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8E9" w:rsidRDefault="003F78E9" w:rsidP="00C35FC1">
      <w:pPr>
        <w:rPr>
          <w:rFonts w:ascii="Arial" w:hAnsi="Arial" w:cs="Arial"/>
          <w:b/>
        </w:rPr>
        <w:sectPr w:rsidR="003F78E9" w:rsidSect="00627590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1" w:h="16817"/>
          <w:pgMar w:top="851" w:right="1128" w:bottom="181" w:left="1077" w:header="420" w:footer="119" w:gutter="0"/>
          <w:cols w:space="708"/>
          <w:titlePg/>
          <w:docGrid w:linePitch="360"/>
        </w:sectPr>
      </w:pPr>
    </w:p>
    <w:p w:rsidR="008861C8" w:rsidRPr="00C35FC1" w:rsidRDefault="00906FCC" w:rsidP="00C35FC1">
      <w:pPr>
        <w:rPr>
          <w:rFonts w:ascii="Arial" w:hAnsi="Arial" w:cs="Arial"/>
          <w:b/>
        </w:rPr>
      </w:pPr>
      <w:r w:rsidRPr="00C35FC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9CCFEBD" wp14:editId="68556516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1351915" cy="658495"/>
            <wp:effectExtent l="0" t="0" r="635" b="8255"/>
            <wp:wrapTight wrapText="bothSides">
              <wp:wrapPolygon edited="0">
                <wp:start x="0" y="0"/>
                <wp:lineTo x="0" y="21246"/>
                <wp:lineTo x="21306" y="21246"/>
                <wp:lineTo x="21306" y="0"/>
                <wp:lineTo x="0" y="0"/>
              </wp:wrapPolygon>
            </wp:wrapTight>
            <wp:docPr id="2" name="Picture 2" descr="C:\Users\BE0119\AppData\Local\Microsoft\Windows\Temporary Internet Files\Content.Outlook\M46NWHPE\NWSB Logo (00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0119\AppData\Local\Microsoft\Windows\Temporary Internet Files\Content.Outlook\M46NWHPE\NWSB Logo (002)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FC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9EE2C9D" wp14:editId="51326232">
            <wp:simplePos x="0" y="0"/>
            <wp:positionH relativeFrom="column">
              <wp:posOffset>5000625</wp:posOffset>
            </wp:positionH>
            <wp:positionV relativeFrom="paragraph">
              <wp:posOffset>3851</wp:posOffset>
            </wp:positionV>
            <wp:extent cx="1647294" cy="657225"/>
            <wp:effectExtent l="0" t="0" r="0" b="0"/>
            <wp:wrapTight wrapText="bothSides">
              <wp:wrapPolygon edited="0">
                <wp:start x="0" y="0"/>
                <wp:lineTo x="0" y="20661"/>
                <wp:lineTo x="21234" y="20661"/>
                <wp:lineTo x="21234" y="0"/>
                <wp:lineTo x="0" y="0"/>
              </wp:wrapPolygon>
            </wp:wrapTight>
            <wp:docPr id="1" name="Picture 1" descr="C:\Users\BE0119\AppData\Local\Microsoft\Windows\Temporary Internet Files\Content.Outlook\M46NWHPE\NWSB Logo Welsh (00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0119\AppData\Local\Microsoft\Windows\Temporary Internet Files\Content.Outlook\M46NWHPE\NWSB Logo Welsh (002)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94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FCC" w:rsidRPr="00C35FC1" w:rsidRDefault="00906FCC" w:rsidP="00C35FC1">
      <w:pPr>
        <w:rPr>
          <w:rFonts w:ascii="Arial" w:hAnsi="Arial" w:cs="Arial"/>
          <w:b/>
        </w:rPr>
      </w:pPr>
    </w:p>
    <w:p w:rsidR="00906FCC" w:rsidRPr="00C35FC1" w:rsidRDefault="00906FCC" w:rsidP="00C35FC1">
      <w:pPr>
        <w:rPr>
          <w:rFonts w:ascii="Arial" w:hAnsi="Arial" w:cs="Arial"/>
          <w:b/>
        </w:rPr>
      </w:pPr>
    </w:p>
    <w:p w:rsidR="00906FCC" w:rsidRPr="00C35FC1" w:rsidRDefault="00906FCC" w:rsidP="00C35FC1">
      <w:pPr>
        <w:rPr>
          <w:rFonts w:ascii="Arial" w:hAnsi="Arial" w:cs="Arial"/>
          <w:b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32"/>
          <w:szCs w:val="32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32"/>
          <w:szCs w:val="32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32"/>
          <w:szCs w:val="32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32"/>
          <w:szCs w:val="32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32"/>
          <w:szCs w:val="32"/>
        </w:rPr>
      </w:pPr>
    </w:p>
    <w:p w:rsidR="00837591" w:rsidRPr="00B67BCF" w:rsidRDefault="00837591" w:rsidP="00960511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58217C" w:rsidRPr="00837591" w:rsidRDefault="00035D3A" w:rsidP="0094604A">
      <w:pPr>
        <w:jc w:val="center"/>
        <w:rPr>
          <w:rFonts w:ascii="Arial" w:hAnsi="Arial" w:cs="Arial"/>
          <w:b/>
          <w:sz w:val="56"/>
          <w:szCs w:val="56"/>
        </w:rPr>
      </w:pPr>
      <w:r w:rsidRPr="00035D3A">
        <w:rPr>
          <w:rFonts w:ascii="Arial" w:hAnsi="Arial" w:cs="Arial"/>
          <w:b/>
          <w:sz w:val="56"/>
          <w:szCs w:val="56"/>
          <w:lang w:val="cy-GB"/>
        </w:rPr>
        <w:t>Bwrdd Diogelu Plant Gogledd Cymru</w:t>
      </w:r>
    </w:p>
    <w:p w:rsidR="00837591" w:rsidRP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837591" w:rsidRDefault="00035D3A" w:rsidP="0094604A">
      <w:pPr>
        <w:jc w:val="center"/>
        <w:rPr>
          <w:rFonts w:ascii="Arial" w:hAnsi="Arial" w:cs="Arial"/>
          <w:b/>
          <w:sz w:val="56"/>
          <w:szCs w:val="56"/>
        </w:rPr>
      </w:pPr>
      <w:r w:rsidRPr="00035D3A">
        <w:rPr>
          <w:rFonts w:ascii="Arial" w:hAnsi="Arial" w:cs="Arial"/>
          <w:b/>
          <w:sz w:val="56"/>
          <w:szCs w:val="56"/>
          <w:lang w:val="cy-GB"/>
        </w:rPr>
        <w:t xml:space="preserve">Llwybr Cyn Geni Aml-asiantaeth </w:t>
      </w:r>
    </w:p>
    <w:p w:rsid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837591" w:rsidRDefault="00837591" w:rsidP="00960511">
      <w:pPr>
        <w:jc w:val="center"/>
        <w:rPr>
          <w:rFonts w:ascii="Arial" w:hAnsi="Arial" w:cs="Arial"/>
          <w:b/>
          <w:sz w:val="56"/>
          <w:szCs w:val="56"/>
        </w:rPr>
      </w:pPr>
    </w:p>
    <w:p w:rsidR="00330F58" w:rsidRDefault="00330F58" w:rsidP="00960511">
      <w:pPr>
        <w:jc w:val="center"/>
        <w:rPr>
          <w:rFonts w:ascii="Arial" w:hAnsi="Arial" w:cs="Arial"/>
          <w:b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683"/>
        <w:gridCol w:w="1604"/>
        <w:gridCol w:w="1538"/>
        <w:gridCol w:w="1776"/>
        <w:gridCol w:w="1535"/>
      </w:tblGrid>
      <w:tr w:rsidR="00837591" w:rsidTr="00035D3A">
        <w:tc>
          <w:tcPr>
            <w:tcW w:w="9686" w:type="dxa"/>
            <w:gridSpan w:val="6"/>
          </w:tcPr>
          <w:p w:rsidR="00837591" w:rsidRDefault="00837591" w:rsidP="00837591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</w:p>
          <w:p w:rsidR="00837591" w:rsidRDefault="00035D3A" w:rsidP="0094604A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Dyddiad cadarnhau:</w:t>
            </w:r>
            <w:r w:rsidR="005E6368">
              <w:rPr>
                <w:rFonts w:ascii="Arial" w:eastAsia="MS Mincho" w:hAnsi="Arial" w:cs="Arial"/>
                <w:sz w:val="24"/>
                <w:szCs w:val="24"/>
                <w:u w:val="none"/>
              </w:rPr>
              <w:t xml:space="preserve"> </w:t>
            </w: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09.09.16 gan NWSCB</w:t>
            </w:r>
          </w:p>
          <w:p w:rsidR="00837591" w:rsidRPr="00837591" w:rsidRDefault="00837591" w:rsidP="00837591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</w:p>
        </w:tc>
      </w:tr>
      <w:tr w:rsidR="00837591" w:rsidTr="00035D3A">
        <w:tc>
          <w:tcPr>
            <w:tcW w:w="9686" w:type="dxa"/>
            <w:gridSpan w:val="6"/>
          </w:tcPr>
          <w:p w:rsidR="00837591" w:rsidRDefault="00837591" w:rsidP="00837591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</w:p>
          <w:p w:rsidR="005E6368" w:rsidRDefault="00035D3A" w:rsidP="0094604A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 xml:space="preserve">Dyddiad Adolygu </w:t>
            </w:r>
            <w:r w:rsidR="00D874C7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Cyntaf</w:t>
            </w: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:</w:t>
            </w:r>
            <w:r w:rsidR="00837591">
              <w:rPr>
                <w:rFonts w:ascii="Arial" w:eastAsia="MS Mincho" w:hAnsi="Arial" w:cs="Arial"/>
                <w:sz w:val="24"/>
                <w:szCs w:val="24"/>
                <w:u w:val="none"/>
              </w:rPr>
              <w:t xml:space="preserve"> </w:t>
            </w: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Medi 2017</w:t>
            </w:r>
            <w:r w:rsidR="005E6368">
              <w:rPr>
                <w:rFonts w:ascii="Arial" w:eastAsia="MS Mincho" w:hAnsi="Arial" w:cs="Arial"/>
                <w:sz w:val="24"/>
                <w:szCs w:val="24"/>
                <w:u w:val="none"/>
              </w:rPr>
              <w:t xml:space="preserve"> </w:t>
            </w:r>
          </w:p>
          <w:p w:rsidR="005E6368" w:rsidRDefault="0094604A" w:rsidP="0094604A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  <w:r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 xml:space="preserve"> </w:t>
            </w:r>
            <w:r w:rsidR="00035D3A"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(Yng ngoleuni unrhyw newidiadau i Ganllawiau Amddiffyn Plant Cymru Gyfan</w:t>
            </w:r>
          </w:p>
          <w:p w:rsidR="005E6368" w:rsidRDefault="005E6368" w:rsidP="00837591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</w:p>
          <w:p w:rsidR="005E6368" w:rsidRDefault="00D874C7" w:rsidP="0094604A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  <w:r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Ail Dd</w:t>
            </w:r>
            <w:r w:rsidR="00035D3A"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yddiad Adolygu:</w:t>
            </w:r>
            <w:r w:rsidR="005E6368">
              <w:rPr>
                <w:rFonts w:ascii="Arial" w:eastAsia="MS Mincho" w:hAnsi="Arial" w:cs="Arial"/>
                <w:sz w:val="24"/>
                <w:szCs w:val="24"/>
                <w:u w:val="none"/>
              </w:rPr>
              <w:t xml:space="preserve"> </w:t>
            </w:r>
            <w:r w:rsidR="00035D3A" w:rsidRPr="00035D3A">
              <w:rPr>
                <w:rFonts w:ascii="Arial" w:eastAsia="MS Mincho" w:hAnsi="Arial" w:cs="Arial"/>
                <w:sz w:val="24"/>
                <w:szCs w:val="24"/>
                <w:u w:val="none"/>
                <w:lang w:val="cy-GB"/>
              </w:rPr>
              <w:t>Medi 2019</w:t>
            </w:r>
          </w:p>
          <w:p w:rsidR="00837591" w:rsidRPr="00837591" w:rsidRDefault="005E6368" w:rsidP="00837591">
            <w:pPr>
              <w:pStyle w:val="BodyText"/>
              <w:rPr>
                <w:rFonts w:ascii="Arial" w:eastAsia="MS Mincho" w:hAnsi="Arial" w:cs="Arial"/>
                <w:sz w:val="24"/>
                <w:szCs w:val="24"/>
                <w:u w:val="none"/>
              </w:rPr>
            </w:pPr>
            <w:r>
              <w:rPr>
                <w:rFonts w:ascii="Arial" w:hAnsi="Arial" w:cs="Arial"/>
                <w:color w:val="1F497D"/>
              </w:rPr>
              <w:t xml:space="preserve"> </w:t>
            </w:r>
          </w:p>
        </w:tc>
      </w:tr>
      <w:tr w:rsidR="00837591" w:rsidTr="00035D3A">
        <w:tc>
          <w:tcPr>
            <w:tcW w:w="1550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Fersiwn</w:t>
            </w:r>
          </w:p>
        </w:tc>
        <w:tc>
          <w:tcPr>
            <w:tcW w:w="1683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Dyddiad Cwblhau Ymgynghoriad</w:t>
            </w:r>
          </w:p>
        </w:tc>
        <w:tc>
          <w:tcPr>
            <w:tcW w:w="1604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Disgrifiad o’r Rheswm am Newid</w:t>
            </w:r>
          </w:p>
        </w:tc>
        <w:tc>
          <w:tcPr>
            <w:tcW w:w="1538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Awdur</w:t>
            </w:r>
          </w:p>
        </w:tc>
        <w:tc>
          <w:tcPr>
            <w:tcW w:w="1776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Awdurdodiad</w:t>
            </w:r>
          </w:p>
        </w:tc>
        <w:tc>
          <w:tcPr>
            <w:tcW w:w="1535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  <w:lang w:eastAsia="en-US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 w:eastAsia="en-US"/>
              </w:rPr>
              <w:t>Dyddiad  Dosbarthu</w:t>
            </w:r>
          </w:p>
        </w:tc>
      </w:tr>
      <w:tr w:rsidR="00837591" w:rsidTr="00035D3A">
        <w:tc>
          <w:tcPr>
            <w:tcW w:w="1550" w:type="dxa"/>
          </w:tcPr>
          <w:p w:rsidR="00837591" w:rsidRDefault="005E6368" w:rsidP="00837591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>
              <w:rPr>
                <w:rFonts w:ascii="Arial" w:eastAsia="MS Mincho" w:hAnsi="Arial" w:cs="Arial"/>
                <w:sz w:val="20"/>
                <w:u w:val="none"/>
              </w:rPr>
              <w:t>1.0</w:t>
            </w:r>
          </w:p>
          <w:p w:rsidR="00837591" w:rsidRPr="00837591" w:rsidRDefault="00837591" w:rsidP="00837591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</w:p>
        </w:tc>
        <w:tc>
          <w:tcPr>
            <w:tcW w:w="1683" w:type="dxa"/>
          </w:tcPr>
          <w:p w:rsidR="00837591" w:rsidRPr="00837591" w:rsidRDefault="005E6368" w:rsidP="00837591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>
              <w:rPr>
                <w:rFonts w:ascii="Arial" w:eastAsia="MS Mincho" w:hAnsi="Arial" w:cs="Arial"/>
                <w:sz w:val="20"/>
                <w:u w:val="none"/>
              </w:rPr>
              <w:t>09.09.16</w:t>
            </w:r>
          </w:p>
        </w:tc>
        <w:tc>
          <w:tcPr>
            <w:tcW w:w="1604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/>
              </w:rPr>
              <w:t>Fersiwn wreiddiol</w:t>
            </w:r>
          </w:p>
        </w:tc>
        <w:tc>
          <w:tcPr>
            <w:tcW w:w="1538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/>
              </w:rPr>
              <w:t>Sara Lloyd-Evans - Rheolwr Busnes</w:t>
            </w:r>
          </w:p>
        </w:tc>
        <w:tc>
          <w:tcPr>
            <w:tcW w:w="1776" w:type="dxa"/>
          </w:tcPr>
          <w:p w:rsidR="00837591" w:rsidRPr="00837591" w:rsidRDefault="00035D3A" w:rsidP="0094604A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 w:rsidRPr="00035D3A">
              <w:rPr>
                <w:rFonts w:ascii="Arial" w:eastAsia="MS Mincho" w:hAnsi="Arial" w:cs="Arial"/>
                <w:sz w:val="20"/>
                <w:u w:val="none"/>
                <w:lang w:val="cy-GB"/>
              </w:rPr>
              <w:t>Aelodau'r Bwrdd NWSCB</w:t>
            </w:r>
          </w:p>
        </w:tc>
        <w:tc>
          <w:tcPr>
            <w:tcW w:w="1535" w:type="dxa"/>
          </w:tcPr>
          <w:p w:rsidR="00837591" w:rsidRPr="00837591" w:rsidRDefault="005E6368" w:rsidP="00837591">
            <w:pPr>
              <w:pStyle w:val="BodyText"/>
              <w:rPr>
                <w:rFonts w:ascii="Arial" w:eastAsia="MS Mincho" w:hAnsi="Arial" w:cs="Arial"/>
                <w:sz w:val="20"/>
                <w:u w:val="none"/>
              </w:rPr>
            </w:pPr>
            <w:r>
              <w:rPr>
                <w:rFonts w:ascii="Arial" w:eastAsia="MS Mincho" w:hAnsi="Arial" w:cs="Arial"/>
                <w:sz w:val="20"/>
                <w:u w:val="none"/>
              </w:rPr>
              <w:t>13.09.19</w:t>
            </w:r>
          </w:p>
        </w:tc>
      </w:tr>
    </w:tbl>
    <w:p w:rsidR="003F78E9" w:rsidRDefault="003F78E9" w:rsidP="00C35FC1">
      <w:pPr>
        <w:rPr>
          <w:rFonts w:ascii="Arial" w:hAnsi="Arial" w:cs="Arial"/>
          <w:b/>
        </w:rPr>
        <w:sectPr w:rsidR="003F78E9" w:rsidSect="003F78E9">
          <w:type w:val="continuous"/>
          <w:pgSz w:w="11901" w:h="16817"/>
          <w:pgMar w:top="851" w:right="1128" w:bottom="181" w:left="1077" w:header="420" w:footer="119" w:gutter="0"/>
          <w:cols w:space="708"/>
          <w:titlePg/>
          <w:docGrid w:linePitch="360"/>
        </w:sectPr>
      </w:pPr>
    </w:p>
    <w:p w:rsidR="00960511" w:rsidRDefault="00960511" w:rsidP="00C35FC1">
      <w:pPr>
        <w:rPr>
          <w:rFonts w:ascii="Arial" w:hAnsi="Arial" w:cs="Arial"/>
          <w:b/>
        </w:rPr>
      </w:pPr>
    </w:p>
    <w:p w:rsidR="005E6368" w:rsidRDefault="005E6368" w:rsidP="00C35FC1">
      <w:pPr>
        <w:rPr>
          <w:rFonts w:ascii="Arial" w:hAnsi="Arial" w:cs="Arial"/>
          <w:b/>
        </w:rPr>
      </w:pPr>
    </w:p>
    <w:p w:rsidR="004C1FF0" w:rsidRPr="00960511" w:rsidRDefault="00035D3A" w:rsidP="0094604A">
      <w:pPr>
        <w:rPr>
          <w:rFonts w:ascii="Arial" w:hAnsi="Arial" w:cs="Arial"/>
          <w:b/>
          <w:u w:val="single"/>
        </w:rPr>
      </w:pPr>
      <w:r w:rsidRPr="00035D3A">
        <w:rPr>
          <w:rFonts w:ascii="Arial" w:hAnsi="Arial" w:cs="Arial"/>
          <w:b/>
          <w:u w:val="single"/>
          <w:lang w:val="cy-GB"/>
        </w:rPr>
        <w:lastRenderedPageBreak/>
        <w:t>Cynnwys</w:t>
      </w:r>
    </w:p>
    <w:p w:rsidR="00906FCC" w:rsidRPr="00C35FC1" w:rsidRDefault="00906FCC" w:rsidP="00C35FC1">
      <w:pPr>
        <w:rPr>
          <w:rFonts w:ascii="Arial" w:hAnsi="Arial" w:cs="Arial"/>
          <w:b/>
        </w:rPr>
      </w:pPr>
    </w:p>
    <w:p w:rsidR="00906FCC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Cyflwyniad</w:t>
      </w:r>
    </w:p>
    <w:p w:rsidR="00FB0E13" w:rsidRPr="00FB0E13" w:rsidRDefault="00035D3A" w:rsidP="0094604A">
      <w:pPr>
        <w:pStyle w:val="ListParagraph"/>
        <w:numPr>
          <w:ilvl w:val="1"/>
          <w:numId w:val="40"/>
        </w:numPr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Pwrpas y Ddogfen</w:t>
      </w:r>
    </w:p>
    <w:p w:rsidR="00FB0E13" w:rsidRPr="00FB0E13" w:rsidRDefault="00035D3A" w:rsidP="0094604A">
      <w:pPr>
        <w:pStyle w:val="ListParagraph"/>
        <w:numPr>
          <w:ilvl w:val="1"/>
          <w:numId w:val="40"/>
        </w:numPr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Cydraddoldeb</w:t>
      </w:r>
    </w:p>
    <w:p w:rsidR="00973142" w:rsidRPr="00C35FC1" w:rsidRDefault="00973142" w:rsidP="00C35FC1">
      <w:pPr>
        <w:pStyle w:val="ListParagraph"/>
        <w:rPr>
          <w:rFonts w:ascii="Arial" w:hAnsi="Arial" w:cs="Arial"/>
          <w:b/>
        </w:rPr>
      </w:pPr>
    </w:p>
    <w:p w:rsidR="00906FCC" w:rsidRPr="00C35FC1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Sbardunau ar gyfer asesiad cyn-geni</w:t>
      </w:r>
    </w:p>
    <w:p w:rsidR="00B25059" w:rsidRPr="00C35FC1" w:rsidRDefault="00035D3A" w:rsidP="0094604A">
      <w:pPr>
        <w:pStyle w:val="ListParagraph"/>
        <w:numPr>
          <w:ilvl w:val="1"/>
          <w:numId w:val="14"/>
        </w:numPr>
        <w:ind w:left="709" w:hanging="709"/>
        <w:rPr>
          <w:rFonts w:ascii="Arial" w:hAnsi="Arial" w:cs="Arial"/>
          <w:b/>
          <w:color w:val="000000"/>
        </w:rPr>
      </w:pPr>
      <w:r w:rsidRPr="00035D3A">
        <w:rPr>
          <w:rFonts w:ascii="Arial" w:hAnsi="Arial" w:cs="Arial"/>
          <w:b/>
          <w:color w:val="000000"/>
          <w:lang w:val="cy-GB"/>
        </w:rPr>
        <w:t xml:space="preserve">Yr amgylchiadau lle dylid cynnal Asesiad </w:t>
      </w:r>
      <w:r w:rsidRPr="00035D3A">
        <w:rPr>
          <w:rFonts w:ascii="Arial" w:hAnsi="Arial" w:cs="Arial"/>
          <w:b/>
          <w:color w:val="000000"/>
          <w:u w:val="single"/>
          <w:lang w:val="cy-GB"/>
        </w:rPr>
        <w:t>Risg</w:t>
      </w:r>
      <w:r w:rsidRPr="00035D3A">
        <w:rPr>
          <w:rFonts w:ascii="Arial" w:hAnsi="Arial" w:cs="Arial"/>
          <w:b/>
          <w:color w:val="000000"/>
          <w:lang w:val="cy-GB"/>
        </w:rPr>
        <w:t xml:space="preserve"> Cyn-Geni </w:t>
      </w:r>
    </w:p>
    <w:p w:rsidR="00B25059" w:rsidRPr="00C35FC1" w:rsidRDefault="00B25059" w:rsidP="0094604A">
      <w:r w:rsidRPr="00C35FC1">
        <w:rPr>
          <w:rFonts w:ascii="Arial" w:hAnsi="Arial" w:cs="Arial"/>
          <w:b/>
        </w:rPr>
        <w:t>2.2.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Rhesymeg dros Gyfeirio Cynnar</w:t>
      </w:r>
    </w:p>
    <w:p w:rsidR="00B25059" w:rsidRPr="00C35FC1" w:rsidRDefault="00B25059" w:rsidP="0094604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2.3.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Rhannu Gwybodaeth gyda Rhieni ar Gam Cynnar</w:t>
      </w:r>
    </w:p>
    <w:p w:rsidR="00B25059" w:rsidRPr="0094604A" w:rsidRDefault="00B25059" w:rsidP="00C35FC1">
      <w:pPr>
        <w:rPr>
          <w:rFonts w:ascii="Arial" w:hAnsi="Arial" w:cs="Arial"/>
          <w:b/>
          <w:sz w:val="16"/>
          <w:szCs w:val="16"/>
        </w:rPr>
      </w:pPr>
    </w:p>
    <w:p w:rsidR="00906FCC" w:rsidRPr="00C35FC1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Amddiffyn y Plentyn heb ei eni yn y groth (</w:t>
      </w:r>
      <w:proofErr w:type="spellStart"/>
      <w:r w:rsidRPr="00035D3A">
        <w:rPr>
          <w:rFonts w:ascii="Arial" w:hAnsi="Arial" w:cs="Arial"/>
          <w:b/>
          <w:lang w:val="cy-GB"/>
        </w:rPr>
        <w:t>In-utero</w:t>
      </w:r>
      <w:proofErr w:type="spellEnd"/>
      <w:r w:rsidRPr="00035D3A">
        <w:rPr>
          <w:rFonts w:ascii="Arial" w:hAnsi="Arial" w:cs="Arial"/>
          <w:b/>
          <w:lang w:val="cy-GB"/>
        </w:rPr>
        <w:t>)</w:t>
      </w:r>
    </w:p>
    <w:p w:rsidR="007D01C3" w:rsidRPr="00C35FC1" w:rsidRDefault="00035D3A" w:rsidP="0094604A">
      <w:pPr>
        <w:pStyle w:val="ListParagraph"/>
        <w:ind w:left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Ymyriadau '</w:t>
      </w:r>
      <w:proofErr w:type="spellStart"/>
      <w:r w:rsidRPr="00035D3A">
        <w:rPr>
          <w:rFonts w:ascii="Arial" w:hAnsi="Arial" w:cs="Arial"/>
          <w:b/>
          <w:lang w:val="cy-GB"/>
        </w:rPr>
        <w:t>in-utero</w:t>
      </w:r>
      <w:proofErr w:type="spellEnd"/>
      <w:r w:rsidRPr="00035D3A">
        <w:rPr>
          <w:rFonts w:ascii="Arial" w:hAnsi="Arial" w:cs="Arial"/>
          <w:b/>
          <w:lang w:val="cy-GB"/>
        </w:rPr>
        <w:t>'</w:t>
      </w:r>
    </w:p>
    <w:p w:rsidR="007D01C3" w:rsidRPr="0094604A" w:rsidRDefault="007D01C3" w:rsidP="00C35FC1">
      <w:pPr>
        <w:rPr>
          <w:rFonts w:ascii="Arial" w:hAnsi="Arial" w:cs="Arial"/>
          <w:b/>
          <w:sz w:val="16"/>
          <w:szCs w:val="16"/>
        </w:rPr>
      </w:pPr>
    </w:p>
    <w:p w:rsidR="00906FCC" w:rsidRPr="00C35FC1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 xml:space="preserve">Llwybrau </w:t>
      </w:r>
      <w:proofErr w:type="spellStart"/>
      <w:r w:rsidRPr="00035D3A">
        <w:rPr>
          <w:rFonts w:ascii="Arial" w:hAnsi="Arial" w:cs="Arial"/>
          <w:b/>
          <w:lang w:val="cy-GB"/>
        </w:rPr>
        <w:t>Atgyfeirio</w:t>
      </w:r>
      <w:proofErr w:type="spellEnd"/>
      <w:r w:rsidRPr="00035D3A">
        <w:rPr>
          <w:rFonts w:ascii="Arial" w:hAnsi="Arial" w:cs="Arial"/>
          <w:b/>
          <w:lang w:val="cy-GB"/>
        </w:rPr>
        <w:t xml:space="preserve"> a Materion Proses </w:t>
      </w:r>
    </w:p>
    <w:p w:rsidR="00412772" w:rsidRPr="00C35FC1" w:rsidRDefault="00973142" w:rsidP="0094604A">
      <w:r w:rsidRPr="00C35FC1">
        <w:rPr>
          <w:rFonts w:ascii="Arial" w:hAnsi="Arial" w:cs="Arial"/>
          <w:b/>
        </w:rPr>
        <w:t>4.1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Llwybr Cyn-geni - 'Niwed Sylweddol'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4.2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Atgyfeiriadau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4.3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Achosion agored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4.4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 xml:space="preserve">Achosion Newydd a Chofrestru 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4.5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Asesiad cychwynnol</w:t>
      </w:r>
      <w:r w:rsidRPr="00C35FC1">
        <w:rPr>
          <w:rFonts w:ascii="Arial" w:hAnsi="Arial" w:cs="Arial"/>
          <w:b/>
        </w:rPr>
        <w:t xml:space="preserve"> 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4.6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Strategaeth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4.7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 xml:space="preserve">Ymholiad </w:t>
      </w:r>
      <w:r w:rsidR="00D874C7">
        <w:rPr>
          <w:rFonts w:ascii="Arial" w:hAnsi="Arial" w:cs="Arial"/>
          <w:b/>
          <w:lang w:val="cy-GB"/>
        </w:rPr>
        <w:t>A</w:t>
      </w:r>
      <w:r w:rsidR="00035D3A" w:rsidRPr="00035D3A">
        <w:rPr>
          <w:rFonts w:ascii="Arial" w:hAnsi="Arial" w:cs="Arial"/>
          <w:b/>
          <w:lang w:val="cy-GB"/>
        </w:rPr>
        <w:t>47</w:t>
      </w:r>
    </w:p>
    <w:p w:rsidR="00412772" w:rsidRDefault="00412772" w:rsidP="0094604A">
      <w:pPr>
        <w:rPr>
          <w:rFonts w:ascii="Arial" w:hAnsi="Arial" w:cs="Arial"/>
        </w:rPr>
      </w:pPr>
      <w:r w:rsidRPr="00C35FC1">
        <w:rPr>
          <w:rFonts w:ascii="Arial" w:hAnsi="Arial" w:cs="Arial"/>
          <w:b/>
        </w:rPr>
        <w:t>4.8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 xml:space="preserve">Canlyniad </w:t>
      </w:r>
      <w:r w:rsidR="00D874C7">
        <w:rPr>
          <w:rFonts w:ascii="Arial" w:hAnsi="Arial" w:cs="Arial"/>
          <w:b/>
          <w:lang w:val="cy-GB"/>
        </w:rPr>
        <w:t>A</w:t>
      </w:r>
      <w:r w:rsidR="00035D3A" w:rsidRPr="00035D3A">
        <w:rPr>
          <w:rFonts w:ascii="Arial" w:hAnsi="Arial" w:cs="Arial"/>
          <w:b/>
          <w:lang w:val="cy-GB"/>
        </w:rPr>
        <w:t>47</w:t>
      </w:r>
      <w:r w:rsidRPr="00C35FC1">
        <w:rPr>
          <w:rFonts w:ascii="Arial" w:hAnsi="Arial" w:cs="Arial"/>
        </w:rPr>
        <w:t xml:space="preserve"> </w:t>
      </w:r>
    </w:p>
    <w:p w:rsidR="00412772" w:rsidRDefault="00412772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4.9 </w:t>
      </w:r>
      <w:r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Asesu Cyn-Geni</w:t>
      </w:r>
      <w:r>
        <w:rPr>
          <w:rFonts w:ascii="Arial" w:hAnsi="Arial" w:cs="Arial"/>
          <w:b/>
        </w:rPr>
        <w:t xml:space="preserve"> </w:t>
      </w:r>
    </w:p>
    <w:p w:rsidR="00412772" w:rsidRPr="00C35FC1" w:rsidRDefault="00412772" w:rsidP="0094604A">
      <w:r w:rsidRPr="00C35FC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10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Cynhadledd Diogelu Plant Cychwynnol</w:t>
      </w:r>
      <w:r w:rsidRPr="00C35FC1">
        <w:rPr>
          <w:rFonts w:ascii="Arial" w:hAnsi="Arial" w:cs="Arial"/>
          <w:b/>
        </w:rPr>
        <w:t xml:space="preserve">  </w:t>
      </w:r>
    </w:p>
    <w:p w:rsidR="00412772" w:rsidRDefault="00412772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4.11</w:t>
      </w:r>
      <w:r w:rsidRPr="00C35FC1"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Amserlen</w:t>
      </w:r>
    </w:p>
    <w:p w:rsidR="00412772" w:rsidRDefault="00412772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4.12</w:t>
      </w:r>
      <w:r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 xml:space="preserve">Proses PLO (Amlinelliad Cyfraith Gyhoeddus) </w:t>
      </w:r>
    </w:p>
    <w:p w:rsidR="00412772" w:rsidRPr="00C35FC1" w:rsidRDefault="00412772" w:rsidP="0094604A">
      <w:r>
        <w:rPr>
          <w:rFonts w:ascii="Arial" w:hAnsi="Arial" w:cs="Arial"/>
          <w:b/>
        </w:rPr>
        <w:t>4.13</w:t>
      </w:r>
      <w:r>
        <w:rPr>
          <w:rFonts w:ascii="Arial" w:hAnsi="Arial" w:cs="Arial"/>
          <w:b/>
        </w:rPr>
        <w:tab/>
      </w:r>
      <w:r w:rsidR="00035D3A" w:rsidRPr="00035D3A">
        <w:rPr>
          <w:rFonts w:ascii="Arial" w:hAnsi="Arial" w:cs="Arial"/>
          <w:b/>
          <w:lang w:val="cy-GB"/>
        </w:rPr>
        <w:t>Cyfarfod rhyddhau</w:t>
      </w:r>
    </w:p>
    <w:p w:rsidR="007D01C3" w:rsidRPr="0094604A" w:rsidRDefault="007D01C3" w:rsidP="00412772">
      <w:pPr>
        <w:rPr>
          <w:rFonts w:ascii="Arial" w:hAnsi="Arial" w:cs="Arial"/>
          <w:b/>
          <w:sz w:val="16"/>
          <w:szCs w:val="16"/>
        </w:rPr>
      </w:pPr>
    </w:p>
    <w:p w:rsidR="00906FCC" w:rsidRPr="00C35FC1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Rhestr Termau</w:t>
      </w:r>
    </w:p>
    <w:p w:rsidR="00012EBA" w:rsidRPr="0094604A" w:rsidRDefault="00012EBA" w:rsidP="00C35FC1">
      <w:pPr>
        <w:pStyle w:val="ListParagraph"/>
        <w:rPr>
          <w:rFonts w:ascii="Arial" w:hAnsi="Arial" w:cs="Arial"/>
          <w:b/>
          <w:sz w:val="16"/>
          <w:szCs w:val="16"/>
        </w:rPr>
      </w:pPr>
    </w:p>
    <w:p w:rsidR="00906FCC" w:rsidRDefault="00035D3A" w:rsidP="0094604A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Atodiadau</w:t>
      </w:r>
    </w:p>
    <w:p w:rsidR="00A02E75" w:rsidRPr="00A02E75" w:rsidRDefault="00A02E75" w:rsidP="00A02E75">
      <w:pPr>
        <w:pStyle w:val="ListParagraph"/>
        <w:rPr>
          <w:rFonts w:ascii="Arial" w:hAnsi="Arial" w:cs="Arial"/>
          <w:b/>
        </w:rPr>
      </w:pPr>
    </w:p>
    <w:p w:rsidR="00704112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1: Siart Llif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 xml:space="preserve">Atodiad 2: Protocol Rhannu Gwybodaeth </w:t>
      </w:r>
      <w:proofErr w:type="spellStart"/>
      <w:r w:rsidRPr="00035D3A">
        <w:rPr>
          <w:rFonts w:ascii="Arial" w:hAnsi="Arial" w:cs="Arial"/>
          <w:b/>
          <w:lang w:val="cy-GB"/>
        </w:rPr>
        <w:t>Rhyng</w:t>
      </w:r>
      <w:proofErr w:type="spellEnd"/>
      <w:r w:rsidRPr="00035D3A">
        <w:rPr>
          <w:rFonts w:ascii="Arial" w:hAnsi="Arial" w:cs="Arial"/>
          <w:b/>
          <w:lang w:val="cy-GB"/>
        </w:rPr>
        <w:t xml:space="preserve"> Asiantaeth Gogledd Cymru ar gyfer asesu Plant mewn Angen a Phlant sydd Angen eu Diogelu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3: Gwybodaeth am Dîm Amenedigol BIPBC a Manylion Cyswllt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4: Canllawiau ar gyfer Cwblhau Asesiad Iechyd Cyn Geni gan Fydwraig / Ymwelydd Iechyd gan gynnwys Ffurflen Gyfeirio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 xml:space="preserve">Atodiad 5: Protocol Gogledd Cymru ar gyfer Datrys Gwahaniaethau Barn Proffesiynol 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6: Effaith Camddefnyddio Sylweddau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7: Hunanladdiad a Beichiogrwydd</w:t>
      </w:r>
    </w:p>
    <w:p w:rsidR="00C5304B" w:rsidRP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8: Effaith Firysau a Gludir gyda Gwaed</w:t>
      </w:r>
    </w:p>
    <w:p w:rsidR="00C5304B" w:rsidRP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bCs/>
          <w:color w:val="000000"/>
          <w:lang w:val="cy-GB"/>
        </w:rPr>
        <w:t>Atodiad 9: Effaith Iechyd Meddwl</w:t>
      </w:r>
      <w:r w:rsidR="00412772" w:rsidRPr="00C5304B">
        <w:rPr>
          <w:rFonts w:ascii="Arial" w:hAnsi="Arial" w:cs="Arial"/>
          <w:b/>
          <w:bCs/>
          <w:color w:val="000000"/>
        </w:rPr>
        <w:t xml:space="preserve"> </w:t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 xml:space="preserve">Atodiad 10: </w:t>
      </w:r>
      <w:proofErr w:type="spellStart"/>
      <w:r w:rsidRPr="00035D3A">
        <w:rPr>
          <w:rFonts w:ascii="Arial" w:hAnsi="Arial" w:cs="Arial"/>
          <w:b/>
          <w:lang w:val="cy-GB"/>
        </w:rPr>
        <w:t>Archebwyr</w:t>
      </w:r>
      <w:proofErr w:type="spellEnd"/>
      <w:r w:rsidRPr="00035D3A">
        <w:rPr>
          <w:rFonts w:ascii="Arial" w:hAnsi="Arial" w:cs="Arial"/>
          <w:b/>
          <w:lang w:val="cy-GB"/>
        </w:rPr>
        <w:t xml:space="preserve"> Hwyr a Beichiogrwydd wedi’i Guddio</w:t>
      </w:r>
      <w:r w:rsidR="00412772" w:rsidRPr="00C5304B">
        <w:rPr>
          <w:rFonts w:ascii="Arial" w:hAnsi="Arial" w:cs="Arial"/>
          <w:b/>
        </w:rPr>
        <w:tab/>
      </w:r>
    </w:p>
    <w:p w:rsidR="00C5304B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11: Risg Teuluoedd sy’n Ffoi</w:t>
      </w:r>
    </w:p>
    <w:p w:rsidR="00CC77D7" w:rsidRPr="00704112" w:rsidRDefault="00035D3A" w:rsidP="0094604A">
      <w:pPr>
        <w:pStyle w:val="ListParagraph"/>
        <w:numPr>
          <w:ilvl w:val="1"/>
          <w:numId w:val="39"/>
        </w:numPr>
        <w:ind w:left="709" w:hanging="709"/>
        <w:rPr>
          <w:rFonts w:ascii="Arial" w:hAnsi="Arial" w:cs="Arial"/>
          <w:b/>
        </w:rPr>
      </w:pPr>
      <w:r w:rsidRPr="00035D3A">
        <w:rPr>
          <w:rFonts w:ascii="Arial" w:hAnsi="Arial" w:cs="Arial"/>
          <w:b/>
          <w:lang w:val="cy-GB"/>
        </w:rPr>
        <w:t>Atodiad 12: Rhieni Ifanc</w:t>
      </w:r>
    </w:p>
    <w:p w:rsidR="00FF07C7" w:rsidRPr="00C35FC1" w:rsidRDefault="00FF07C7" w:rsidP="00C35FC1">
      <w:pPr>
        <w:rPr>
          <w:rFonts w:ascii="Arial" w:hAnsi="Arial" w:cs="Arial"/>
          <w:b/>
        </w:rPr>
      </w:pPr>
    </w:p>
    <w:p w:rsidR="00837591" w:rsidRDefault="00035D3A" w:rsidP="0094604A">
      <w:pPr>
        <w:rPr>
          <w:rFonts w:ascii="Arial" w:hAnsi="Arial" w:cs="Arial"/>
          <w:b/>
        </w:rPr>
      </w:pPr>
      <w:r w:rsidRPr="005004EE">
        <w:rPr>
          <w:rFonts w:ascii="Arial" w:hAnsi="Arial" w:cs="Arial"/>
          <w:b/>
          <w:lang w:val="cy-GB"/>
        </w:rPr>
        <w:t>Cydnabyddiaeth</w:t>
      </w:r>
    </w:p>
    <w:p w:rsidR="00A3534C" w:rsidRDefault="005004EE" w:rsidP="0094604A">
      <w:pPr>
        <w:rPr>
          <w:rFonts w:ascii="Arial" w:hAnsi="Arial" w:cs="Arial"/>
          <w:b/>
        </w:rPr>
      </w:pPr>
      <w:r w:rsidRPr="005004EE">
        <w:rPr>
          <w:rFonts w:ascii="Arial" w:hAnsi="Arial" w:cs="Arial"/>
          <w:b/>
          <w:lang w:val="cy-GB"/>
        </w:rPr>
        <w:t xml:space="preserve">Hoffai'r NWSCB ddiolch i Bruce </w:t>
      </w:r>
      <w:proofErr w:type="spellStart"/>
      <w:r w:rsidRPr="005004EE">
        <w:rPr>
          <w:rFonts w:ascii="Arial" w:hAnsi="Arial" w:cs="Arial"/>
          <w:b/>
          <w:lang w:val="cy-GB"/>
        </w:rPr>
        <w:t>Thornton</w:t>
      </w:r>
      <w:proofErr w:type="spellEnd"/>
      <w:r w:rsidRPr="005004EE">
        <w:rPr>
          <w:rFonts w:ascii="Arial" w:hAnsi="Arial" w:cs="Arial"/>
          <w:b/>
          <w:lang w:val="cy-GB"/>
        </w:rPr>
        <w:t xml:space="preserve"> am ganiatáu i'r Bwrdd wneud defnydd o’r gwaith </w:t>
      </w:r>
      <w:r w:rsidR="00D874C7">
        <w:rPr>
          <w:rFonts w:ascii="Arial" w:hAnsi="Arial" w:cs="Arial"/>
          <w:b/>
          <w:lang w:val="cy-GB"/>
        </w:rPr>
        <w:t>a d</w:t>
      </w:r>
      <w:r w:rsidRPr="005004EE">
        <w:rPr>
          <w:rFonts w:ascii="Arial" w:hAnsi="Arial" w:cs="Arial"/>
          <w:b/>
          <w:lang w:val="cy-GB"/>
        </w:rPr>
        <w:t xml:space="preserve">datblygodd gyda Chyngor Sir Ynys Môn mewn perthynas </w:t>
      </w:r>
      <w:proofErr w:type="spellStart"/>
      <w:r w:rsidRPr="005004EE">
        <w:rPr>
          <w:rFonts w:ascii="Arial" w:hAnsi="Arial" w:cs="Arial"/>
          <w:b/>
          <w:lang w:val="cy-GB"/>
        </w:rPr>
        <w:t>â’r</w:t>
      </w:r>
      <w:proofErr w:type="spellEnd"/>
      <w:r w:rsidRPr="005004EE">
        <w:rPr>
          <w:rFonts w:ascii="Arial" w:hAnsi="Arial" w:cs="Arial"/>
          <w:b/>
          <w:lang w:val="cy-GB"/>
        </w:rPr>
        <w:t xml:space="preserve"> asesiad cyn-geni.</w:t>
      </w:r>
      <w:r w:rsidR="00034549" w:rsidRPr="00035D3A">
        <w:rPr>
          <w:rFonts w:ascii="Arial" w:hAnsi="Arial" w:cs="Arial"/>
          <w:b/>
        </w:rPr>
        <w:t xml:space="preserve"> </w:t>
      </w:r>
      <w:r w:rsidRPr="005004EE">
        <w:rPr>
          <w:rFonts w:ascii="Arial" w:hAnsi="Arial" w:cs="Arial"/>
          <w:b/>
          <w:lang w:val="cy-GB"/>
        </w:rPr>
        <w:t>Mae rhan o'r gwaith wedi’i gynnwys o fewn y protocol hwn</w:t>
      </w:r>
    </w:p>
    <w:p w:rsidR="00DE3115" w:rsidRDefault="00DE3115" w:rsidP="00DE3115">
      <w:pPr>
        <w:rPr>
          <w:rFonts w:ascii="Arial" w:hAnsi="Arial" w:cs="Arial"/>
          <w:b/>
        </w:rPr>
      </w:pPr>
    </w:p>
    <w:p w:rsidR="00DE3115" w:rsidRDefault="00DE3115" w:rsidP="00DE3115">
      <w:pPr>
        <w:tabs>
          <w:tab w:val="left" w:pos="61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06FCC" w:rsidRPr="00C35FC1" w:rsidRDefault="00CC77D7" w:rsidP="0094604A">
      <w:pPr>
        <w:rPr>
          <w:rFonts w:ascii="Arial" w:hAnsi="Arial" w:cs="Arial"/>
          <w:b/>
        </w:rPr>
      </w:pPr>
      <w:r w:rsidRPr="00DE3115">
        <w:rPr>
          <w:rFonts w:ascii="Arial" w:hAnsi="Arial" w:cs="Arial"/>
        </w:rPr>
        <w:br w:type="page"/>
      </w:r>
      <w:r w:rsidR="005004EE" w:rsidRPr="005004EE">
        <w:rPr>
          <w:rFonts w:ascii="Arial" w:hAnsi="Arial" w:cs="Arial"/>
          <w:b/>
          <w:lang w:val="cy-GB"/>
        </w:rPr>
        <w:lastRenderedPageBreak/>
        <w:t>Cyflwyniad</w:t>
      </w:r>
    </w:p>
    <w:p w:rsidR="00906FCC" w:rsidRPr="0094604A" w:rsidRDefault="00906FCC" w:rsidP="00C35FC1">
      <w:pPr>
        <w:ind w:left="360"/>
        <w:rPr>
          <w:rFonts w:ascii="Arial" w:hAnsi="Arial" w:cs="Arial"/>
          <w:sz w:val="16"/>
          <w:szCs w:val="16"/>
        </w:rPr>
      </w:pPr>
    </w:p>
    <w:p w:rsidR="000709CC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Mae cyfran uchel o Adolygiadau Ymarfer Plant (CPR) yng Nghymru ac Adolygiadau Achosion Difrifol (AAD) yn Lloegr yn cynnwys plant sydd o dan 1 oed.</w:t>
      </w:r>
      <w:r w:rsidR="00906FCC" w:rsidRPr="00C35FC1">
        <w:rPr>
          <w:rFonts w:ascii="Arial" w:hAnsi="Arial" w:cs="Arial"/>
        </w:rPr>
        <w:t xml:space="preserve"> </w:t>
      </w:r>
      <w:r w:rsidRPr="005004EE">
        <w:rPr>
          <w:rFonts w:ascii="Arial" w:hAnsi="Arial" w:cs="Arial"/>
          <w:lang w:val="cy-GB"/>
        </w:rPr>
        <w:t>Rydym wedi gweld yng Ngogledd Cymru yn ystod 2014-16 fod hyn yn ymwneud â:</w:t>
      </w:r>
    </w:p>
    <w:p w:rsidR="00906FCC" w:rsidRPr="00C35FC1" w:rsidRDefault="00906FCC" w:rsidP="00C35FC1">
      <w:pPr>
        <w:rPr>
          <w:rFonts w:ascii="Arial" w:hAnsi="Arial" w:cs="Arial"/>
        </w:rPr>
      </w:pPr>
    </w:p>
    <w:p w:rsidR="00E54967" w:rsidRPr="00C35FC1" w:rsidRDefault="005004EE" w:rsidP="0094604A">
      <w:pPr>
        <w:pStyle w:val="ListParagraph"/>
        <w:numPr>
          <w:ilvl w:val="0"/>
          <w:numId w:val="18"/>
        </w:numPr>
        <w:ind w:left="426" w:hanging="426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Natur diamddiffyn corfforol y baban</w:t>
      </w:r>
    </w:p>
    <w:p w:rsidR="00E54967" w:rsidRPr="00C35FC1" w:rsidRDefault="005004EE" w:rsidP="0094604A">
      <w:pPr>
        <w:pStyle w:val="ListParagraph"/>
        <w:numPr>
          <w:ilvl w:val="0"/>
          <w:numId w:val="18"/>
        </w:numPr>
        <w:ind w:left="426" w:hanging="426"/>
        <w:rPr>
          <w:rFonts w:ascii="Arial" w:hAnsi="Arial" w:cs="Arial"/>
        </w:rPr>
      </w:pPr>
      <w:proofErr w:type="spellStart"/>
      <w:r w:rsidRPr="005004EE">
        <w:rPr>
          <w:rFonts w:ascii="Arial" w:hAnsi="Arial" w:cs="Arial"/>
          <w:lang w:val="cy-GB"/>
        </w:rPr>
        <w:t>Anwelededd</w:t>
      </w:r>
      <w:proofErr w:type="spellEnd"/>
      <w:r w:rsidRPr="005004EE">
        <w:rPr>
          <w:rFonts w:ascii="Arial" w:hAnsi="Arial" w:cs="Arial"/>
          <w:lang w:val="cy-GB"/>
        </w:rPr>
        <w:t xml:space="preserve"> y babi yn y gymuned ehangach a’i anallu i siarad </w:t>
      </w:r>
      <w:proofErr w:type="spellStart"/>
      <w:r w:rsidRPr="005004EE">
        <w:rPr>
          <w:rFonts w:ascii="Arial" w:hAnsi="Arial" w:cs="Arial"/>
          <w:lang w:val="cy-GB"/>
        </w:rPr>
        <w:t>drosto'i</w:t>
      </w:r>
      <w:proofErr w:type="spellEnd"/>
      <w:r w:rsidRPr="005004EE">
        <w:rPr>
          <w:rFonts w:ascii="Arial" w:hAnsi="Arial" w:cs="Arial"/>
          <w:lang w:val="cy-GB"/>
        </w:rPr>
        <w:t xml:space="preserve"> hun</w:t>
      </w:r>
      <w:r w:rsidR="00B9030F" w:rsidRPr="00C35FC1">
        <w:rPr>
          <w:rFonts w:ascii="Arial" w:hAnsi="Arial" w:cs="Arial"/>
        </w:rPr>
        <w:t xml:space="preserve"> </w:t>
      </w:r>
    </w:p>
    <w:p w:rsidR="006E3CC9" w:rsidRPr="00C35FC1" w:rsidRDefault="005004EE" w:rsidP="0094604A">
      <w:pPr>
        <w:pStyle w:val="ListParagraph"/>
        <w:numPr>
          <w:ilvl w:val="0"/>
          <w:numId w:val="18"/>
        </w:numPr>
        <w:ind w:left="426" w:hanging="426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Straen corfforol a seicolegol gofalu am fabi mewn perthynas â gallu'r rhai sy'n rhoi gofal</w:t>
      </w:r>
    </w:p>
    <w:p w:rsidR="00906FCC" w:rsidRPr="00C35FC1" w:rsidRDefault="00906FCC" w:rsidP="00C35FC1">
      <w:pPr>
        <w:pStyle w:val="ListParagraph"/>
        <w:ind w:left="426"/>
        <w:rPr>
          <w:rFonts w:ascii="Arial" w:hAnsi="Arial" w:cs="Arial"/>
        </w:rPr>
      </w:pPr>
    </w:p>
    <w:p w:rsidR="00E54967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 xml:space="preserve">Mae’r Adolygiadau Ymarfer Plant Estynedig mwyaf diweddar (ECPR) wedi amlygu i </w:t>
      </w:r>
      <w:proofErr w:type="spellStart"/>
      <w:r w:rsidRPr="005004EE">
        <w:rPr>
          <w:rFonts w:ascii="Arial" w:hAnsi="Arial" w:cs="Arial"/>
          <w:lang w:val="cy-GB"/>
        </w:rPr>
        <w:t>Fwrdd</w:t>
      </w:r>
      <w:proofErr w:type="spellEnd"/>
      <w:r w:rsidRPr="005004EE">
        <w:rPr>
          <w:rFonts w:ascii="Arial" w:hAnsi="Arial" w:cs="Arial"/>
          <w:lang w:val="cy-GB"/>
        </w:rPr>
        <w:t xml:space="preserve"> Diogelu Gogledd Cymru (NWSCB) ei bod yn hanfodol bod gan asiantaethau weithdrefnau cadarn wedi’u sefydlu, i adnabod y plant mewn perygl, ac yna rheoli eu diogelu yn effeithiol.</w:t>
      </w:r>
      <w:r w:rsidR="006E3CC9" w:rsidRPr="00C35FC1">
        <w:rPr>
          <w:rFonts w:ascii="Arial" w:hAnsi="Arial" w:cs="Arial"/>
        </w:rPr>
        <w:t xml:space="preserve"> </w:t>
      </w:r>
    </w:p>
    <w:p w:rsidR="00906FCC" w:rsidRPr="00C35FC1" w:rsidRDefault="00906FCC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Y cam ataliol mwyaf llwyddiannus yw un sy'n adnabod y plant cyn eu geni.</w:t>
      </w:r>
      <w:r w:rsidR="006E3CC9" w:rsidRPr="00C35FC1">
        <w:rPr>
          <w:rFonts w:ascii="Arial" w:hAnsi="Arial" w:cs="Arial"/>
        </w:rPr>
        <w:t xml:space="preserve"> </w:t>
      </w:r>
      <w:r w:rsidRPr="005004EE">
        <w:rPr>
          <w:rFonts w:ascii="Arial" w:hAnsi="Arial" w:cs="Arial"/>
          <w:lang w:val="cy-GB"/>
        </w:rPr>
        <w:t>Mae angen datblygu a mabwysiadu system rhybudd cynnar, sy'n seiliedig ar asiantaethau'n cydweithio i asesu a rheoli'r ymateb i'r grŵp risg uchel hwn.</w:t>
      </w:r>
    </w:p>
    <w:p w:rsidR="00B9030F" w:rsidRPr="0094604A" w:rsidRDefault="00B9030F" w:rsidP="00C35FC1">
      <w:pPr>
        <w:rPr>
          <w:rFonts w:ascii="Arial" w:hAnsi="Arial" w:cs="Arial"/>
          <w:sz w:val="16"/>
          <w:szCs w:val="16"/>
        </w:rPr>
      </w:pPr>
    </w:p>
    <w:p w:rsidR="00CE4648" w:rsidRPr="00FB0E13" w:rsidRDefault="005004EE" w:rsidP="0094604A">
      <w:pPr>
        <w:pStyle w:val="ListParagraph"/>
        <w:numPr>
          <w:ilvl w:val="1"/>
          <w:numId w:val="34"/>
        </w:numPr>
        <w:rPr>
          <w:rFonts w:ascii="Arial" w:hAnsi="Arial" w:cs="Arial"/>
          <w:b/>
        </w:rPr>
      </w:pPr>
      <w:r w:rsidRPr="005004EE">
        <w:rPr>
          <w:rFonts w:ascii="Arial" w:hAnsi="Arial" w:cs="Arial"/>
          <w:b/>
          <w:lang w:val="cy-GB"/>
        </w:rPr>
        <w:t>Pwrpas y Ddogfen</w:t>
      </w:r>
    </w:p>
    <w:p w:rsidR="00301827" w:rsidRPr="00301827" w:rsidRDefault="00301827" w:rsidP="00301827">
      <w:pPr>
        <w:pStyle w:val="ListParagraph"/>
        <w:rPr>
          <w:rFonts w:ascii="Arial" w:hAnsi="Arial" w:cs="Arial"/>
          <w:b/>
        </w:rPr>
      </w:pPr>
    </w:p>
    <w:p w:rsidR="00654FDD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Mae'r arweiniad hwn wedi'i gynllunio i adnabod yn well y babanod hynny sydd mewn perygl mwyaf a hyrwyddo rhannu gwybodaeth yn effeithiol rhwng asiantaethau.</w:t>
      </w:r>
      <w:r w:rsidR="00BE767B">
        <w:rPr>
          <w:rFonts w:ascii="Arial" w:hAnsi="Arial" w:cs="Arial"/>
        </w:rPr>
        <w:t xml:space="preserve"> </w:t>
      </w:r>
      <w:r w:rsidRPr="005004EE">
        <w:rPr>
          <w:rFonts w:ascii="Arial" w:hAnsi="Arial" w:cs="Arial"/>
          <w:lang w:val="cy-GB"/>
        </w:rPr>
        <w:t xml:space="preserve">Mae'r canllawiau hyn yn hyrwyddo gwaith </w:t>
      </w:r>
      <w:proofErr w:type="spellStart"/>
      <w:r w:rsidRPr="005004EE">
        <w:rPr>
          <w:rFonts w:ascii="Arial" w:hAnsi="Arial" w:cs="Arial"/>
          <w:lang w:val="cy-GB"/>
        </w:rPr>
        <w:t>amlasiantaeth</w:t>
      </w:r>
      <w:proofErr w:type="spellEnd"/>
      <w:r w:rsidRPr="005004EE">
        <w:rPr>
          <w:rFonts w:ascii="Arial" w:hAnsi="Arial" w:cs="Arial"/>
          <w:lang w:val="cy-GB"/>
        </w:rPr>
        <w:t xml:space="preserve"> effeithiol ac effeithlon.</w:t>
      </w:r>
      <w:r w:rsidR="00BE767B">
        <w:rPr>
          <w:rFonts w:ascii="Arial" w:hAnsi="Arial" w:cs="Arial"/>
        </w:rPr>
        <w:t xml:space="preserve"> </w:t>
      </w:r>
    </w:p>
    <w:p w:rsidR="00654FDD" w:rsidRDefault="00654FDD" w:rsidP="00C35FC1">
      <w:pPr>
        <w:rPr>
          <w:rFonts w:ascii="Arial" w:hAnsi="Arial" w:cs="Arial"/>
        </w:rPr>
      </w:pPr>
    </w:p>
    <w:p w:rsidR="00654FDD" w:rsidRPr="00654FDD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 xml:space="preserve">Mae angen ystyried yr arweiniad yn unol </w:t>
      </w:r>
      <w:proofErr w:type="spellStart"/>
      <w:r w:rsidRPr="005004EE">
        <w:rPr>
          <w:rFonts w:ascii="Arial" w:hAnsi="Arial" w:cs="Arial"/>
          <w:lang w:val="cy-GB"/>
        </w:rPr>
        <w:t>â'r</w:t>
      </w:r>
      <w:proofErr w:type="spellEnd"/>
      <w:r w:rsidRPr="005004EE">
        <w:rPr>
          <w:rFonts w:ascii="Arial" w:hAnsi="Arial" w:cs="Arial"/>
          <w:lang w:val="cy-GB"/>
        </w:rPr>
        <w:t xml:space="preserve"> Drefn Rhannu Gwybodaeth Rhanbarthol a Chyfrinachedd (Atodiad 1) </w:t>
      </w:r>
    </w:p>
    <w:p w:rsidR="005A24CC" w:rsidRDefault="005A24CC" w:rsidP="005A24CC">
      <w:pPr>
        <w:rPr>
          <w:rFonts w:ascii="Arial" w:hAnsi="Arial" w:cs="Arial"/>
        </w:rPr>
      </w:pPr>
    </w:p>
    <w:p w:rsidR="005A24CC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Yn y ddogfen hon, mae’r weithdrefn sy'n ymwneud ag asesiad cyn-geni wedi’i esbonio ac y</w:t>
      </w:r>
      <w:r w:rsidR="00D874C7">
        <w:rPr>
          <w:rFonts w:ascii="Arial" w:hAnsi="Arial" w:cs="Arial"/>
          <w:lang w:val="cy-GB"/>
        </w:rPr>
        <w:t>n arbennig yr amgylchiadau lle</w:t>
      </w:r>
      <w:r w:rsidRPr="005004EE">
        <w:rPr>
          <w:rFonts w:ascii="Arial" w:hAnsi="Arial" w:cs="Arial"/>
          <w:lang w:val="cy-GB"/>
        </w:rPr>
        <w:t xml:space="preserve"> dylid eu defnyddio.</w:t>
      </w:r>
    </w:p>
    <w:p w:rsidR="005A24CC" w:rsidRDefault="005A24CC" w:rsidP="005A24CC">
      <w:pPr>
        <w:rPr>
          <w:rFonts w:ascii="Arial" w:hAnsi="Arial" w:cs="Arial"/>
        </w:rPr>
      </w:pPr>
    </w:p>
    <w:p w:rsidR="005A24CC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Dylai'r ddogfen hon gael ei darllen ar y cyd â Gweithdrefnau Amddiffyn Plant Cymru Gyfan a dylid adolygu’r ddogfen hon pan fydd unrhyw ddiwygiadau yn cael eu gwneud i'r rhannau perthnasol o'r AWCPP.</w:t>
      </w:r>
      <w:r w:rsidR="005A24CC">
        <w:rPr>
          <w:rFonts w:ascii="Arial" w:hAnsi="Arial" w:cs="Arial"/>
        </w:rPr>
        <w:t xml:space="preserve"> </w:t>
      </w:r>
    </w:p>
    <w:p w:rsidR="00BE767B" w:rsidRDefault="00BE767B" w:rsidP="005A24CC">
      <w:pPr>
        <w:rPr>
          <w:rFonts w:ascii="Arial" w:hAnsi="Arial" w:cs="Arial"/>
        </w:rPr>
      </w:pPr>
    </w:p>
    <w:p w:rsidR="00BE767B" w:rsidRPr="00FB0E13" w:rsidRDefault="005004EE" w:rsidP="0094604A">
      <w:pPr>
        <w:pStyle w:val="ListParagraph"/>
        <w:numPr>
          <w:ilvl w:val="1"/>
          <w:numId w:val="35"/>
        </w:numPr>
        <w:ind w:left="709" w:hanging="709"/>
        <w:rPr>
          <w:rFonts w:ascii="Arial" w:hAnsi="Arial" w:cs="Arial"/>
          <w:b/>
        </w:rPr>
      </w:pPr>
      <w:r w:rsidRPr="005004EE">
        <w:rPr>
          <w:rFonts w:ascii="Arial" w:hAnsi="Arial" w:cs="Arial"/>
          <w:b/>
          <w:lang w:val="cy-GB"/>
        </w:rPr>
        <w:t>Cydraddoldeb</w:t>
      </w:r>
      <w:r w:rsidR="00BE767B" w:rsidRPr="00FB0E13">
        <w:rPr>
          <w:rFonts w:ascii="Arial" w:hAnsi="Arial" w:cs="Arial"/>
          <w:b/>
        </w:rPr>
        <w:t xml:space="preserve"> </w:t>
      </w:r>
    </w:p>
    <w:p w:rsidR="00B9030F" w:rsidRDefault="00B9030F" w:rsidP="00C35FC1">
      <w:pPr>
        <w:rPr>
          <w:rFonts w:ascii="Arial" w:hAnsi="Arial" w:cs="Arial"/>
        </w:rPr>
      </w:pPr>
    </w:p>
    <w:p w:rsidR="00BE767B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Bydd gan bob asiantaeth ei Bolisi Cydraddoldeb ei hun a rhaid cymhwyso’r polisïau hyn er mwyn sicrhau nad oes unrhyw wahaniaethu ar sail hil ac ethnigrwydd, anabledd, oed, rhyw, cyfeiriadedd rhywiol, crefydd a chred, y Gymraeg neu hawliau dynol.</w:t>
      </w:r>
    </w:p>
    <w:p w:rsidR="00BE767B" w:rsidRPr="00C35FC1" w:rsidRDefault="00BE767B" w:rsidP="00BE767B">
      <w:pPr>
        <w:rPr>
          <w:rFonts w:ascii="Arial" w:hAnsi="Arial" w:cs="Arial"/>
        </w:rPr>
      </w:pPr>
    </w:p>
    <w:p w:rsidR="004C1FF0" w:rsidRPr="00C35FC1" w:rsidRDefault="00906FCC" w:rsidP="0094604A">
      <w:pPr>
        <w:shd w:val="clear" w:color="auto" w:fill="BFBFBF" w:themeFill="background1" w:themeFillShade="BF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2.</w:t>
      </w:r>
      <w:r w:rsidR="004C1FF0" w:rsidRPr="00C35FC1">
        <w:rPr>
          <w:rFonts w:ascii="Arial" w:hAnsi="Arial" w:cs="Arial"/>
          <w:b/>
        </w:rPr>
        <w:tab/>
      </w:r>
      <w:r w:rsidR="005004EE" w:rsidRPr="005004EE">
        <w:rPr>
          <w:rFonts w:ascii="Arial" w:hAnsi="Arial" w:cs="Arial"/>
          <w:b/>
          <w:lang w:val="cy-GB"/>
        </w:rPr>
        <w:t>Sbardunau ar gyfer asesiad cyn-geni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autoSpaceDE w:val="0"/>
        <w:autoSpaceDN w:val="0"/>
        <w:adjustRightInd w:val="0"/>
        <w:rPr>
          <w:rFonts w:ascii="Arial" w:hAnsi="Arial" w:cs="Arial"/>
          <w:color w:val="484949"/>
          <w:lang w:val="en-US"/>
        </w:rPr>
      </w:pPr>
      <w:r w:rsidRPr="005004EE">
        <w:rPr>
          <w:rFonts w:ascii="Arial" w:hAnsi="Arial" w:cs="Arial"/>
          <w:color w:val="484949"/>
          <w:lang w:val="cy-GB"/>
        </w:rPr>
        <w:t>Mae Hart (2000) yn nodi bod yna ddau gwestiwn sylfaenol wrth benderfynu a oes angen asesiad cyn-geni:</w:t>
      </w:r>
    </w:p>
    <w:p w:rsidR="004C1FF0" w:rsidRPr="0094604A" w:rsidRDefault="004C1FF0" w:rsidP="00C35F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</w:p>
    <w:p w:rsidR="004C1FF0" w:rsidRPr="00C35FC1" w:rsidRDefault="005004EE" w:rsidP="0094604A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i/>
          <w:color w:val="484949"/>
          <w:lang w:val="en-US"/>
        </w:rPr>
      </w:pPr>
      <w:r w:rsidRPr="005004EE">
        <w:rPr>
          <w:rFonts w:ascii="Arial" w:hAnsi="Arial" w:cs="Arial"/>
          <w:i/>
          <w:color w:val="484949"/>
          <w:lang w:val="cy-GB"/>
        </w:rPr>
        <w:t xml:space="preserve">A fydd </w:t>
      </w:r>
      <w:r w:rsidR="00D874C7">
        <w:rPr>
          <w:rFonts w:ascii="Arial" w:hAnsi="Arial" w:cs="Arial"/>
          <w:i/>
          <w:color w:val="484949"/>
          <w:lang w:val="cy-GB"/>
        </w:rPr>
        <w:t>y</w:t>
      </w:r>
      <w:r w:rsidRPr="005004EE">
        <w:rPr>
          <w:rFonts w:ascii="Arial" w:hAnsi="Arial" w:cs="Arial"/>
          <w:i/>
          <w:color w:val="484949"/>
          <w:lang w:val="cy-GB"/>
        </w:rPr>
        <w:t xml:space="preserve"> baban newydd-anedig yn ddiogel yng ngofal y rhieni / gofalwyr hyn?</w:t>
      </w:r>
    </w:p>
    <w:p w:rsidR="004C1FF0" w:rsidRPr="00C35FC1" w:rsidRDefault="00906FCC" w:rsidP="0094604A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142"/>
          <w:tab w:val="left" w:pos="220"/>
        </w:tabs>
        <w:autoSpaceDE w:val="0"/>
        <w:autoSpaceDN w:val="0"/>
        <w:adjustRightInd w:val="0"/>
        <w:ind w:left="284" w:hanging="284"/>
        <w:rPr>
          <w:rFonts w:ascii="Arial" w:hAnsi="Arial" w:cs="Arial"/>
          <w:i/>
          <w:color w:val="484949"/>
          <w:lang w:val="en-US"/>
        </w:rPr>
      </w:pPr>
      <w:r w:rsidRPr="00C35FC1">
        <w:rPr>
          <w:rFonts w:ascii="Arial" w:hAnsi="Arial" w:cs="Arial"/>
          <w:i/>
          <w:color w:val="484949"/>
          <w:lang w:val="en-US"/>
        </w:rPr>
        <w:t xml:space="preserve"> </w:t>
      </w:r>
      <w:r w:rsidR="005004EE" w:rsidRPr="005004EE">
        <w:rPr>
          <w:rFonts w:ascii="Arial" w:hAnsi="Arial" w:cs="Arial"/>
          <w:i/>
          <w:color w:val="484949"/>
          <w:lang w:val="cy-GB"/>
        </w:rPr>
        <w:t>A oes gobaith realistig y bydd y rhieni/gofalwyr hyn yn gallu darparu gofal digonol drwy gydol plentyndod?</w:t>
      </w:r>
    </w:p>
    <w:p w:rsidR="001F1150" w:rsidRPr="0094604A" w:rsidRDefault="001F1150" w:rsidP="00C35F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142"/>
          <w:tab w:val="left" w:pos="220"/>
        </w:tabs>
        <w:autoSpaceDE w:val="0"/>
        <w:autoSpaceDN w:val="0"/>
        <w:adjustRightInd w:val="0"/>
        <w:rPr>
          <w:rFonts w:ascii="Arial" w:hAnsi="Arial" w:cs="Arial"/>
          <w:color w:val="484949"/>
          <w:sz w:val="16"/>
          <w:szCs w:val="16"/>
          <w:lang w:val="en-US"/>
        </w:rPr>
      </w:pPr>
    </w:p>
    <w:p w:rsidR="004C1FF0" w:rsidRPr="00C35FC1" w:rsidRDefault="005004EE" w:rsidP="00946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Arial" w:hAnsi="Arial" w:cs="Arial"/>
          <w:color w:val="484949"/>
          <w:lang w:val="en-US"/>
        </w:rPr>
      </w:pPr>
      <w:proofErr w:type="spellStart"/>
      <w:r w:rsidRPr="005004EE">
        <w:rPr>
          <w:rFonts w:ascii="Arial" w:hAnsi="Arial" w:cs="Arial"/>
          <w:color w:val="484949"/>
          <w:lang w:val="cy-GB"/>
        </w:rPr>
        <w:t>Gellir</w:t>
      </w:r>
      <w:proofErr w:type="spellEnd"/>
      <w:r w:rsidRPr="005004EE">
        <w:rPr>
          <w:rFonts w:ascii="Arial" w:hAnsi="Arial" w:cs="Arial"/>
          <w:color w:val="484949"/>
          <w:lang w:val="cy-GB"/>
        </w:rPr>
        <w:t xml:space="preserve"> cwblhau asesiad cyn-geni i ateb y cwestiynau hyn.</w:t>
      </w:r>
    </w:p>
    <w:p w:rsidR="00906FCC" w:rsidRPr="00C35FC1" w:rsidRDefault="00906FCC" w:rsidP="00C3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Arial" w:hAnsi="Arial" w:cs="Arial"/>
          <w:color w:val="484949"/>
          <w:lang w:val="en-US"/>
        </w:rPr>
      </w:pPr>
    </w:p>
    <w:p w:rsidR="004C1FF0" w:rsidRPr="00C35FC1" w:rsidRDefault="005004EE" w:rsidP="00946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Arial" w:hAnsi="Arial" w:cs="Arial"/>
          <w:color w:val="484949"/>
          <w:lang w:val="en-US"/>
        </w:rPr>
      </w:pPr>
      <w:r w:rsidRPr="005004EE">
        <w:rPr>
          <w:rFonts w:ascii="Arial" w:hAnsi="Arial" w:cs="Arial"/>
          <w:color w:val="484949"/>
          <w:lang w:val="cy-GB"/>
        </w:rPr>
        <w:t>Bydd amgylchiadau yn penderfynu a ddylai h</w:t>
      </w:r>
      <w:r w:rsidR="00D874C7">
        <w:rPr>
          <w:rFonts w:ascii="Arial" w:hAnsi="Arial" w:cs="Arial"/>
          <w:color w:val="484949"/>
          <w:lang w:val="cy-GB"/>
        </w:rPr>
        <w:t>w</w:t>
      </w:r>
      <w:r w:rsidRPr="005004EE">
        <w:rPr>
          <w:rFonts w:ascii="Arial" w:hAnsi="Arial" w:cs="Arial"/>
          <w:color w:val="484949"/>
          <w:lang w:val="cy-GB"/>
        </w:rPr>
        <w:t xml:space="preserve">n fod yn asesiad craidd cyn-geni neu asesiad risg cyn-geni 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lastRenderedPageBreak/>
        <w:t xml:space="preserve">Mae hyn yn awgrymu bod yr asesiad cyn-geni yn ymwneud yn bennaf </w:t>
      </w:r>
      <w:proofErr w:type="spellStart"/>
      <w:r w:rsidRPr="005004EE">
        <w:rPr>
          <w:rFonts w:ascii="Arial" w:hAnsi="Arial" w:cs="Arial"/>
          <w:lang w:val="cy-GB"/>
        </w:rPr>
        <w:t>â'r</w:t>
      </w:r>
      <w:proofErr w:type="spellEnd"/>
      <w:r w:rsidRPr="005004EE">
        <w:rPr>
          <w:rFonts w:ascii="Arial" w:hAnsi="Arial" w:cs="Arial"/>
          <w:lang w:val="cy-GB"/>
        </w:rPr>
        <w:t xml:space="preserve"> potensial ar gyfer gofal yn y dyfodol.</w:t>
      </w:r>
      <w:r w:rsidR="004C1FF0" w:rsidRPr="00C35FC1">
        <w:rPr>
          <w:rFonts w:ascii="Arial" w:hAnsi="Arial" w:cs="Arial"/>
        </w:rPr>
        <w:t xml:space="preserve">  </w:t>
      </w:r>
      <w:r w:rsidRPr="005004EE">
        <w:rPr>
          <w:rFonts w:ascii="Arial" w:hAnsi="Arial" w:cs="Arial"/>
          <w:lang w:val="cy-GB"/>
        </w:rPr>
        <w:t>Mae'r cwestiynau hyn yn pontio'r agwedd amddiffyn plant (a yw’r plentyn yn ddiogel?)</w:t>
      </w:r>
      <w:r w:rsidR="004C1FF0" w:rsidRPr="00C35FC1">
        <w:rPr>
          <w:rFonts w:ascii="Arial" w:hAnsi="Arial" w:cs="Arial"/>
        </w:rPr>
        <w:t xml:space="preserve"> </w:t>
      </w:r>
      <w:r w:rsidRPr="005004EE">
        <w:rPr>
          <w:rFonts w:ascii="Arial" w:hAnsi="Arial" w:cs="Arial"/>
          <w:lang w:val="cy-GB"/>
        </w:rPr>
        <w:t>a '</w:t>
      </w:r>
      <w:proofErr w:type="spellStart"/>
      <w:r w:rsidRPr="005004EE">
        <w:rPr>
          <w:rFonts w:ascii="Arial" w:hAnsi="Arial" w:cs="Arial"/>
          <w:lang w:val="cy-GB"/>
        </w:rPr>
        <w:t>rhianta</w:t>
      </w:r>
      <w:proofErr w:type="spellEnd"/>
      <w:r w:rsidRPr="005004EE">
        <w:rPr>
          <w:rFonts w:ascii="Arial" w:hAnsi="Arial" w:cs="Arial"/>
          <w:lang w:val="cy-GB"/>
        </w:rPr>
        <w:t xml:space="preserve"> digon da' (a oes posibilrwydd ar gyfer gofal digonol?)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Yn ogystal â rheoli risgiau neu ofal ar ôl yr enedigaeth, mae yna hefyd ystyriaethau 'yn y groth'.</w:t>
      </w:r>
      <w:r w:rsidR="004C1FF0" w:rsidRPr="00C35FC1">
        <w:rPr>
          <w:rFonts w:ascii="Arial" w:hAnsi="Arial" w:cs="Arial"/>
        </w:rPr>
        <w:t xml:space="preserve">  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 xml:space="preserve">Felly, gall </w:t>
      </w:r>
      <w:r w:rsidR="00D874C7">
        <w:rPr>
          <w:rFonts w:ascii="Arial" w:hAnsi="Arial" w:cs="Arial"/>
          <w:lang w:val="cy-GB"/>
        </w:rPr>
        <w:t>s</w:t>
      </w:r>
      <w:r w:rsidRPr="005004EE">
        <w:rPr>
          <w:rFonts w:ascii="Arial" w:hAnsi="Arial" w:cs="Arial"/>
          <w:lang w:val="cy-GB"/>
        </w:rPr>
        <w:t xml:space="preserve">wyddogaeth </w:t>
      </w:r>
      <w:r w:rsidR="00D874C7">
        <w:rPr>
          <w:rFonts w:ascii="Arial" w:hAnsi="Arial" w:cs="Arial"/>
          <w:lang w:val="cy-GB"/>
        </w:rPr>
        <w:t xml:space="preserve">yr </w:t>
      </w:r>
      <w:r w:rsidRPr="005004EE">
        <w:rPr>
          <w:rFonts w:ascii="Arial" w:hAnsi="Arial" w:cs="Arial"/>
          <w:lang w:val="cy-GB"/>
        </w:rPr>
        <w:t>asesiad cyn-geni</w:t>
      </w:r>
      <w:r w:rsidR="00D874C7">
        <w:rPr>
          <w:rFonts w:ascii="Arial" w:hAnsi="Arial" w:cs="Arial"/>
          <w:lang w:val="cy-GB"/>
        </w:rPr>
        <w:t xml:space="preserve"> fod i</w:t>
      </w:r>
      <w:r w:rsidRPr="005004EE">
        <w:rPr>
          <w:rFonts w:ascii="Arial" w:hAnsi="Arial" w:cs="Arial"/>
          <w:lang w:val="cy-GB"/>
        </w:rPr>
        <w:t>: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5004EE" w:rsidP="0094604A">
      <w:pPr>
        <w:numPr>
          <w:ilvl w:val="0"/>
          <w:numId w:val="3"/>
        </w:numPr>
        <w:ind w:hanging="720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Adnabod yn risgiau yn y groth sy'n gofyn am ymyrraeth</w:t>
      </w:r>
    </w:p>
    <w:p w:rsidR="004C1FF0" w:rsidRPr="00C35FC1" w:rsidRDefault="005004EE" w:rsidP="0094604A">
      <w:pPr>
        <w:numPr>
          <w:ilvl w:val="0"/>
          <w:numId w:val="3"/>
        </w:numPr>
        <w:ind w:hanging="720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Sefydlu a yw'r plentyn mewn perygl o niwed sylweddol pan fydd wedi’i eni, gan asesu</w:t>
      </w:r>
    </w:p>
    <w:p w:rsidR="004C1FF0" w:rsidRPr="00C35FC1" w:rsidRDefault="005004EE" w:rsidP="0094604A">
      <w:pPr>
        <w:numPr>
          <w:ilvl w:val="1"/>
          <w:numId w:val="3"/>
        </w:numPr>
        <w:ind w:hanging="720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A fydd y plentyn yn ddiogel ar ôl ei eni?</w:t>
      </w:r>
    </w:p>
    <w:p w:rsidR="004C1FF0" w:rsidRDefault="00D874C7" w:rsidP="0094604A">
      <w:pPr>
        <w:numPr>
          <w:ilvl w:val="1"/>
          <w:numId w:val="3"/>
        </w:numPr>
        <w:ind w:hanging="720"/>
        <w:rPr>
          <w:rFonts w:ascii="Arial" w:hAnsi="Arial" w:cs="Arial"/>
        </w:rPr>
      </w:pPr>
      <w:r>
        <w:rPr>
          <w:rFonts w:ascii="Arial" w:hAnsi="Arial" w:cs="Arial"/>
          <w:lang w:val="cy-GB"/>
        </w:rPr>
        <w:t>A yw’r</w:t>
      </w:r>
      <w:r w:rsidR="005004EE" w:rsidRPr="005004EE">
        <w:rPr>
          <w:rFonts w:ascii="Arial" w:hAnsi="Arial" w:cs="Arial"/>
          <w:lang w:val="cy-GB"/>
        </w:rPr>
        <w:t xml:space="preserve"> rhiant</w:t>
      </w:r>
      <w:r>
        <w:rPr>
          <w:rFonts w:ascii="Arial" w:hAnsi="Arial" w:cs="Arial"/>
          <w:lang w:val="cy-GB"/>
        </w:rPr>
        <w:t>/</w:t>
      </w:r>
      <w:r w:rsidR="005004EE" w:rsidRPr="005004EE">
        <w:rPr>
          <w:rFonts w:ascii="Arial" w:hAnsi="Arial" w:cs="Arial"/>
          <w:lang w:val="cy-GB"/>
        </w:rPr>
        <w:t xml:space="preserve">rhieni yn debygol o ddarparu gofal digonol </w:t>
      </w:r>
      <w:proofErr w:type="spellStart"/>
      <w:r w:rsidR="005004EE" w:rsidRPr="005004EE">
        <w:rPr>
          <w:rFonts w:ascii="Arial" w:hAnsi="Arial" w:cs="Arial"/>
          <w:lang w:val="cy-GB"/>
        </w:rPr>
        <w:t>drwy’r</w:t>
      </w:r>
      <w:proofErr w:type="spellEnd"/>
      <w:r w:rsidR="005004EE" w:rsidRPr="005004EE">
        <w:rPr>
          <w:rFonts w:ascii="Arial" w:hAnsi="Arial" w:cs="Arial"/>
          <w:lang w:val="cy-GB"/>
        </w:rPr>
        <w:t xml:space="preserve"> plentyndod?</w:t>
      </w:r>
    </w:p>
    <w:p w:rsidR="005A24CC" w:rsidRDefault="00D874C7" w:rsidP="0094604A">
      <w:pPr>
        <w:numPr>
          <w:ilvl w:val="1"/>
          <w:numId w:val="3"/>
        </w:numPr>
        <w:ind w:hanging="720"/>
        <w:rPr>
          <w:rFonts w:ascii="Arial" w:hAnsi="Arial" w:cs="Arial"/>
        </w:rPr>
      </w:pPr>
      <w:r>
        <w:rPr>
          <w:rFonts w:ascii="Arial" w:hAnsi="Arial" w:cs="Arial"/>
          <w:lang w:val="cy-GB"/>
        </w:rPr>
        <w:t>A yw’r</w:t>
      </w:r>
      <w:r w:rsidR="005004EE" w:rsidRPr="005004EE">
        <w:rPr>
          <w:rFonts w:ascii="Arial" w:hAnsi="Arial" w:cs="Arial"/>
          <w:lang w:val="cy-GB"/>
        </w:rPr>
        <w:t xml:space="preserve"> rhiant</w:t>
      </w:r>
      <w:r>
        <w:rPr>
          <w:rFonts w:ascii="Arial" w:hAnsi="Arial" w:cs="Arial"/>
          <w:lang w:val="cy-GB"/>
        </w:rPr>
        <w:t>/</w:t>
      </w:r>
      <w:r w:rsidR="005004EE" w:rsidRPr="005004EE">
        <w:rPr>
          <w:rFonts w:ascii="Arial" w:hAnsi="Arial" w:cs="Arial"/>
          <w:lang w:val="cy-GB"/>
        </w:rPr>
        <w:t xml:space="preserve">rhieni yn gallu newid fel y </w:t>
      </w:r>
      <w:proofErr w:type="spellStart"/>
      <w:r w:rsidR="005004EE" w:rsidRPr="005004EE">
        <w:rPr>
          <w:rFonts w:ascii="Arial" w:hAnsi="Arial" w:cs="Arial"/>
          <w:lang w:val="cy-GB"/>
        </w:rPr>
        <w:t>gellir</w:t>
      </w:r>
      <w:proofErr w:type="spellEnd"/>
      <w:r w:rsidR="005004EE" w:rsidRPr="005004EE">
        <w:rPr>
          <w:rFonts w:ascii="Arial" w:hAnsi="Arial" w:cs="Arial"/>
          <w:lang w:val="cy-GB"/>
        </w:rPr>
        <w:t xml:space="preserve"> lleihau’r risgiau a nodwyd?</w:t>
      </w:r>
    </w:p>
    <w:p w:rsidR="005A24CC" w:rsidRPr="005A24CC" w:rsidRDefault="005004EE" w:rsidP="0094604A">
      <w:pPr>
        <w:numPr>
          <w:ilvl w:val="1"/>
          <w:numId w:val="3"/>
        </w:numPr>
        <w:ind w:hanging="720"/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Beth yw’r anghenion cymorth?</w:t>
      </w:r>
    </w:p>
    <w:p w:rsidR="005A24CC" w:rsidRDefault="005A24CC" w:rsidP="005A24CC">
      <w:pPr>
        <w:rPr>
          <w:rFonts w:ascii="Arial" w:hAnsi="Arial" w:cs="Arial"/>
        </w:rPr>
      </w:pPr>
    </w:p>
    <w:p w:rsidR="005A24CC" w:rsidRPr="00C35FC1" w:rsidRDefault="005004EE" w:rsidP="0094604A">
      <w:pPr>
        <w:rPr>
          <w:rFonts w:ascii="Arial" w:hAnsi="Arial" w:cs="Arial"/>
        </w:rPr>
      </w:pPr>
      <w:r w:rsidRPr="005004EE">
        <w:rPr>
          <w:rFonts w:ascii="Arial" w:hAnsi="Arial" w:cs="Arial"/>
          <w:lang w:val="cy-GB"/>
        </w:rPr>
        <w:t>Mae'n rhaid i'r asesiad cyn-geni fod o ddyfnder digonol i lywio cynllunio gofal yn y dyfodol.</w:t>
      </w:r>
      <w:r w:rsidR="005A24CC" w:rsidRPr="005A24CC">
        <w:rPr>
          <w:rFonts w:ascii="Arial" w:hAnsi="Arial" w:cs="Arial"/>
        </w:rPr>
        <w:t xml:space="preserve"> </w:t>
      </w:r>
      <w:r w:rsidRPr="005004EE">
        <w:rPr>
          <w:rFonts w:ascii="Arial" w:hAnsi="Arial" w:cs="Arial"/>
          <w:lang w:val="cy-GB"/>
        </w:rPr>
        <w:t xml:space="preserve">Mae'n rhaid iddo ystyried cryfderau’r teulu, yn ogystal </w:t>
      </w:r>
      <w:proofErr w:type="spellStart"/>
      <w:r w:rsidRPr="005004EE">
        <w:rPr>
          <w:rFonts w:ascii="Arial" w:hAnsi="Arial" w:cs="Arial"/>
          <w:lang w:val="cy-GB"/>
        </w:rPr>
        <w:t>â'r</w:t>
      </w:r>
      <w:proofErr w:type="spellEnd"/>
      <w:r w:rsidRPr="005004EE">
        <w:rPr>
          <w:rFonts w:ascii="Arial" w:hAnsi="Arial" w:cs="Arial"/>
          <w:lang w:val="cy-GB"/>
        </w:rPr>
        <w:t xml:space="preserve"> ffactorau risg er mwyn sicrhau bod y baban newydd-anedig yn derbyn y lefel angenrheidiol o gefnogaeth i gyrraedd ei lawn botensial ac yn cael ei ddiogelu rhag niwed ar unwaith ac yn y dyfodol.</w:t>
      </w:r>
    </w:p>
    <w:p w:rsidR="001455FA" w:rsidRPr="00C35FC1" w:rsidRDefault="001455FA" w:rsidP="00C35FC1">
      <w:pPr>
        <w:autoSpaceDE w:val="0"/>
        <w:autoSpaceDN w:val="0"/>
        <w:adjustRightInd w:val="0"/>
        <w:rPr>
          <w:rFonts w:ascii="Arial" w:hAnsi="Arial" w:cs="Arial"/>
        </w:rPr>
      </w:pPr>
    </w:p>
    <w:p w:rsidR="001455FA" w:rsidRPr="00C35FC1" w:rsidRDefault="00973142" w:rsidP="0094604A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C35FC1">
        <w:rPr>
          <w:rFonts w:ascii="Arial" w:hAnsi="Arial" w:cs="Arial"/>
          <w:b/>
          <w:color w:val="000000"/>
        </w:rPr>
        <w:t>2.1</w:t>
      </w:r>
      <w:r w:rsidRPr="00C35FC1">
        <w:rPr>
          <w:rFonts w:ascii="Arial" w:hAnsi="Arial" w:cs="Arial"/>
          <w:b/>
          <w:color w:val="000000"/>
        </w:rPr>
        <w:tab/>
      </w:r>
      <w:r w:rsidR="005004EE" w:rsidRPr="00574D8A">
        <w:rPr>
          <w:rFonts w:ascii="Arial" w:hAnsi="Arial" w:cs="Arial"/>
          <w:b/>
          <w:color w:val="000000"/>
          <w:lang w:val="cy-GB"/>
        </w:rPr>
        <w:t xml:space="preserve">Yr amgylchiadau lle dylid cynnal Asesiad </w:t>
      </w:r>
      <w:r w:rsidR="005004EE" w:rsidRPr="00574D8A">
        <w:rPr>
          <w:rFonts w:ascii="Arial" w:hAnsi="Arial" w:cs="Arial"/>
          <w:b/>
          <w:color w:val="000000"/>
          <w:u w:val="single"/>
          <w:lang w:val="cy-GB"/>
        </w:rPr>
        <w:t>Risg</w:t>
      </w:r>
      <w:r w:rsidR="005004EE" w:rsidRPr="00574D8A">
        <w:rPr>
          <w:rFonts w:ascii="Arial" w:hAnsi="Arial" w:cs="Arial"/>
          <w:b/>
          <w:color w:val="000000"/>
          <w:lang w:val="cy-GB"/>
        </w:rPr>
        <w:t xml:space="preserve"> Cyn-Geni </w:t>
      </w:r>
    </w:p>
    <w:p w:rsidR="001455FA" w:rsidRDefault="001455FA" w:rsidP="00C35FC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35FC1" w:rsidRDefault="00574D8A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Dylid cynnal asesiad risg cyn-geni:</w:t>
      </w:r>
    </w:p>
    <w:p w:rsidR="00C35FC1" w:rsidRPr="00C35FC1" w:rsidRDefault="00C35FC1" w:rsidP="00C35FC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455FA" w:rsidRPr="00C35FC1" w:rsidRDefault="00574D8A" w:rsidP="0094604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Pan fo plentyn yn y teulu wedi dioddef niwed arwyddocaol yn flaenorol</w:t>
      </w:r>
    </w:p>
    <w:p w:rsidR="001455FA" w:rsidRPr="00C35FC1" w:rsidRDefault="00574D8A" w:rsidP="0094604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Pan fo plentyn blaenorol yn y teulu wedi marw o ganlyniad i achosion heb eu canfod</w:t>
      </w:r>
    </w:p>
    <w:p w:rsidR="001455FA" w:rsidRPr="00C35FC1" w:rsidRDefault="00574D8A" w:rsidP="0094604A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Pan fo plentyn yn y cartref ar y Gofrestr Amddiffyn Plant neu yn y cartref o dan Reoliadau Lleoliadau gyda Rhieni</w:t>
      </w:r>
    </w:p>
    <w:p w:rsidR="001455FA" w:rsidRPr="00C35FC1" w:rsidRDefault="00574D8A" w:rsidP="0094604A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Os yw plentyn yn debygol o ddioddef niwed sylweddol o ganlyniad i</w:t>
      </w:r>
      <w:r w:rsidR="00D874C7">
        <w:rPr>
          <w:rFonts w:ascii="Arial" w:hAnsi="Arial" w:cs="Arial"/>
          <w:color w:val="000000"/>
          <w:lang w:val="cy-GB"/>
        </w:rPr>
        <w:t>’r</w:t>
      </w:r>
      <w:r w:rsidRPr="00574D8A">
        <w:rPr>
          <w:rFonts w:ascii="Arial" w:hAnsi="Arial" w:cs="Arial"/>
          <w:color w:val="000000"/>
          <w:lang w:val="cy-GB"/>
        </w:rPr>
        <w:t xml:space="preserve"> gallu i fagu plant mewn perthynas â:</w:t>
      </w:r>
    </w:p>
    <w:p w:rsidR="001455FA" w:rsidRPr="00C35FC1" w:rsidRDefault="00574D8A" w:rsidP="0094604A">
      <w:pPr>
        <w:pStyle w:val="ListParagraph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 xml:space="preserve">Lle mae gan y rhiant/rhieni naill </w:t>
      </w:r>
      <w:r w:rsidR="00D874C7">
        <w:rPr>
          <w:rFonts w:ascii="Arial" w:hAnsi="Arial" w:cs="Arial"/>
          <w:color w:val="000000"/>
          <w:lang w:val="cy-GB"/>
        </w:rPr>
        <w:t xml:space="preserve">ai </w:t>
      </w:r>
      <w:r w:rsidRPr="00574D8A">
        <w:rPr>
          <w:rFonts w:ascii="Arial" w:hAnsi="Arial" w:cs="Arial"/>
          <w:color w:val="000000"/>
          <w:lang w:val="cy-GB"/>
        </w:rPr>
        <w:t xml:space="preserve">gyflwr iechyd meddwl difrifol neu anabledd dysgu neu yn camddefnyddio sylweddau sy'n debygol o effeithio ar eu gallu i </w:t>
      </w:r>
      <w:proofErr w:type="spellStart"/>
      <w:r w:rsidRPr="00574D8A">
        <w:rPr>
          <w:rFonts w:ascii="Arial" w:hAnsi="Arial" w:cs="Arial"/>
          <w:color w:val="000000"/>
          <w:lang w:val="cy-GB"/>
        </w:rPr>
        <w:t>rianta’r</w:t>
      </w:r>
      <w:proofErr w:type="spellEnd"/>
      <w:r w:rsidRPr="00574D8A">
        <w:rPr>
          <w:rFonts w:ascii="Arial" w:hAnsi="Arial" w:cs="Arial"/>
          <w:color w:val="000000"/>
          <w:lang w:val="cy-GB"/>
        </w:rPr>
        <w:t xml:space="preserve"> plentyn</w:t>
      </w:r>
    </w:p>
    <w:p w:rsidR="001455FA" w:rsidRPr="00C35FC1" w:rsidRDefault="00574D8A" w:rsidP="0094604A">
      <w:pPr>
        <w:pStyle w:val="ListParagraph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ind w:left="567" w:hanging="283"/>
        <w:rPr>
          <w:rFonts w:ascii="Arial" w:hAnsi="Arial" w:cs="Arial"/>
          <w:color w:val="00B0F0"/>
        </w:rPr>
      </w:pPr>
      <w:r w:rsidRPr="00574D8A">
        <w:rPr>
          <w:rFonts w:ascii="Arial" w:hAnsi="Arial" w:cs="Arial"/>
          <w:color w:val="000000"/>
          <w:lang w:val="cy-GB"/>
        </w:rPr>
        <w:t xml:space="preserve">Lle mae cam-drin domestig arwyddocaol </w:t>
      </w:r>
      <w:r w:rsidR="00D874C7">
        <w:rPr>
          <w:rFonts w:ascii="Arial" w:hAnsi="Arial" w:cs="Arial"/>
          <w:color w:val="000000"/>
          <w:lang w:val="cy-GB"/>
        </w:rPr>
        <w:t>yn b</w:t>
      </w:r>
      <w:r w:rsidRPr="00574D8A">
        <w:rPr>
          <w:rFonts w:ascii="Arial" w:hAnsi="Arial" w:cs="Arial"/>
          <w:color w:val="000000"/>
          <w:lang w:val="cy-GB"/>
        </w:rPr>
        <w:t>resennol neu</w:t>
      </w:r>
      <w:r w:rsidR="00D874C7">
        <w:rPr>
          <w:rFonts w:ascii="Arial" w:hAnsi="Arial" w:cs="Arial"/>
          <w:color w:val="000000"/>
          <w:lang w:val="cy-GB"/>
        </w:rPr>
        <w:t>’n cy</w:t>
      </w:r>
      <w:r w:rsidRPr="00574D8A">
        <w:rPr>
          <w:rFonts w:ascii="Arial" w:hAnsi="Arial" w:cs="Arial"/>
          <w:color w:val="000000"/>
          <w:lang w:val="cy-GB"/>
        </w:rPr>
        <w:t>nydd</w:t>
      </w:r>
      <w:r w:rsidR="00D874C7">
        <w:rPr>
          <w:rFonts w:ascii="Arial" w:hAnsi="Arial" w:cs="Arial"/>
          <w:color w:val="000000"/>
          <w:lang w:val="cy-GB"/>
        </w:rPr>
        <w:t>u</w:t>
      </w:r>
      <w:r w:rsidRPr="00574D8A">
        <w:rPr>
          <w:rFonts w:ascii="Arial" w:hAnsi="Arial" w:cs="Arial"/>
          <w:color w:val="000000"/>
          <w:lang w:val="cy-GB"/>
        </w:rPr>
        <w:t xml:space="preserve"> yn ystod beichiogrwydd</w:t>
      </w:r>
    </w:p>
    <w:p w:rsidR="001455FA" w:rsidRPr="00C35FC1" w:rsidRDefault="00574D8A" w:rsidP="0094604A">
      <w:pPr>
        <w:pStyle w:val="ListParagraph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</w:rPr>
      </w:pPr>
      <w:r w:rsidRPr="00574D8A">
        <w:rPr>
          <w:rFonts w:ascii="Arial" w:hAnsi="Arial" w:cs="Arial"/>
          <w:color w:val="000000"/>
          <w:lang w:val="cy-GB"/>
        </w:rPr>
        <w:t>Lle mae gan un neu ddau riant euogfarnau neu wedi bod yn destun ymchwiliad gan yr heddlu am droseddau o natur dreisgar neu rywiol</w:t>
      </w:r>
    </w:p>
    <w:p w:rsidR="001455FA" w:rsidRPr="00C35FC1" w:rsidRDefault="00574D8A" w:rsidP="0094604A">
      <w:pPr>
        <w:pStyle w:val="ListParagraph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ind w:left="567" w:hanging="283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 xml:space="preserve">Lle ceir pryderon ynghylch </w:t>
      </w:r>
      <w:r w:rsidR="00D874C7">
        <w:rPr>
          <w:rFonts w:ascii="Arial" w:hAnsi="Arial" w:cs="Arial"/>
          <w:lang w:val="cy-GB"/>
        </w:rPr>
        <w:t>gallu’r naill riant neu'r llall</w:t>
      </w:r>
      <w:r w:rsidRPr="00574D8A">
        <w:rPr>
          <w:rFonts w:ascii="Arial" w:hAnsi="Arial" w:cs="Arial"/>
          <w:lang w:val="cy-GB"/>
        </w:rPr>
        <w:t xml:space="preserve"> i amddiffyn y baban yn ddigonol rhag risgiau a nodwyd gan y rhiant arall / gofalwr arfaethedig e.e. camddefnyddio sylweddau</w:t>
      </w:r>
    </w:p>
    <w:p w:rsidR="001455FA" w:rsidRPr="00C35FC1" w:rsidRDefault="00574D8A" w:rsidP="0094604A">
      <w:pPr>
        <w:pStyle w:val="ListParagraph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ind w:left="567" w:hanging="283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>Lle credir bod camddefnyddio alcohol neu sylweddau yn effeithio ar iechyd y baban disgwyliedig</w:t>
      </w:r>
    </w:p>
    <w:p w:rsidR="00B9030F" w:rsidRPr="00C35FC1" w:rsidRDefault="00D874C7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>
        <w:rPr>
          <w:rFonts w:ascii="Arial" w:hAnsi="Arial" w:cs="Arial"/>
          <w:lang w:val="cy-GB"/>
        </w:rPr>
        <w:t>Rhiant</w:t>
      </w:r>
      <w:r w:rsidR="00574D8A" w:rsidRPr="00574D8A">
        <w:rPr>
          <w:rFonts w:ascii="Arial" w:hAnsi="Arial" w:cs="Arial"/>
          <w:lang w:val="cy-GB"/>
        </w:rPr>
        <w:t xml:space="preserve"> 18 mlwydd oed ac iau â phryderon am </w:t>
      </w:r>
      <w:proofErr w:type="spellStart"/>
      <w:r w:rsidR="00574D8A" w:rsidRPr="00574D8A">
        <w:rPr>
          <w:rFonts w:ascii="Arial" w:hAnsi="Arial" w:cs="Arial"/>
          <w:lang w:val="cy-GB"/>
        </w:rPr>
        <w:t>gamfanteisio</w:t>
      </w:r>
      <w:proofErr w:type="spellEnd"/>
      <w:r w:rsidR="00574D8A" w:rsidRPr="00574D8A">
        <w:rPr>
          <w:rFonts w:ascii="Arial" w:hAnsi="Arial" w:cs="Arial"/>
          <w:lang w:val="cy-GB"/>
        </w:rPr>
        <w:t xml:space="preserve"> rhywiol, masnachu mewn pobl neu gam-drin</w:t>
      </w:r>
    </w:p>
    <w:p w:rsidR="00B9030F" w:rsidRPr="00C35FC1" w:rsidRDefault="00574D8A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>Rhiant yr amheuir sy'n rhan o briodas dan orfod</w:t>
      </w:r>
    </w:p>
    <w:p w:rsidR="000A3ADE" w:rsidRDefault="00574D8A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>Archebu hwyr ar gyfer gofal mamolaeth gydag esboniad annigonol</w:t>
      </w:r>
      <w:r w:rsidR="000A3ADE" w:rsidRPr="00C35FC1">
        <w:rPr>
          <w:rFonts w:ascii="Arial" w:hAnsi="Arial" w:cs="Arial"/>
        </w:rPr>
        <w:t xml:space="preserve"> </w:t>
      </w:r>
    </w:p>
    <w:p w:rsidR="00BA63F8" w:rsidRPr="00C35FC1" w:rsidRDefault="00574D8A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 xml:space="preserve">Ffordd o fyw </w:t>
      </w:r>
      <w:r>
        <w:rPr>
          <w:rFonts w:ascii="Arial" w:hAnsi="Arial" w:cs="Arial"/>
          <w:lang w:val="cy-GB"/>
        </w:rPr>
        <w:t>symudol</w:t>
      </w:r>
      <w:r w:rsidRPr="00574D8A">
        <w:rPr>
          <w:rFonts w:ascii="Arial" w:hAnsi="Arial" w:cs="Arial"/>
          <w:lang w:val="cy-GB"/>
        </w:rPr>
        <w:t xml:space="preserve"> a di-drefn</w:t>
      </w:r>
    </w:p>
    <w:p w:rsidR="000A3ADE" w:rsidRPr="00C35FC1" w:rsidRDefault="000A3ADE" w:rsidP="00C35FC1">
      <w:pPr>
        <w:pStyle w:val="ListParagraph"/>
        <w:tabs>
          <w:tab w:val="left" w:pos="1134"/>
        </w:tabs>
        <w:ind w:left="709" w:hanging="709"/>
        <w:rPr>
          <w:rFonts w:ascii="Arial" w:hAnsi="Arial" w:cs="Arial"/>
        </w:rPr>
      </w:pPr>
    </w:p>
    <w:p w:rsidR="000A3ADE" w:rsidRDefault="00574D8A" w:rsidP="0094604A">
      <w:pPr>
        <w:tabs>
          <w:tab w:val="left" w:pos="1134"/>
        </w:tabs>
        <w:autoSpaceDE w:val="0"/>
        <w:autoSpaceDN w:val="0"/>
        <w:adjustRightInd w:val="0"/>
        <w:rPr>
          <w:rFonts w:ascii="Arial" w:hAnsi="Arial" w:cs="Arial"/>
        </w:rPr>
      </w:pPr>
      <w:r w:rsidRPr="00574D8A">
        <w:rPr>
          <w:rFonts w:ascii="Arial" w:hAnsi="Arial" w:cs="Arial"/>
          <w:lang w:val="cy-GB"/>
        </w:rPr>
        <w:t xml:space="preserve">Nid yw'r rhestr hon yn </w:t>
      </w:r>
      <w:proofErr w:type="spellStart"/>
      <w:r w:rsidRPr="00574D8A">
        <w:rPr>
          <w:rFonts w:ascii="Arial" w:hAnsi="Arial" w:cs="Arial"/>
          <w:lang w:val="cy-GB"/>
        </w:rPr>
        <w:t>hollgynhwysfawr</w:t>
      </w:r>
      <w:proofErr w:type="spellEnd"/>
      <w:r w:rsidRPr="00574D8A">
        <w:rPr>
          <w:rFonts w:ascii="Arial" w:hAnsi="Arial" w:cs="Arial"/>
          <w:lang w:val="cy-GB"/>
        </w:rPr>
        <w:t xml:space="preserve"> ac efallai y bydd amgylchiadau eraill a all fod yn niweidiol i faban a newydd ei eni a fydd yn gofyn am asesiad cyn-geni.</w:t>
      </w:r>
      <w:r w:rsidR="00E27FDD">
        <w:rPr>
          <w:rFonts w:ascii="Arial" w:hAnsi="Arial" w:cs="Arial"/>
        </w:rPr>
        <w:t xml:space="preserve"> </w:t>
      </w:r>
      <w:r w:rsidRPr="00574D8A">
        <w:rPr>
          <w:rFonts w:ascii="Arial" w:hAnsi="Arial" w:cs="Arial"/>
          <w:lang w:val="cy-GB"/>
        </w:rPr>
        <w:t xml:space="preserve">Dylai'r gweithiwr cymdeithasol ddefnyddio ei </w:t>
      </w:r>
      <w:proofErr w:type="spellStart"/>
      <w:r w:rsidRPr="00574D8A">
        <w:rPr>
          <w:rFonts w:ascii="Arial" w:hAnsi="Arial" w:cs="Arial"/>
          <w:lang w:val="cy-GB"/>
        </w:rPr>
        <w:t>farn</w:t>
      </w:r>
      <w:proofErr w:type="spellEnd"/>
      <w:r w:rsidRPr="00574D8A">
        <w:rPr>
          <w:rFonts w:ascii="Arial" w:hAnsi="Arial" w:cs="Arial"/>
          <w:lang w:val="cy-GB"/>
        </w:rPr>
        <w:t>/barn broffesiynol a thrafod gyda’r Rheolwr Atebol yn ystod goruchwyliaeth ffurfiol.</w:t>
      </w:r>
    </w:p>
    <w:p w:rsidR="001455FA" w:rsidRPr="00C35FC1" w:rsidRDefault="001455FA" w:rsidP="00C35FC1">
      <w:pPr>
        <w:rPr>
          <w:rFonts w:ascii="Arial" w:hAnsi="Arial" w:cs="Arial"/>
        </w:rPr>
      </w:pPr>
    </w:p>
    <w:p w:rsidR="00F45DD7" w:rsidRPr="00C35FC1" w:rsidRDefault="00973142" w:rsidP="0094604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lastRenderedPageBreak/>
        <w:t>2.2</w:t>
      </w:r>
      <w:r w:rsidRPr="00C35FC1">
        <w:rPr>
          <w:rFonts w:ascii="Arial" w:hAnsi="Arial" w:cs="Arial"/>
          <w:b/>
        </w:rPr>
        <w:tab/>
      </w:r>
      <w:r w:rsidR="00574D8A" w:rsidRPr="00574D8A">
        <w:rPr>
          <w:rFonts w:ascii="Arial" w:hAnsi="Arial" w:cs="Arial"/>
          <w:b/>
          <w:lang w:val="cy-GB"/>
        </w:rPr>
        <w:t>Rhesymeg dros Gyfeirio Cynnar</w:t>
      </w:r>
    </w:p>
    <w:p w:rsidR="00F45DD7" w:rsidRDefault="00F45DD7" w:rsidP="00C35FC1">
      <w:pPr>
        <w:autoSpaceDE w:val="0"/>
        <w:autoSpaceDN w:val="0"/>
        <w:adjustRightInd w:val="0"/>
        <w:rPr>
          <w:rFonts w:ascii="Arial" w:hAnsi="Arial" w:cs="Arial"/>
        </w:rPr>
      </w:pPr>
    </w:p>
    <w:p w:rsidR="00C35FC1" w:rsidRPr="00574D8A" w:rsidRDefault="00574D8A" w:rsidP="0094604A">
      <w:pPr>
        <w:autoSpaceDE w:val="0"/>
        <w:autoSpaceDN w:val="0"/>
        <w:adjustRightInd w:val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 xml:space="preserve">Y rhesymeg </w:t>
      </w:r>
      <w:r w:rsidR="00D874C7">
        <w:rPr>
          <w:rFonts w:ascii="Arial" w:hAnsi="Arial" w:cs="Arial"/>
          <w:lang w:val="cy-GB"/>
        </w:rPr>
        <w:t>dros g</w:t>
      </w:r>
      <w:r w:rsidRPr="002B34F3">
        <w:rPr>
          <w:rFonts w:ascii="Arial" w:hAnsi="Arial" w:cs="Arial"/>
          <w:lang w:val="cy-GB"/>
        </w:rPr>
        <w:t>yfeirio cynnar yw er mwyn:</w:t>
      </w:r>
    </w:p>
    <w:p w:rsidR="00C35FC1" w:rsidRPr="00C35FC1" w:rsidRDefault="00C35FC1" w:rsidP="00C35FC1">
      <w:pPr>
        <w:autoSpaceDE w:val="0"/>
        <w:autoSpaceDN w:val="0"/>
        <w:adjustRightInd w:val="0"/>
        <w:rPr>
          <w:rFonts w:ascii="Arial" w:hAnsi="Arial" w:cs="Arial"/>
        </w:rPr>
      </w:pPr>
    </w:p>
    <w:p w:rsidR="00F45DD7" w:rsidRPr="002B34F3" w:rsidRDefault="002B34F3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Galluogi darparu gwasanaethau cefnogi yn fuan, a lle bo’n bosibl, cynnwys teulu a ffrindiau er mwyn darparu’r amgylchedd cartref diogelaf ar gyfer y baban</w:t>
      </w:r>
    </w:p>
    <w:p w:rsidR="00F45DD7" w:rsidRPr="00F044A3" w:rsidRDefault="002B34F3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Darparu digon o amser i wneud cynlluniau digonol ar gyfer amddiffyn y baban</w:t>
      </w:r>
    </w:p>
    <w:p w:rsidR="00F45DD7" w:rsidRPr="00F044A3" w:rsidRDefault="002B34F3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Sicrhau digon o amser ar gyfer asesiad llawn, gwybodus a pharhaus</w:t>
      </w:r>
    </w:p>
    <w:p w:rsidR="00F45DD7" w:rsidRPr="00F044A3" w:rsidRDefault="002B34F3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Lleihau trallod i'r rhiant/rhieni trwy sicrhau bod cynlluniau yn eu lle cyn gynted â phosibl yn y beichiogrwydd</w:t>
      </w:r>
      <w:r w:rsidR="00F45DD7" w:rsidRPr="00C35FC1">
        <w:rPr>
          <w:rFonts w:ascii="Arial" w:hAnsi="Arial" w:cs="Arial"/>
        </w:rPr>
        <w:t xml:space="preserve"> </w:t>
      </w:r>
    </w:p>
    <w:p w:rsidR="00F45DD7" w:rsidRPr="00C35FC1" w:rsidRDefault="002B34F3" w:rsidP="0094604A">
      <w:pPr>
        <w:pStyle w:val="ListParagraph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Galluogi rhieni i gael mwy o amser i gyfrannu eu syniadau a'u hatebion eu hunain ac felly cynyddu'r tebygolrwydd o allu llwyddo wrth fagu eu plentyn</w:t>
      </w:r>
    </w:p>
    <w:p w:rsidR="00B9030F" w:rsidRPr="00C35FC1" w:rsidRDefault="00B9030F" w:rsidP="00C35FC1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:rsidR="00B9030F" w:rsidRPr="00C35FC1" w:rsidRDefault="00973142" w:rsidP="0094604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2.3</w:t>
      </w:r>
      <w:r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>Rhannu Gwybodaeth gyda Rhieni ar Gam Cynnar</w:t>
      </w:r>
    </w:p>
    <w:p w:rsidR="005A24CC" w:rsidRDefault="005A24CC" w:rsidP="00C35FC1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:rsidR="00BA63F8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 xml:space="preserve">Mae asesiadau cyn-geni yn ffynhonnell o bryder, nid yn unig ar gyfer rhieni, a all ofni y bydd penderfyniad yn cael ei wneud i fynd </w:t>
      </w:r>
      <w:proofErr w:type="spellStart"/>
      <w:r w:rsidRPr="002B34F3">
        <w:rPr>
          <w:rFonts w:ascii="Arial" w:hAnsi="Arial" w:cs="Arial"/>
          <w:lang w:val="cy-GB"/>
        </w:rPr>
        <w:t>â’u</w:t>
      </w:r>
      <w:proofErr w:type="spellEnd"/>
      <w:r w:rsidRPr="002B34F3">
        <w:rPr>
          <w:rFonts w:ascii="Arial" w:hAnsi="Arial" w:cs="Arial"/>
          <w:lang w:val="cy-GB"/>
        </w:rPr>
        <w:t xml:space="preserve"> plentyn ymaith adeg yr enedigaeth, ond hefyd i’r gweithwyr proffesiynol a all </w:t>
      </w:r>
      <w:r w:rsidR="00D874C7">
        <w:rPr>
          <w:rFonts w:ascii="Arial" w:hAnsi="Arial" w:cs="Arial"/>
          <w:lang w:val="cy-GB"/>
        </w:rPr>
        <w:t>d</w:t>
      </w:r>
      <w:r w:rsidRPr="002B34F3">
        <w:rPr>
          <w:rFonts w:ascii="Arial" w:hAnsi="Arial" w:cs="Arial"/>
          <w:lang w:val="cy-GB"/>
        </w:rPr>
        <w:t>eimlo nad ydynt yn cael rhoi cyfle i rieni.</w:t>
      </w:r>
      <w:r w:rsidR="00BA63F8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Gall gweithwyr proffesiynol hefyd bryderu y gallai trafodaethau ac asesiad cynnar arwain rhieni i ystyried terfynu'r beichiogrwydd.</w:t>
      </w:r>
      <w:r w:rsidR="00BA63F8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Os yw'r gweithiwr proffesiynol yn poeni am hyn, yna dylid ei drafod yn ddi-oed mewn goruchwyliaeth a dylai'r gweithiwr proffesiynol hefyd gyfeirio’r rhieni at y gefnogaeth a’r cyngor priodol.</w:t>
      </w:r>
      <w:r w:rsidR="00BA63F8">
        <w:rPr>
          <w:rFonts w:ascii="Arial" w:hAnsi="Arial" w:cs="Arial"/>
        </w:rPr>
        <w:t xml:space="preserve"> </w:t>
      </w:r>
    </w:p>
    <w:p w:rsidR="00BA63F8" w:rsidRDefault="00BA63F8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5A24CC" w:rsidRPr="005A24CC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Ond, mae Deddf Plant 1989 yn glir bod sail dros ymyrryd os oes tebygolrwydd o niwed arwyddocaol, a bod anghenion y plentyn (yn y sefyllfaoedd hyn, y plentyn yn y groth) yn hollbwysig.</w:t>
      </w:r>
    </w:p>
    <w:p w:rsidR="005A24CC" w:rsidRDefault="005A24CC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5A24CC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Mae'n bwysig bod y rhesymau dros yr asesiad yn cael eu gwneud yn glir i'r rhieni ar y dechrau a bod eglurder dealltwriaeth rhwng gweithwyr proffesiynol o ran diben y broses asesu cyn-geni.</w:t>
      </w:r>
      <w:r w:rsidR="005A24CC" w:rsidRPr="005A24CC">
        <w:rPr>
          <w:rFonts w:ascii="Arial" w:hAnsi="Arial" w:cs="Arial"/>
        </w:rPr>
        <w:t xml:space="preserve"> </w:t>
      </w:r>
    </w:p>
    <w:p w:rsidR="005A24CC" w:rsidRDefault="005A24CC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5A24CC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Rhaid gofalu eu bod yn cydweithio gyda rhieni fel modd o ddwyn ynghyd asesiad cytbwys gydag ystyriaeth ddyledus o gryfderau a gallu'r rhieni i newid yn ogystal â meysydd sy'n achosi pryder.</w:t>
      </w:r>
      <w:r w:rsidR="005A24CC" w:rsidRPr="005A24CC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Ond, mae'n hanfodol bod anghenion y plentyn heb ei eni yn parhau i fod wrth wraidd yr asesiad yn hytrach nag anghenion y rhiant/rhieni.</w:t>
      </w:r>
      <w:r w:rsidR="005A24CC" w:rsidRPr="005A24CC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Mae angen deialog gyson dda rhwng gweithwyr proffesiynol, cydnabyddiaeth o'r cryfderau a'r arbenigedd y mae ymarferwyr unigol yn ei gyfrannu i’r broses a ffocws cyson bod anghenion y plentyn yn y groth yn hollbwysig.</w:t>
      </w:r>
    </w:p>
    <w:p w:rsidR="00BE767B" w:rsidRDefault="00BE767B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BE767B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Bydd asesiad cyn-geni heb os yn peri pryder ac ofn i rieni.</w:t>
      </w:r>
      <w:r w:rsidR="00301827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Dylai ymarferwyr Gwasanaethau Iechyd a Phlant ystyried lles meddyliol y rhieni ac ystyried cyfeirio'r rhieni at Wasanaethau Iechyd Meddwl a gofyn am gyngor gan Dîm Amenedigol BIPBC (a sefydlwyd ym mis Medi 2016) (Atodiad 2).</w:t>
      </w:r>
      <w:r w:rsidR="00BA63F8">
        <w:rPr>
          <w:rFonts w:ascii="Arial" w:hAnsi="Arial" w:cs="Arial"/>
        </w:rPr>
        <w:t xml:space="preserve"> </w:t>
      </w:r>
    </w:p>
    <w:p w:rsidR="004B7F96" w:rsidRDefault="004B7F96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4B7F96" w:rsidRDefault="002B34F3" w:rsidP="0094604A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Dylid atgoffa’r rhieni am eu hawl i gael cyngor cyfreithiol annibynnol yn yr amgylchiadau hyn.</w:t>
      </w:r>
    </w:p>
    <w:p w:rsidR="002F7B99" w:rsidRDefault="002F7B99" w:rsidP="0030182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</w:rPr>
      </w:pPr>
    </w:p>
    <w:p w:rsidR="00F45DD7" w:rsidRDefault="00F45DD7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Default="0094604A" w:rsidP="00C35FC1">
      <w:pPr>
        <w:rPr>
          <w:rFonts w:ascii="Arial" w:hAnsi="Arial" w:cs="Arial"/>
        </w:rPr>
      </w:pPr>
    </w:p>
    <w:p w:rsidR="0094604A" w:rsidRPr="00C35FC1" w:rsidRDefault="0094604A" w:rsidP="00C35FC1">
      <w:pPr>
        <w:rPr>
          <w:rFonts w:ascii="Arial" w:hAnsi="Arial" w:cs="Arial"/>
        </w:rPr>
      </w:pPr>
    </w:p>
    <w:p w:rsidR="004C1FF0" w:rsidRPr="00C35FC1" w:rsidRDefault="007D01C3" w:rsidP="0094604A">
      <w:pPr>
        <w:shd w:val="clear" w:color="auto" w:fill="D6E3BC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lastRenderedPageBreak/>
        <w:t>3.</w:t>
      </w:r>
      <w:r w:rsidR="004C1FF0"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>Amddiffyn y Plentyn heb ei eni yn y groth (</w:t>
      </w:r>
      <w:proofErr w:type="spellStart"/>
      <w:r w:rsidR="002B34F3" w:rsidRPr="002B34F3">
        <w:rPr>
          <w:rFonts w:ascii="Arial" w:hAnsi="Arial" w:cs="Arial"/>
          <w:b/>
          <w:lang w:val="cy-GB"/>
        </w:rPr>
        <w:t>In-utero</w:t>
      </w:r>
      <w:proofErr w:type="spellEnd"/>
      <w:r w:rsidR="002B34F3" w:rsidRPr="002B34F3">
        <w:rPr>
          <w:rFonts w:ascii="Arial" w:hAnsi="Arial" w:cs="Arial"/>
          <w:b/>
          <w:lang w:val="cy-GB"/>
        </w:rPr>
        <w:t>)</w:t>
      </w:r>
      <w:r w:rsidR="001F1150" w:rsidRPr="00C35FC1">
        <w:rPr>
          <w:rFonts w:ascii="Arial" w:hAnsi="Arial" w:cs="Arial"/>
          <w:b/>
        </w:rPr>
        <w:t xml:space="preserve"> 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A64FA1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Mae cyfleoedd ar gyfer ymyrraeth yn y gorffennol wedi cael ei ystyried yn gyfyngedig oherwydd asesiadau iechyd ac atgyfeiriadau ar gerrig milltir penodol o fewn y beichiogrwydd.</w:t>
      </w:r>
      <w:r w:rsidR="004C1FF0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>Er enghraifft, cynhelir yr apwyntiad cychwynnol o gwmpas wythnos 10 a sgan dyddio ar ôl 12 wythnos.</w:t>
      </w:r>
      <w:r w:rsidR="004C1FF0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 xml:space="preserve">Cynhelir yr apwyntiad nesaf 16 wythnos i mewn i’r </w:t>
      </w:r>
      <w:r w:rsidR="00D874C7">
        <w:rPr>
          <w:rFonts w:ascii="Arial" w:hAnsi="Arial" w:cs="Arial"/>
          <w:lang w:val="cy-GB"/>
        </w:rPr>
        <w:t>b</w:t>
      </w:r>
      <w:r w:rsidRPr="002B34F3">
        <w:rPr>
          <w:rFonts w:ascii="Arial" w:hAnsi="Arial" w:cs="Arial"/>
          <w:lang w:val="cy-GB"/>
        </w:rPr>
        <w:t>eichiogrwydd, gyda sganiau fel arfer yn wythnosau 18-20. Mae staff iechyd yn ystyried bod beichiogrwydd yn gwbl 'hyfyw' pan fydd yn gallu goroesi ar ôl ei eni.</w:t>
      </w:r>
      <w:r w:rsidR="004C1FF0" w:rsidRPr="00EA4CB9">
        <w:rPr>
          <w:rFonts w:ascii="Arial" w:hAnsi="Arial" w:cs="Arial"/>
          <w:lang w:val="cy-GB"/>
        </w:rPr>
        <w:t xml:space="preserve"> </w:t>
      </w:r>
    </w:p>
    <w:p w:rsidR="00A64FA1" w:rsidRPr="00EA4CB9" w:rsidRDefault="00A64FA1" w:rsidP="00C35FC1">
      <w:pPr>
        <w:rPr>
          <w:rFonts w:ascii="Arial" w:hAnsi="Arial" w:cs="Arial"/>
          <w:lang w:val="cy-GB"/>
        </w:rPr>
      </w:pPr>
    </w:p>
    <w:p w:rsidR="004C1FF0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Yn y gorffennol, byddai asesiadau iechyd cyn-geni ac atgyfeiriadau i’r gwasanaethau plant (lle bo pryderon) fel arfer yn digwydd yn ddiweddarach yn y beichiogrwydd.</w:t>
      </w:r>
      <w:r w:rsidR="004C1FF0" w:rsidRPr="00EA4CB9">
        <w:rPr>
          <w:rFonts w:ascii="Arial" w:hAnsi="Arial" w:cs="Arial"/>
          <w:lang w:val="cy-GB"/>
        </w:rPr>
        <w:t xml:space="preserve">  </w:t>
      </w:r>
      <w:r w:rsidRPr="002B34F3">
        <w:rPr>
          <w:rFonts w:ascii="Arial" w:hAnsi="Arial" w:cs="Arial"/>
          <w:lang w:val="cy-GB"/>
        </w:rPr>
        <w:t>Fel arfer, cynhaliwyd asesiadau iechyd cyn-geni tua 24 wythnos ac ro</w:t>
      </w:r>
      <w:r w:rsidR="00D874C7">
        <w:rPr>
          <w:rFonts w:ascii="Arial" w:hAnsi="Arial" w:cs="Arial"/>
          <w:lang w:val="cy-GB"/>
        </w:rPr>
        <w:t xml:space="preserve">edd tuedd i wasanaethau plant </w:t>
      </w:r>
      <w:r w:rsidRPr="002B34F3">
        <w:rPr>
          <w:rFonts w:ascii="Arial" w:hAnsi="Arial" w:cs="Arial"/>
          <w:lang w:val="cy-GB"/>
        </w:rPr>
        <w:t>beidio â derbyn atgyfeiriadau tan ar ôl 24 wythnos.</w:t>
      </w:r>
    </w:p>
    <w:p w:rsidR="00A64FA1" w:rsidRPr="00EA4CB9" w:rsidRDefault="00A64FA1" w:rsidP="00C35FC1">
      <w:pPr>
        <w:rPr>
          <w:rFonts w:ascii="Arial" w:hAnsi="Arial" w:cs="Arial"/>
          <w:lang w:val="cy-GB"/>
        </w:rPr>
      </w:pPr>
    </w:p>
    <w:p w:rsidR="004D127C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Ond, o fis Medi 2016, nid dyma fydd yr arferiad, ac mae BIPBC wedi cyflwyno egwyddor y dylai'r asesiad iechyd cyn-geni fod yn asesiad parhaus sy'n dec</w:t>
      </w:r>
      <w:r w:rsidR="00D874C7">
        <w:rPr>
          <w:rFonts w:ascii="Arial" w:hAnsi="Arial" w:cs="Arial"/>
          <w:lang w:val="cy-GB"/>
        </w:rPr>
        <w:t>hrau tua 12 wythnos i mewn i'r b</w:t>
      </w:r>
      <w:r w:rsidRPr="002B34F3">
        <w:rPr>
          <w:rFonts w:ascii="Arial" w:hAnsi="Arial" w:cs="Arial"/>
          <w:lang w:val="cy-GB"/>
        </w:rPr>
        <w:t>eichiogrwydd, neu cyn gynted â phosibl yn dilyn y broses archebu.</w:t>
      </w:r>
    </w:p>
    <w:p w:rsidR="00642821" w:rsidRPr="00EA4CB9" w:rsidRDefault="00642821" w:rsidP="00C35FC1">
      <w:pPr>
        <w:rPr>
          <w:rFonts w:ascii="Arial" w:hAnsi="Arial" w:cs="Arial"/>
          <w:lang w:val="cy-GB"/>
        </w:rPr>
      </w:pPr>
    </w:p>
    <w:p w:rsidR="00CD6DF3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Bydd BIPBC yn cyfeirio at y Gwasanaethau Plant cyn gynted â phosibl ar ôl 12 wythnos a bydd yr atgyfeiriad yn cynnwys cymaint o wybodaeth ag y bo modd</w:t>
      </w:r>
    </w:p>
    <w:p w:rsidR="004D127C" w:rsidRPr="00EA4CB9" w:rsidRDefault="004D127C" w:rsidP="00C35FC1">
      <w:pPr>
        <w:rPr>
          <w:rFonts w:ascii="Arial" w:hAnsi="Arial" w:cs="Arial"/>
          <w:lang w:val="cy-GB"/>
        </w:rPr>
      </w:pPr>
    </w:p>
    <w:p w:rsidR="004D127C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Mae canllawiau BIPBC (Atodiad 3) bellach yn nodi bod yn rhaid i'r asesiad iechyd cyn geni gael ei gwblhau erbyn wythnos 30 o’r beichiogrwydd neu cyn y Gynhadledd Achos Cyn Geni.</w:t>
      </w:r>
    </w:p>
    <w:p w:rsidR="004D127C" w:rsidRPr="00EA4CB9" w:rsidRDefault="004D127C" w:rsidP="00C35FC1">
      <w:pPr>
        <w:rPr>
          <w:rFonts w:ascii="Arial" w:hAnsi="Arial" w:cs="Arial"/>
          <w:lang w:val="cy-GB"/>
        </w:rPr>
      </w:pPr>
    </w:p>
    <w:p w:rsidR="004C1FF0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 xml:space="preserve">Bydd yr Asesiad Iechyd Cyn Geni yn asesiad parhaus a fydd yn cychwyn mor gynnar â phosibl a </w:t>
      </w:r>
      <w:r w:rsidRPr="002B34F3">
        <w:rPr>
          <w:rFonts w:ascii="Arial" w:hAnsi="Arial" w:cs="Arial"/>
          <w:b/>
          <w:bCs/>
          <w:lang w:val="cy-GB"/>
        </w:rPr>
        <w:t>rhaid</w:t>
      </w:r>
      <w:r w:rsidRPr="002B34F3">
        <w:rPr>
          <w:rFonts w:ascii="Arial" w:hAnsi="Arial" w:cs="Arial"/>
          <w:lang w:val="cy-GB"/>
        </w:rPr>
        <w:t xml:space="preserve"> i'r asesiad gael ei ailystyried os bydd amgylchiadau neu anghenion yn newid yn ystod wythnosau olaf y beichiogrwydd.</w:t>
      </w:r>
      <w:r w:rsidR="00A64FA1" w:rsidRPr="00EA4CB9">
        <w:rPr>
          <w:rFonts w:ascii="Arial" w:hAnsi="Arial" w:cs="Arial"/>
          <w:lang w:val="cy-GB"/>
        </w:rPr>
        <w:t xml:space="preserve">  </w:t>
      </w:r>
    </w:p>
    <w:p w:rsidR="0045443D" w:rsidRPr="00EA4CB9" w:rsidRDefault="0045443D" w:rsidP="00C35FC1">
      <w:pPr>
        <w:rPr>
          <w:rFonts w:ascii="Arial" w:hAnsi="Arial" w:cs="Arial"/>
          <w:lang w:val="cy-GB"/>
        </w:rPr>
      </w:pPr>
    </w:p>
    <w:p w:rsidR="0045443D" w:rsidRPr="00EA4CB9" w:rsidRDefault="002B34F3" w:rsidP="0094604A">
      <w:pPr>
        <w:rPr>
          <w:rFonts w:ascii="Arial" w:hAnsi="Arial" w:cs="Arial"/>
          <w:lang w:val="cy-GB"/>
        </w:rPr>
      </w:pPr>
      <w:r w:rsidRPr="002B34F3">
        <w:rPr>
          <w:rFonts w:ascii="Arial" w:hAnsi="Arial" w:cs="Arial"/>
          <w:lang w:val="cy-GB"/>
        </w:rPr>
        <w:t>Mae'r Asesiad Iechyd Cyn Geni yn asesiad ar y cyd gyda’r Gwasanaeth Mamolaeth ac Ymwelwyr Iechyd ond mae'n cael ei arwain gan y Gwasanaethau Mamolaeth.</w:t>
      </w:r>
      <w:r w:rsidR="0045443D" w:rsidRPr="00EA4CB9">
        <w:rPr>
          <w:rFonts w:ascii="Arial" w:hAnsi="Arial" w:cs="Arial"/>
          <w:lang w:val="cy-GB"/>
        </w:rPr>
        <w:t xml:space="preserve"> </w:t>
      </w:r>
      <w:r w:rsidRPr="002B34F3">
        <w:rPr>
          <w:rFonts w:ascii="Arial" w:hAnsi="Arial" w:cs="Arial"/>
          <w:lang w:val="cy-GB"/>
        </w:rPr>
        <w:t xml:space="preserve">Pan fo pryderon o ran lles meddyliol y </w:t>
      </w:r>
      <w:proofErr w:type="spellStart"/>
      <w:r w:rsidRPr="002B34F3">
        <w:rPr>
          <w:rFonts w:ascii="Arial" w:hAnsi="Arial" w:cs="Arial"/>
          <w:lang w:val="cy-GB"/>
        </w:rPr>
        <w:t>fam</w:t>
      </w:r>
      <w:proofErr w:type="spellEnd"/>
      <w:r w:rsidRPr="002B34F3">
        <w:rPr>
          <w:rFonts w:ascii="Arial" w:hAnsi="Arial" w:cs="Arial"/>
          <w:lang w:val="cy-GB"/>
        </w:rPr>
        <w:t xml:space="preserve">, </w:t>
      </w:r>
      <w:r w:rsidRPr="002B34F3">
        <w:rPr>
          <w:rFonts w:ascii="Arial" w:hAnsi="Arial" w:cs="Arial"/>
          <w:b/>
          <w:bCs/>
          <w:lang w:val="cy-GB"/>
        </w:rPr>
        <w:t>rhaid</w:t>
      </w:r>
      <w:r w:rsidRPr="002B34F3">
        <w:rPr>
          <w:rFonts w:ascii="Arial" w:hAnsi="Arial" w:cs="Arial"/>
          <w:lang w:val="cy-GB"/>
        </w:rPr>
        <w:t xml:space="preserve"> cysylltu </w:t>
      </w:r>
      <w:proofErr w:type="spellStart"/>
      <w:r w:rsidRPr="002B34F3">
        <w:rPr>
          <w:rFonts w:ascii="Arial" w:hAnsi="Arial" w:cs="Arial"/>
          <w:lang w:val="cy-GB"/>
        </w:rPr>
        <w:t>â’r</w:t>
      </w:r>
      <w:proofErr w:type="spellEnd"/>
      <w:r w:rsidRPr="002B34F3">
        <w:rPr>
          <w:rFonts w:ascii="Arial" w:hAnsi="Arial" w:cs="Arial"/>
          <w:lang w:val="cy-GB"/>
        </w:rPr>
        <w:t xml:space="preserve"> Gwasanaethau Iechyd Meddwl a'r Tîm Amenedigol am gefnogaeth i’r </w:t>
      </w:r>
      <w:proofErr w:type="spellStart"/>
      <w:r w:rsidRPr="002B34F3">
        <w:rPr>
          <w:rFonts w:ascii="Arial" w:hAnsi="Arial" w:cs="Arial"/>
          <w:lang w:val="cy-GB"/>
        </w:rPr>
        <w:t>fam</w:t>
      </w:r>
      <w:proofErr w:type="spellEnd"/>
      <w:r w:rsidRPr="002B34F3">
        <w:rPr>
          <w:rFonts w:ascii="Arial" w:hAnsi="Arial" w:cs="Arial"/>
          <w:lang w:val="cy-GB"/>
        </w:rPr>
        <w:t xml:space="preserve"> yn ystod ac yn dilyn y broses asesu.</w:t>
      </w:r>
    </w:p>
    <w:p w:rsidR="00960511" w:rsidRPr="00EA4CB9" w:rsidRDefault="00960511" w:rsidP="00C35FC1">
      <w:pPr>
        <w:rPr>
          <w:rFonts w:ascii="Arial" w:hAnsi="Arial" w:cs="Arial"/>
          <w:lang w:val="cy-GB"/>
        </w:rPr>
      </w:pPr>
    </w:p>
    <w:p w:rsidR="004C1FF0" w:rsidRPr="00EA4CB9" w:rsidRDefault="00973142" w:rsidP="0094604A">
      <w:pPr>
        <w:shd w:val="clear" w:color="auto" w:fill="D6E3BC"/>
        <w:rPr>
          <w:rFonts w:ascii="Arial" w:hAnsi="Arial" w:cs="Arial"/>
          <w:b/>
          <w:lang w:val="cy-GB"/>
        </w:rPr>
      </w:pPr>
      <w:r w:rsidRPr="00EA4CB9">
        <w:rPr>
          <w:rFonts w:ascii="Arial" w:hAnsi="Arial" w:cs="Arial"/>
          <w:b/>
          <w:lang w:val="cy-GB"/>
        </w:rPr>
        <w:t>4.</w:t>
      </w:r>
      <w:r w:rsidR="00FA6D86" w:rsidRPr="00EA4CB9">
        <w:rPr>
          <w:rFonts w:ascii="Arial" w:hAnsi="Arial" w:cs="Arial"/>
          <w:b/>
          <w:lang w:val="cy-GB"/>
        </w:rPr>
        <w:tab/>
      </w:r>
      <w:r w:rsidR="002B34F3" w:rsidRPr="002B34F3">
        <w:rPr>
          <w:rFonts w:ascii="Arial" w:hAnsi="Arial" w:cs="Arial"/>
          <w:b/>
          <w:lang w:val="cy-GB"/>
        </w:rPr>
        <w:t xml:space="preserve">Llwybrau </w:t>
      </w:r>
      <w:proofErr w:type="spellStart"/>
      <w:r w:rsidR="002B34F3" w:rsidRPr="002B34F3">
        <w:rPr>
          <w:rFonts w:ascii="Arial" w:hAnsi="Arial" w:cs="Arial"/>
          <w:b/>
          <w:lang w:val="cy-GB"/>
        </w:rPr>
        <w:t>Atgyfeirio</w:t>
      </w:r>
      <w:proofErr w:type="spellEnd"/>
      <w:r w:rsidR="002B34F3" w:rsidRPr="002B34F3">
        <w:rPr>
          <w:rFonts w:ascii="Arial" w:hAnsi="Arial" w:cs="Arial"/>
          <w:b/>
          <w:lang w:val="cy-GB"/>
        </w:rPr>
        <w:t xml:space="preserve"> a Materion Proses </w:t>
      </w:r>
    </w:p>
    <w:p w:rsidR="004C1FF0" w:rsidRPr="00EA4CB9" w:rsidRDefault="004C1FF0" w:rsidP="00C35FC1">
      <w:pPr>
        <w:rPr>
          <w:rFonts w:ascii="Arial" w:hAnsi="Arial" w:cs="Arial"/>
          <w:b/>
          <w:lang w:val="cy-GB"/>
        </w:rPr>
      </w:pPr>
    </w:p>
    <w:p w:rsidR="004C1FF0" w:rsidRPr="00C35FC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Mae prosesau a ddiffinnir yn dda wedi’u sefydlu sy'n cymell yr ymarfer gwaith cymdeithasol.</w:t>
      </w:r>
      <w:r w:rsidR="004C1FF0" w:rsidRPr="00EA4CB9">
        <w:rPr>
          <w:rFonts w:ascii="Arial" w:hAnsi="Arial" w:cs="Arial"/>
          <w:lang w:val="cy-GB"/>
        </w:rPr>
        <w:t xml:space="preserve">   </w:t>
      </w:r>
      <w:r w:rsidRPr="002B34F3">
        <w:rPr>
          <w:rFonts w:ascii="Arial" w:hAnsi="Arial" w:cs="Arial"/>
          <w:lang w:val="cy-GB"/>
        </w:rPr>
        <w:t>Amlinellir y rhain yn y Fframwaith Asesu ac mewn Gweithdrefnau Amddiffyn Plant.</w:t>
      </w:r>
      <w:r w:rsidR="004C1FF0" w:rsidRPr="00EA4CB9">
        <w:rPr>
          <w:rFonts w:ascii="Arial" w:hAnsi="Arial" w:cs="Arial"/>
          <w:lang w:val="cy-GB"/>
        </w:rPr>
        <w:t xml:space="preserve">  </w:t>
      </w:r>
      <w:r w:rsidRPr="002B34F3">
        <w:rPr>
          <w:rFonts w:ascii="Arial" w:hAnsi="Arial" w:cs="Arial"/>
          <w:lang w:val="cy-GB"/>
        </w:rPr>
        <w:t>Mae'r rhain yn arbennig yn effeithio ar y cyfnod cyn-geni.</w:t>
      </w:r>
    </w:p>
    <w:p w:rsidR="00536BC6" w:rsidRPr="00C35FC1" w:rsidRDefault="00536BC6" w:rsidP="00C35FC1">
      <w:pPr>
        <w:rPr>
          <w:rFonts w:ascii="Arial" w:hAnsi="Arial" w:cs="Arial"/>
        </w:rPr>
      </w:pPr>
    </w:p>
    <w:p w:rsidR="00536BC6" w:rsidRPr="00C35FC1" w:rsidRDefault="00973142" w:rsidP="0094604A">
      <w:pPr>
        <w:ind w:left="709" w:hanging="709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4.1</w:t>
      </w:r>
      <w:r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>Llwybr Cyn-geni - 'Niwed Sylweddol'</w:t>
      </w:r>
    </w:p>
    <w:p w:rsidR="00B00B38" w:rsidRPr="00C35FC1" w:rsidRDefault="00B00B38" w:rsidP="00C35FC1">
      <w:pPr>
        <w:rPr>
          <w:rFonts w:ascii="Arial" w:hAnsi="Arial" w:cs="Arial"/>
        </w:rPr>
      </w:pPr>
    </w:p>
    <w:p w:rsidR="00FA6D86" w:rsidRPr="004D127C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Pan nodir pryderon diogelu yn ystod yr asesiad beichiogrwydd cychwynnol neu yn dilyn adolygiad o'r Asesiad Iechyd Cyn Geni, rhaid rhannu’r pryderon hyn gyda'r holl asiantaethau / gweithwyr proffesiynol perthnasol.</w:t>
      </w:r>
    </w:p>
    <w:p w:rsidR="004D127C" w:rsidRDefault="004D127C" w:rsidP="00C35FC1">
      <w:pPr>
        <w:rPr>
          <w:rFonts w:ascii="Arial" w:hAnsi="Arial" w:cs="Arial"/>
        </w:rPr>
      </w:pPr>
    </w:p>
    <w:p w:rsidR="00536BC6" w:rsidRPr="00C35FC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 xml:space="preserve">Dylai cyfeiriadau gan Iechyd gael eu derbyn ar Ffurflen </w:t>
      </w:r>
      <w:proofErr w:type="spellStart"/>
      <w:r w:rsidRPr="002B34F3">
        <w:rPr>
          <w:rFonts w:ascii="Arial" w:hAnsi="Arial" w:cs="Arial"/>
          <w:lang w:val="cy-GB"/>
        </w:rPr>
        <w:t>Atgyfeirio</w:t>
      </w:r>
      <w:proofErr w:type="spellEnd"/>
      <w:r w:rsidRPr="002B34F3">
        <w:rPr>
          <w:rFonts w:ascii="Arial" w:hAnsi="Arial" w:cs="Arial"/>
          <w:lang w:val="cy-GB"/>
        </w:rPr>
        <w:t xml:space="preserve"> gyda’r wybodaeth berthnasol a ddarperir gan asiantaethau.</w:t>
      </w:r>
      <w:r w:rsidR="00536BC6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>(Gall hyn gynnwys asesiad iechyd cyn-geni sydd wedi ei gychwyn ond heb ei gwblhau).</w:t>
      </w:r>
      <w:r w:rsidR="00536BC6" w:rsidRPr="00C35FC1">
        <w:rPr>
          <w:rFonts w:ascii="Arial" w:hAnsi="Arial" w:cs="Arial"/>
        </w:rPr>
        <w:t xml:space="preserve"> </w:t>
      </w:r>
      <w:r w:rsidR="009C49BD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Gwneir penderfyniadau cyfeirio yn seiliedig ar asesiad o wybodaeth sydd ar gael ar y pryd.</w:t>
      </w:r>
      <w:r w:rsidR="00536BC6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>Gall nodi naill ai 'yn y groth' a/neu bryder am ofal ar ôl i’r plentyn gael ei eni, neu'r ddau.</w:t>
      </w:r>
      <w:r w:rsidR="00536BC6" w:rsidRPr="00C35FC1">
        <w:rPr>
          <w:rFonts w:ascii="Arial" w:hAnsi="Arial" w:cs="Arial"/>
        </w:rPr>
        <w:t xml:space="preserve">  </w:t>
      </w:r>
    </w:p>
    <w:p w:rsidR="00A64FA1" w:rsidRPr="00C35FC1" w:rsidRDefault="00A64FA1" w:rsidP="00C35FC1">
      <w:pPr>
        <w:tabs>
          <w:tab w:val="left" w:pos="2820"/>
        </w:tabs>
        <w:rPr>
          <w:rFonts w:ascii="Arial" w:hAnsi="Arial" w:cs="Arial"/>
        </w:rPr>
      </w:pPr>
    </w:p>
    <w:p w:rsidR="00A64FA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 xml:space="preserve">Bydd </w:t>
      </w:r>
      <w:r w:rsidR="00D874C7">
        <w:rPr>
          <w:rFonts w:ascii="Arial" w:hAnsi="Arial" w:cs="Arial"/>
          <w:lang w:val="cy-GB"/>
        </w:rPr>
        <w:t xml:space="preserve">y </w:t>
      </w:r>
      <w:r w:rsidRPr="002B34F3">
        <w:rPr>
          <w:rFonts w:ascii="Arial" w:hAnsi="Arial" w:cs="Arial"/>
          <w:lang w:val="cy-GB"/>
        </w:rPr>
        <w:t>Gwasanaethau Plant yn dychwelyd unrhyw atgyfeiriad os ystyrir nad oes digon o wybodaeth.</w:t>
      </w:r>
      <w:r w:rsidR="00A64FA1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 xml:space="preserve">Dylai </w:t>
      </w:r>
      <w:r w:rsidR="00D874C7">
        <w:rPr>
          <w:rFonts w:ascii="Arial" w:hAnsi="Arial" w:cs="Arial"/>
          <w:lang w:val="cy-GB"/>
        </w:rPr>
        <w:t>atg</w:t>
      </w:r>
      <w:r w:rsidRPr="002B34F3">
        <w:rPr>
          <w:rFonts w:ascii="Arial" w:hAnsi="Arial" w:cs="Arial"/>
          <w:lang w:val="cy-GB"/>
        </w:rPr>
        <w:t>yfeiriadau gael eu dychwelyd gyda chais am fwy o wybodaeth.</w:t>
      </w:r>
      <w:r w:rsidR="00E25995" w:rsidRPr="00C35FC1">
        <w:rPr>
          <w:rFonts w:ascii="Arial" w:hAnsi="Arial" w:cs="Arial"/>
        </w:rPr>
        <w:t xml:space="preserve"> </w:t>
      </w:r>
      <w:proofErr w:type="spellStart"/>
      <w:r w:rsidRPr="002B34F3">
        <w:rPr>
          <w:rFonts w:ascii="Arial" w:hAnsi="Arial" w:cs="Arial"/>
          <w:lang w:val="cy-GB"/>
        </w:rPr>
        <w:t>Gellir</w:t>
      </w:r>
      <w:proofErr w:type="spellEnd"/>
      <w:r w:rsidRPr="002B34F3">
        <w:rPr>
          <w:rFonts w:ascii="Arial" w:hAnsi="Arial" w:cs="Arial"/>
          <w:lang w:val="cy-GB"/>
        </w:rPr>
        <w:t xml:space="preserve"> dychwelyd atgyfeiriadau gan y Gwasanaethau Plant hefyd gyda chais am asesiad iechyd </w:t>
      </w:r>
      <w:r w:rsidRPr="002B34F3">
        <w:rPr>
          <w:rFonts w:ascii="Arial" w:hAnsi="Arial" w:cs="Arial"/>
          <w:lang w:val="cy-GB"/>
        </w:rPr>
        <w:lastRenderedPageBreak/>
        <w:t>cyn-geni.</w:t>
      </w:r>
      <w:r w:rsidR="00E25995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Dylai</w:t>
      </w:r>
      <w:r w:rsidR="00D874C7">
        <w:rPr>
          <w:rFonts w:ascii="Arial" w:hAnsi="Arial" w:cs="Arial"/>
          <w:lang w:val="cy-GB"/>
        </w:rPr>
        <w:t>’r</w:t>
      </w:r>
      <w:r w:rsidRPr="002B34F3">
        <w:rPr>
          <w:rFonts w:ascii="Arial" w:hAnsi="Arial" w:cs="Arial"/>
          <w:lang w:val="cy-GB"/>
        </w:rPr>
        <w:t xml:space="preserve"> Gwasanaethau Plant ac Iechyd gytuno ar amserlen ar gyfer dychwelyd yr atgyfeiriad.</w:t>
      </w:r>
      <w:r w:rsidR="00E25995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Dylai</w:t>
      </w:r>
      <w:r w:rsidR="00D874C7">
        <w:rPr>
          <w:rFonts w:ascii="Arial" w:hAnsi="Arial" w:cs="Arial"/>
          <w:lang w:val="cy-GB"/>
        </w:rPr>
        <w:t>’r</w:t>
      </w:r>
      <w:r w:rsidRPr="002B34F3">
        <w:rPr>
          <w:rFonts w:ascii="Arial" w:hAnsi="Arial" w:cs="Arial"/>
          <w:lang w:val="cy-GB"/>
        </w:rPr>
        <w:t xml:space="preserve"> Gwasanaethau Plant olrhain unrhyw atgyfeiriad nad yw wedi'i ddychwelyd.</w:t>
      </w:r>
    </w:p>
    <w:p w:rsidR="008228C8" w:rsidRDefault="008228C8" w:rsidP="00C35FC1">
      <w:pPr>
        <w:rPr>
          <w:rFonts w:ascii="Arial" w:hAnsi="Arial" w:cs="Arial"/>
        </w:rPr>
      </w:pPr>
    </w:p>
    <w:p w:rsidR="008228C8" w:rsidRPr="00C35FC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Mewn rhai achosion, mae'n debygol ar ôl derbyn yr atgyfeiriad cychwynnol na fydd yr Asesiad Iechyd Cyn Geni wedi’i gwblhau.</w:t>
      </w:r>
      <w:r w:rsidR="008228C8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Ond, mae angen i'r atgyfeiriad cychwynnol fod â digon o wybodaeth i’r gwasanaethau plant fedru asesu’r risg.</w:t>
      </w:r>
      <w:r w:rsidR="008228C8">
        <w:rPr>
          <w:rFonts w:ascii="Arial" w:hAnsi="Arial" w:cs="Arial"/>
        </w:rPr>
        <w:t xml:space="preserve"> </w:t>
      </w:r>
    </w:p>
    <w:p w:rsidR="00E25995" w:rsidRPr="00C35FC1" w:rsidRDefault="00E25995" w:rsidP="00C35FC1">
      <w:pPr>
        <w:rPr>
          <w:rFonts w:ascii="Arial" w:hAnsi="Arial" w:cs="Arial"/>
        </w:rPr>
      </w:pPr>
    </w:p>
    <w:p w:rsidR="00E25995" w:rsidRPr="00C35FC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Atgoffir yr asiantaethau</w:t>
      </w:r>
      <w:r w:rsidR="00D874C7">
        <w:rPr>
          <w:rFonts w:ascii="Arial" w:hAnsi="Arial" w:cs="Arial"/>
          <w:lang w:val="cy-GB"/>
        </w:rPr>
        <w:t xml:space="preserve"> o</w:t>
      </w:r>
      <w:r w:rsidRPr="002B34F3">
        <w:rPr>
          <w:rFonts w:ascii="Arial" w:hAnsi="Arial" w:cs="Arial"/>
          <w:lang w:val="cy-GB"/>
        </w:rPr>
        <w:t xml:space="preserve"> Brotocol Dwysau Pryderon NWSB (Atodiad 4).</w:t>
      </w:r>
    </w:p>
    <w:p w:rsidR="004C1FF0" w:rsidRDefault="004C1FF0" w:rsidP="00C35FC1">
      <w:pPr>
        <w:rPr>
          <w:rFonts w:ascii="Arial" w:hAnsi="Arial" w:cs="Arial"/>
        </w:rPr>
      </w:pPr>
    </w:p>
    <w:p w:rsidR="009C49BD" w:rsidRPr="00C35FC1" w:rsidRDefault="00973142" w:rsidP="0094604A">
      <w:pPr>
        <w:ind w:left="709" w:hanging="709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4.2</w:t>
      </w:r>
      <w:r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>Atgyfeiriadau</w:t>
      </w:r>
    </w:p>
    <w:p w:rsidR="004C1FF0" w:rsidRPr="00C35FC1" w:rsidRDefault="004C1FF0" w:rsidP="00C35FC1">
      <w:pPr>
        <w:ind w:left="1440" w:hanging="1440"/>
        <w:rPr>
          <w:rFonts w:ascii="Arial" w:hAnsi="Arial" w:cs="Arial"/>
        </w:rPr>
      </w:pPr>
      <w:r w:rsidRPr="00C35FC1">
        <w:rPr>
          <w:rFonts w:ascii="Arial" w:hAnsi="Arial" w:cs="Arial"/>
        </w:rPr>
        <w:tab/>
      </w:r>
    </w:p>
    <w:p w:rsidR="00811199" w:rsidRPr="00C35FC1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Atgyfeiriad yw 'cais am wasanaeth'.</w:t>
      </w:r>
      <w:r w:rsidR="004C1FF0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>Mae atgyfeiriadau yn dangos disgwyliad y bydd y gwasanaethau cymdeithasol yn cymryd camau i ymateb.</w:t>
      </w:r>
      <w:r w:rsidR="009C49BD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>Fel arfer maent yn cynnwys arwydd o bryder.</w:t>
      </w:r>
      <w:r w:rsidR="004C1FF0" w:rsidRPr="00C35FC1">
        <w:rPr>
          <w:rFonts w:ascii="Arial" w:hAnsi="Arial" w:cs="Arial"/>
        </w:rPr>
        <w:t xml:space="preserve">  </w:t>
      </w:r>
    </w:p>
    <w:p w:rsidR="00811199" w:rsidRPr="00C35FC1" w:rsidRDefault="00811199" w:rsidP="00C35FC1">
      <w:pPr>
        <w:rPr>
          <w:rFonts w:ascii="Arial" w:hAnsi="Arial" w:cs="Arial"/>
        </w:rPr>
      </w:pPr>
    </w:p>
    <w:p w:rsidR="00811199" w:rsidRPr="00C35FC1" w:rsidRDefault="00973142" w:rsidP="0094604A">
      <w:pPr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4.3</w:t>
      </w:r>
      <w:r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>Achosion agored</w:t>
      </w:r>
    </w:p>
    <w:p w:rsidR="00811199" w:rsidRPr="00C35FC1" w:rsidRDefault="00811199" w:rsidP="00C35FC1">
      <w:pPr>
        <w:rPr>
          <w:rFonts w:ascii="Arial" w:hAnsi="Arial" w:cs="Arial"/>
          <w:b/>
        </w:rPr>
      </w:pPr>
    </w:p>
    <w:p w:rsidR="008861C8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Os yw ymyrraeth eisoes yn digwydd gyda phlant eraill y teulu, fe fydd yna gynllun gofal a chymorth.</w:t>
      </w:r>
      <w:r w:rsidR="008A4700" w:rsidRPr="00C35FC1">
        <w:rPr>
          <w:rFonts w:ascii="Arial" w:hAnsi="Arial" w:cs="Arial"/>
        </w:rPr>
        <w:t xml:space="preserve"> </w:t>
      </w:r>
      <w:r w:rsidRPr="002B34F3">
        <w:rPr>
          <w:rFonts w:ascii="Arial" w:hAnsi="Arial" w:cs="Arial"/>
          <w:lang w:val="cy-GB"/>
        </w:rPr>
        <w:t xml:space="preserve">Ni ddylai hyn atal atgyfeiriad mewn perthynas </w:t>
      </w:r>
      <w:proofErr w:type="spellStart"/>
      <w:r w:rsidRPr="002B34F3">
        <w:rPr>
          <w:rFonts w:ascii="Arial" w:hAnsi="Arial" w:cs="Arial"/>
          <w:lang w:val="cy-GB"/>
        </w:rPr>
        <w:t>â'r</w:t>
      </w:r>
      <w:proofErr w:type="spellEnd"/>
      <w:r w:rsidRPr="002B34F3">
        <w:rPr>
          <w:rFonts w:ascii="Arial" w:hAnsi="Arial" w:cs="Arial"/>
          <w:lang w:val="cy-GB"/>
        </w:rPr>
        <w:t xml:space="preserve"> plentyn newydd yn y groth.</w:t>
      </w:r>
      <w:r w:rsidR="008A4700" w:rsidRPr="00C35FC1">
        <w:rPr>
          <w:rFonts w:ascii="Arial" w:hAnsi="Arial" w:cs="Arial"/>
        </w:rPr>
        <w:t xml:space="preserve"> </w:t>
      </w:r>
      <w:r w:rsidR="00D874C7">
        <w:rPr>
          <w:rFonts w:ascii="Arial" w:hAnsi="Arial" w:cs="Arial"/>
          <w:lang w:val="cy-GB"/>
        </w:rPr>
        <w:t>Bydd hyn yn sicrhau nad yw</w:t>
      </w:r>
      <w:r w:rsidRPr="002B34F3">
        <w:rPr>
          <w:rFonts w:ascii="Arial" w:hAnsi="Arial" w:cs="Arial"/>
          <w:lang w:val="cy-GB"/>
        </w:rPr>
        <w:t xml:space="preserve"> amgylchiadau’r plentyn heb ei eni yn cael ei 'golli' o fewn amgylchiadau’r teulu cyfan.</w:t>
      </w:r>
      <w:r w:rsidR="00811199" w:rsidRPr="00C35FC1">
        <w:rPr>
          <w:rFonts w:ascii="Arial" w:hAnsi="Arial" w:cs="Arial"/>
        </w:rPr>
        <w:t xml:space="preserve"> </w:t>
      </w:r>
      <w:r w:rsidR="00615A8A" w:rsidRPr="00C35FC1">
        <w:rPr>
          <w:rFonts w:ascii="Arial" w:hAnsi="Arial" w:cs="Arial"/>
        </w:rPr>
        <w:t xml:space="preserve"> </w:t>
      </w:r>
    </w:p>
    <w:p w:rsidR="00FA6D86" w:rsidRPr="00C35FC1" w:rsidRDefault="00FA6D86" w:rsidP="00C35FC1">
      <w:pPr>
        <w:rPr>
          <w:rFonts w:ascii="Arial" w:hAnsi="Arial" w:cs="Arial"/>
        </w:rPr>
      </w:pPr>
    </w:p>
    <w:p w:rsidR="008A4700" w:rsidRDefault="002B34F3" w:rsidP="0094604A">
      <w:pPr>
        <w:rPr>
          <w:rFonts w:ascii="Arial" w:hAnsi="Arial" w:cs="Arial"/>
        </w:rPr>
      </w:pPr>
      <w:r w:rsidRPr="002B34F3">
        <w:rPr>
          <w:rFonts w:ascii="Arial" w:hAnsi="Arial" w:cs="Arial"/>
          <w:lang w:val="cy-GB"/>
        </w:rPr>
        <w:t>Bydd asesiad cyn-geni yn ategu’r newid yn yr amgylchiadau teuluol wrth i’r plentyn newydd gyrraedd.</w:t>
      </w:r>
      <w:r w:rsidR="00811199" w:rsidRPr="00C35FC1">
        <w:rPr>
          <w:rFonts w:ascii="Arial" w:hAnsi="Arial" w:cs="Arial"/>
        </w:rPr>
        <w:t xml:space="preserve">  </w:t>
      </w:r>
      <w:r w:rsidRPr="002B34F3">
        <w:rPr>
          <w:rFonts w:ascii="Arial" w:hAnsi="Arial" w:cs="Arial"/>
          <w:lang w:val="cy-GB"/>
        </w:rPr>
        <w:t>Os yw'r teulu eisoes yn hysbys ac yn derbyn gwasanaethau</w:t>
      </w:r>
      <w:r w:rsidR="00D874C7">
        <w:rPr>
          <w:rFonts w:ascii="Arial" w:hAnsi="Arial" w:cs="Arial"/>
          <w:lang w:val="cy-GB"/>
        </w:rPr>
        <w:t>, y cynharaf y</w:t>
      </w:r>
      <w:r w:rsidRPr="002B34F3">
        <w:rPr>
          <w:rFonts w:ascii="Arial" w:hAnsi="Arial" w:cs="Arial"/>
          <w:lang w:val="cy-GB"/>
        </w:rPr>
        <w:t xml:space="preserve"> </w:t>
      </w:r>
      <w:proofErr w:type="spellStart"/>
      <w:r w:rsidRPr="002B34F3">
        <w:rPr>
          <w:rFonts w:ascii="Arial" w:hAnsi="Arial" w:cs="Arial"/>
          <w:lang w:val="cy-GB"/>
        </w:rPr>
        <w:t>gellir</w:t>
      </w:r>
      <w:proofErr w:type="spellEnd"/>
      <w:r w:rsidRPr="002B34F3">
        <w:rPr>
          <w:rFonts w:ascii="Arial" w:hAnsi="Arial" w:cs="Arial"/>
          <w:lang w:val="cy-GB"/>
        </w:rPr>
        <w:t xml:space="preserve"> cynnal asesiadau cyn-geni, a’r cynharaf y gall y cynlluniau presennol ar gyfer y teulu fynd i’r afael </w:t>
      </w:r>
      <w:proofErr w:type="spellStart"/>
      <w:r w:rsidRPr="002B34F3">
        <w:rPr>
          <w:rFonts w:ascii="Arial" w:hAnsi="Arial" w:cs="Arial"/>
          <w:lang w:val="cy-GB"/>
        </w:rPr>
        <w:t>â'r</w:t>
      </w:r>
      <w:proofErr w:type="spellEnd"/>
      <w:r w:rsidRPr="002B34F3">
        <w:rPr>
          <w:rFonts w:ascii="Arial" w:hAnsi="Arial" w:cs="Arial"/>
          <w:lang w:val="cy-GB"/>
        </w:rPr>
        <w:t xml:space="preserve"> anghenion newydd sydd wedi dod i'r amlwg.</w:t>
      </w:r>
      <w:r w:rsidR="00811199" w:rsidRPr="00C35FC1">
        <w:rPr>
          <w:rFonts w:ascii="Arial" w:hAnsi="Arial" w:cs="Arial"/>
        </w:rPr>
        <w:t xml:space="preserve">  </w:t>
      </w:r>
    </w:p>
    <w:p w:rsidR="00FA6D86" w:rsidRPr="00C35FC1" w:rsidRDefault="00FA6D86" w:rsidP="00C35FC1">
      <w:pPr>
        <w:rPr>
          <w:rFonts w:ascii="Arial" w:hAnsi="Arial" w:cs="Arial"/>
        </w:rPr>
      </w:pPr>
    </w:p>
    <w:p w:rsidR="00615A8A" w:rsidRPr="00C35FC1" w:rsidRDefault="00973142" w:rsidP="0094604A">
      <w:pPr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4.4</w:t>
      </w:r>
      <w:r w:rsidRPr="00C35FC1">
        <w:rPr>
          <w:rFonts w:ascii="Arial" w:hAnsi="Arial" w:cs="Arial"/>
          <w:b/>
        </w:rPr>
        <w:tab/>
      </w:r>
      <w:r w:rsidR="002B34F3" w:rsidRPr="002B34F3">
        <w:rPr>
          <w:rFonts w:ascii="Arial" w:hAnsi="Arial" w:cs="Arial"/>
          <w:b/>
          <w:lang w:val="cy-GB"/>
        </w:rPr>
        <w:t xml:space="preserve">Achosion Newydd a Chofrestru </w:t>
      </w:r>
    </w:p>
    <w:p w:rsidR="00615A8A" w:rsidRPr="00C35FC1" w:rsidRDefault="00615A8A" w:rsidP="00C35FC1">
      <w:pPr>
        <w:rPr>
          <w:rFonts w:ascii="Arial" w:hAnsi="Arial" w:cs="Arial"/>
          <w:b/>
        </w:rPr>
      </w:pPr>
    </w:p>
    <w:p w:rsidR="00811199" w:rsidRPr="00C35FC1" w:rsidRDefault="00706A0E" w:rsidP="0094604A">
      <w:pPr>
        <w:rPr>
          <w:rFonts w:ascii="Arial" w:hAnsi="Arial" w:cs="Arial"/>
          <w:b/>
        </w:rPr>
      </w:pPr>
      <w:r w:rsidRPr="00706A0E">
        <w:rPr>
          <w:rFonts w:ascii="Arial" w:hAnsi="Arial" w:cs="Arial"/>
          <w:lang w:val="cy-GB"/>
        </w:rPr>
        <w:t>D</w:t>
      </w:r>
      <w:r w:rsidR="002B34F3" w:rsidRPr="00706A0E">
        <w:rPr>
          <w:rFonts w:ascii="Arial" w:hAnsi="Arial" w:cs="Arial"/>
          <w:lang w:val="cy-GB"/>
        </w:rPr>
        <w:t>ylai achosion newydd fedru cynnwys ymyriadau sy'n amddiffyn y plentyn heb ei eni 'yn y groth' a pharatoi ar gyfer genedigaeth heb ddibyniaeth ar gofrestru.</w:t>
      </w:r>
      <w:r w:rsidR="00811199" w:rsidRPr="00C35FC1">
        <w:rPr>
          <w:rFonts w:ascii="Arial" w:hAnsi="Arial" w:cs="Arial"/>
        </w:rPr>
        <w:t xml:space="preserve">  </w:t>
      </w:r>
      <w:r w:rsidR="001F1150" w:rsidRPr="00C35FC1">
        <w:rPr>
          <w:rFonts w:ascii="Arial" w:hAnsi="Arial" w:cs="Arial"/>
        </w:rPr>
        <w:t xml:space="preserve">  </w:t>
      </w:r>
      <w:r w:rsidRPr="00706A0E">
        <w:rPr>
          <w:rFonts w:ascii="Arial" w:hAnsi="Arial" w:cs="Arial"/>
          <w:lang w:val="cy-GB"/>
        </w:rPr>
        <w:t xml:space="preserve">Rhaid i'r Llwybr </w:t>
      </w:r>
      <w:proofErr w:type="spellStart"/>
      <w:r w:rsidRPr="00706A0E">
        <w:rPr>
          <w:rFonts w:ascii="Arial" w:hAnsi="Arial" w:cs="Arial"/>
          <w:lang w:val="cy-GB"/>
        </w:rPr>
        <w:t>Atgyfeirio</w:t>
      </w:r>
      <w:proofErr w:type="spellEnd"/>
      <w:r w:rsidRPr="00706A0E">
        <w:rPr>
          <w:rFonts w:ascii="Arial" w:hAnsi="Arial" w:cs="Arial"/>
          <w:lang w:val="cy-GB"/>
        </w:rPr>
        <w:t xml:space="preserve"> Amddiffyn Plant beidio rhwystro gwneud cynlluniau.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FA6D86" w:rsidRPr="00C35FC1" w:rsidRDefault="00973142" w:rsidP="0094604A">
      <w:pPr>
        <w:rPr>
          <w:rFonts w:ascii="Arial" w:hAnsi="Arial" w:cs="Arial"/>
          <w:color w:val="FF0000"/>
        </w:rPr>
      </w:pPr>
      <w:r w:rsidRPr="00C35FC1">
        <w:rPr>
          <w:rFonts w:ascii="Arial" w:hAnsi="Arial" w:cs="Arial"/>
          <w:b/>
        </w:rPr>
        <w:t>4.5</w:t>
      </w:r>
      <w:r w:rsidRPr="00C35FC1">
        <w:rPr>
          <w:rFonts w:ascii="Arial" w:hAnsi="Arial" w:cs="Arial"/>
          <w:b/>
        </w:rPr>
        <w:tab/>
      </w:r>
      <w:r w:rsidR="00706A0E" w:rsidRPr="00706A0E">
        <w:rPr>
          <w:rFonts w:ascii="Arial" w:hAnsi="Arial" w:cs="Arial"/>
          <w:b/>
          <w:lang w:val="cy-GB"/>
        </w:rPr>
        <w:t>Asesiad</w:t>
      </w:r>
    </w:p>
    <w:p w:rsidR="004C1FF0" w:rsidRPr="00C35FC1" w:rsidRDefault="004C1FF0" w:rsidP="00C35FC1">
      <w:pPr>
        <w:ind w:left="1440" w:hanging="1440"/>
        <w:rPr>
          <w:rFonts w:ascii="Arial" w:hAnsi="Arial" w:cs="Arial"/>
        </w:rPr>
      </w:pPr>
      <w:r w:rsidRPr="00C35FC1">
        <w:rPr>
          <w:rFonts w:ascii="Arial" w:hAnsi="Arial" w:cs="Arial"/>
        </w:rPr>
        <w:tab/>
      </w:r>
    </w:p>
    <w:p w:rsidR="00FA6D86" w:rsidRDefault="00706A0E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Dylai'r asesiad gael ei gwblhau o fewn uchafswm o 42 diwrnod gwaith, ond </w:t>
      </w:r>
      <w:proofErr w:type="spellStart"/>
      <w:r w:rsidRPr="00085582">
        <w:rPr>
          <w:rFonts w:ascii="Arial" w:hAnsi="Arial" w:cs="Arial"/>
          <w:lang w:val="cy-GB"/>
        </w:rPr>
        <w:t>gellir</w:t>
      </w:r>
      <w:proofErr w:type="spellEnd"/>
      <w:r w:rsidRPr="00085582">
        <w:rPr>
          <w:rFonts w:ascii="Arial" w:hAnsi="Arial" w:cs="Arial"/>
          <w:lang w:val="cy-GB"/>
        </w:rPr>
        <w:t xml:space="preserve"> ei gwblhau cyn hynny.</w:t>
      </w:r>
      <w:r w:rsidR="004C1FF0" w:rsidRPr="00C35FC1">
        <w:rPr>
          <w:rFonts w:ascii="Arial" w:hAnsi="Arial" w:cs="Arial"/>
        </w:rPr>
        <w:t xml:space="preserve">  </w:t>
      </w:r>
      <w:r w:rsidR="00085582" w:rsidRPr="00085582">
        <w:rPr>
          <w:rFonts w:ascii="Arial" w:hAnsi="Arial" w:cs="Arial"/>
          <w:lang w:val="cy-GB"/>
        </w:rPr>
        <w:t>Lle mae pryderon ynghylch 'tebygolrwydd o niwed arwyddocaol', mae Gweithdrefnau Amddiffyn Plant yn nodi bod yn rhaid i'r Drafodaeth ar Strategaeth gael ei gynnal o fewn 24 awr i wneud y penderfyniad bod hyn yn angenrheidiol.</w:t>
      </w:r>
      <w:r w:rsidR="004C1FF0" w:rsidRPr="00C35FC1">
        <w:rPr>
          <w:rFonts w:ascii="Arial" w:hAnsi="Arial" w:cs="Arial"/>
        </w:rPr>
        <w:t xml:space="preserve">  </w:t>
      </w:r>
    </w:p>
    <w:p w:rsidR="00FA6D86" w:rsidRDefault="00FA6D86" w:rsidP="00C35FC1">
      <w:pPr>
        <w:rPr>
          <w:rFonts w:ascii="Arial" w:hAnsi="Arial" w:cs="Arial"/>
        </w:rPr>
      </w:pPr>
    </w:p>
    <w:p w:rsidR="00536BC6" w:rsidRPr="00C35FC1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Yn ymarferol, dylid cwblhau asesiad lle ceir pryderon ynghylch niwed sylweddol yn ddi-oed, yn aml o fewn 24 awr.</w:t>
      </w:r>
      <w:r w:rsidR="004C1FF0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 xml:space="preserve">Gelwir y rhain weithiau yn 'Asesiadau Cryno’ gan eu bod yn cadarnhau'r rhesymeg dros ymgymryd â Thrafodaeth Strategaeth </w:t>
      </w:r>
      <w:r w:rsidR="00D874C7">
        <w:rPr>
          <w:rFonts w:ascii="Arial" w:hAnsi="Arial" w:cs="Arial"/>
          <w:lang w:val="cy-GB"/>
        </w:rPr>
        <w:t>d</w:t>
      </w:r>
      <w:r w:rsidRPr="00085582">
        <w:rPr>
          <w:rFonts w:ascii="Arial" w:hAnsi="Arial" w:cs="Arial"/>
          <w:lang w:val="cy-GB"/>
        </w:rPr>
        <w:t>dilynol.</w:t>
      </w:r>
      <w:r w:rsidR="004C1FF0" w:rsidRPr="00C35FC1">
        <w:rPr>
          <w:rFonts w:ascii="Arial" w:hAnsi="Arial" w:cs="Arial"/>
        </w:rPr>
        <w:t xml:space="preserve">  </w:t>
      </w:r>
    </w:p>
    <w:p w:rsidR="00EC78B3" w:rsidRPr="00C35FC1" w:rsidRDefault="00EC78B3" w:rsidP="00C35FC1">
      <w:pPr>
        <w:rPr>
          <w:rFonts w:ascii="Arial" w:hAnsi="Arial" w:cs="Arial"/>
        </w:rPr>
      </w:pPr>
    </w:p>
    <w:p w:rsidR="004C1FF0" w:rsidRPr="00C35FC1" w:rsidRDefault="00973142" w:rsidP="0094604A">
      <w:pPr>
        <w:ind w:left="709" w:hanging="709"/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4.6</w:t>
      </w:r>
      <w:r w:rsidRPr="00C35FC1">
        <w:rPr>
          <w:rFonts w:ascii="Arial" w:hAnsi="Arial" w:cs="Arial"/>
          <w:b/>
        </w:rPr>
        <w:tab/>
      </w:r>
      <w:r w:rsidR="00085582" w:rsidRPr="00085582">
        <w:rPr>
          <w:rFonts w:ascii="Arial" w:hAnsi="Arial" w:cs="Arial"/>
          <w:b/>
          <w:lang w:val="cy-GB"/>
        </w:rPr>
        <w:t>Strategaeth</w:t>
      </w:r>
    </w:p>
    <w:p w:rsidR="004C1FF0" w:rsidRPr="00C35FC1" w:rsidRDefault="004C1FF0" w:rsidP="00C35FC1">
      <w:pPr>
        <w:ind w:left="1440" w:hanging="1440"/>
        <w:rPr>
          <w:rFonts w:ascii="Arial" w:hAnsi="Arial" w:cs="Arial"/>
        </w:rPr>
      </w:pPr>
      <w:r w:rsidRPr="00C35FC1">
        <w:rPr>
          <w:rFonts w:ascii="Arial" w:hAnsi="Arial" w:cs="Arial"/>
        </w:rPr>
        <w:tab/>
      </w:r>
    </w:p>
    <w:p w:rsidR="00FA6D86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Lle mae achos rhesymol dros amau ​​niwed sylweddol, bydd Trafodaeth / Cyfarfod Strategaeth yn cael ei gynnal.</w:t>
      </w:r>
      <w:r w:rsidR="004C1FF0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>Efallai y bydd y Drafodaeth Strategaeth yn gyfyngedig i drafodaeth sengl, er enghraifft, rhwng yr Heddlu a'r Gwasanaethau Cymdeithasol.</w:t>
      </w:r>
      <w:r w:rsidR="00536BC6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>Fel arall, efallai y bydd y Drafodaeth Strategaeth yn penderfynu y dylid cynnal Cyfarfod Strategaeth.</w:t>
      </w:r>
      <w:r w:rsidR="00536BC6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>Gall hyn gynnwys sawl asiantaeth.</w:t>
      </w:r>
      <w:r w:rsidR="00536BC6" w:rsidRPr="00C35FC1">
        <w:rPr>
          <w:rFonts w:ascii="Arial" w:hAnsi="Arial" w:cs="Arial"/>
        </w:rPr>
        <w:t xml:space="preserve">  </w:t>
      </w:r>
    </w:p>
    <w:p w:rsidR="00FA6D86" w:rsidRDefault="00FA6D86" w:rsidP="00C35FC1">
      <w:pPr>
        <w:rPr>
          <w:rFonts w:ascii="Arial" w:hAnsi="Arial" w:cs="Arial"/>
        </w:rPr>
      </w:pPr>
    </w:p>
    <w:p w:rsidR="00536BC6" w:rsidRPr="00C35FC1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lastRenderedPageBreak/>
        <w:t>Pwrpas y Drafodaeth Strategaeth (neu Gyfarfod) yw penderfynu a ddylid cynnal ymchwiliad amddiffyn plant A47, a sut.</w:t>
      </w:r>
      <w:r w:rsidR="00536BC6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 xml:space="preserve">Gall yr ymchwiliad hwn yn cael ei gynnal ar y cyd </w:t>
      </w:r>
      <w:proofErr w:type="spellStart"/>
      <w:r w:rsidRPr="00085582">
        <w:rPr>
          <w:rFonts w:ascii="Arial" w:hAnsi="Arial" w:cs="Arial"/>
          <w:lang w:val="cy-GB"/>
        </w:rPr>
        <w:t>â'r</w:t>
      </w:r>
      <w:proofErr w:type="spellEnd"/>
      <w:r w:rsidRPr="00085582">
        <w:rPr>
          <w:rFonts w:ascii="Arial" w:hAnsi="Arial" w:cs="Arial"/>
          <w:lang w:val="cy-GB"/>
        </w:rPr>
        <w:t xml:space="preserve"> Heddlu, neu fel ymchwiliad asiantaeth unigol gan y Gwasanaethau Cymdeithasol.</w:t>
      </w:r>
      <w:r w:rsidR="00536BC6" w:rsidRPr="00C35FC1">
        <w:rPr>
          <w:rFonts w:ascii="Arial" w:hAnsi="Arial" w:cs="Arial"/>
        </w:rPr>
        <w:t xml:space="preserve"> </w:t>
      </w:r>
    </w:p>
    <w:p w:rsidR="004C25E3" w:rsidRDefault="004C25E3" w:rsidP="00C35FC1">
      <w:pPr>
        <w:rPr>
          <w:rFonts w:ascii="Arial" w:hAnsi="Arial" w:cs="Arial"/>
          <w:color w:val="FF0000"/>
        </w:rPr>
      </w:pPr>
    </w:p>
    <w:p w:rsidR="00135955" w:rsidRPr="00C35FC1" w:rsidRDefault="00135955" w:rsidP="00C35FC1">
      <w:pPr>
        <w:rPr>
          <w:rFonts w:ascii="Arial" w:hAnsi="Arial" w:cs="Arial"/>
          <w:color w:val="FF0000"/>
        </w:rPr>
      </w:pPr>
    </w:p>
    <w:p w:rsidR="00081BED" w:rsidRPr="00C35FC1" w:rsidRDefault="00973142" w:rsidP="0094604A">
      <w:pPr>
        <w:rPr>
          <w:rFonts w:ascii="Arial" w:hAnsi="Arial" w:cs="Arial"/>
        </w:rPr>
      </w:pPr>
      <w:r w:rsidRPr="00C35FC1">
        <w:rPr>
          <w:rFonts w:ascii="Arial" w:hAnsi="Arial" w:cs="Arial"/>
          <w:b/>
        </w:rPr>
        <w:t>4.7</w:t>
      </w:r>
      <w:r w:rsidRPr="00C35FC1">
        <w:rPr>
          <w:rFonts w:ascii="Arial" w:hAnsi="Arial" w:cs="Arial"/>
          <w:b/>
        </w:rPr>
        <w:tab/>
      </w:r>
      <w:r w:rsidR="00085582">
        <w:rPr>
          <w:rFonts w:ascii="Arial" w:hAnsi="Arial" w:cs="Arial"/>
          <w:b/>
          <w:lang w:val="cy-GB"/>
        </w:rPr>
        <w:t>Ymholiad A</w:t>
      </w:r>
      <w:r w:rsidR="00085582" w:rsidRPr="00085582">
        <w:rPr>
          <w:rFonts w:ascii="Arial" w:hAnsi="Arial" w:cs="Arial"/>
          <w:b/>
          <w:lang w:val="cy-GB"/>
        </w:rPr>
        <w:t>47</w:t>
      </w:r>
    </w:p>
    <w:p w:rsidR="00081BED" w:rsidRPr="00C35FC1" w:rsidRDefault="00081BED" w:rsidP="00C35FC1">
      <w:pPr>
        <w:rPr>
          <w:rFonts w:ascii="Arial" w:hAnsi="Arial" w:cs="Arial"/>
        </w:rPr>
      </w:pPr>
    </w:p>
    <w:p w:rsidR="003920E5" w:rsidRPr="00C35FC1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Proses asesu / ymchwilio yw hwn ac mae graddfeydd amser hyblyg a ddylai gael eu goruchwylio gan reolwyr.</w:t>
      </w:r>
      <w:r w:rsidR="004C1FF0" w:rsidRPr="00C35FC1">
        <w:rPr>
          <w:rFonts w:ascii="Arial" w:hAnsi="Arial" w:cs="Arial"/>
        </w:rPr>
        <w:t xml:space="preserve">  </w:t>
      </w:r>
      <w:r w:rsidRPr="00085582">
        <w:rPr>
          <w:rFonts w:ascii="Arial" w:hAnsi="Arial" w:cs="Arial"/>
          <w:lang w:val="cy-GB"/>
        </w:rPr>
        <w:t>Dylid cynnal y Gynhadledd Amddiffyn Plant Cychwynnol o fewn 15 diwrnod gwaith i'r strategaeth a wnaeth y penderfyniad i gynnal y gynhadledd.</w:t>
      </w:r>
      <w:r w:rsidR="00081BED" w:rsidRPr="00C35FC1">
        <w:rPr>
          <w:rFonts w:ascii="Arial" w:hAnsi="Arial" w:cs="Arial"/>
        </w:rPr>
        <w:t xml:space="preserve">  </w:t>
      </w:r>
    </w:p>
    <w:p w:rsidR="004C1FF0" w:rsidRPr="00C35FC1" w:rsidRDefault="004C1FF0" w:rsidP="00C35FC1">
      <w:pPr>
        <w:rPr>
          <w:rFonts w:ascii="Arial" w:hAnsi="Arial" w:cs="Arial"/>
        </w:rPr>
      </w:pPr>
      <w:r w:rsidRPr="00C35FC1">
        <w:rPr>
          <w:rFonts w:ascii="Arial" w:hAnsi="Arial" w:cs="Arial"/>
        </w:rPr>
        <w:t xml:space="preserve">  </w:t>
      </w:r>
    </w:p>
    <w:p w:rsidR="00811199" w:rsidRPr="00C35FC1" w:rsidRDefault="00973142" w:rsidP="0094604A">
      <w:pPr>
        <w:rPr>
          <w:rFonts w:ascii="Arial" w:hAnsi="Arial" w:cs="Arial"/>
        </w:rPr>
      </w:pPr>
      <w:r w:rsidRPr="00C35FC1">
        <w:rPr>
          <w:rFonts w:ascii="Arial" w:hAnsi="Arial" w:cs="Arial"/>
          <w:b/>
        </w:rPr>
        <w:t>4.8</w:t>
      </w:r>
      <w:r w:rsidRPr="00C35FC1">
        <w:rPr>
          <w:rFonts w:ascii="Arial" w:hAnsi="Arial" w:cs="Arial"/>
          <w:b/>
        </w:rPr>
        <w:tab/>
      </w:r>
      <w:r w:rsidR="00085582" w:rsidRPr="00085582">
        <w:rPr>
          <w:rFonts w:ascii="Arial" w:hAnsi="Arial" w:cs="Arial"/>
          <w:b/>
          <w:lang w:val="cy-GB"/>
        </w:rPr>
        <w:t xml:space="preserve">Canlyniad </w:t>
      </w:r>
      <w:r w:rsidR="00085582">
        <w:rPr>
          <w:rFonts w:ascii="Arial" w:hAnsi="Arial" w:cs="Arial"/>
          <w:b/>
          <w:lang w:val="cy-GB"/>
        </w:rPr>
        <w:t>A</w:t>
      </w:r>
      <w:r w:rsidR="00085582" w:rsidRPr="00085582">
        <w:rPr>
          <w:rFonts w:ascii="Arial" w:hAnsi="Arial" w:cs="Arial"/>
          <w:b/>
          <w:lang w:val="cy-GB"/>
        </w:rPr>
        <w:t>47</w:t>
      </w:r>
      <w:r w:rsidR="00811199" w:rsidRPr="00C35FC1">
        <w:rPr>
          <w:rFonts w:ascii="Arial" w:hAnsi="Arial" w:cs="Arial"/>
        </w:rPr>
        <w:t xml:space="preserve"> </w:t>
      </w:r>
    </w:p>
    <w:p w:rsidR="00811199" w:rsidRPr="00C35FC1" w:rsidRDefault="00811199" w:rsidP="00C35FC1">
      <w:pPr>
        <w:rPr>
          <w:rFonts w:ascii="Arial" w:hAnsi="Arial" w:cs="Arial"/>
        </w:rPr>
      </w:pPr>
    </w:p>
    <w:p w:rsidR="004C1FF0" w:rsidRPr="00A02E75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Ar ddiwedd yr Ymchwiliad Adran 47, bydd rheolwr y gwasanaethau cymdeithasol yn gwneud penderfyniad a yw’r tebygolrwydd o niwed arwyddocaol wedi cael ei brofi ac bod yna risg parhaus sy’n darparu sail resymegol dros fynd </w:t>
      </w:r>
      <w:proofErr w:type="spellStart"/>
      <w:r w:rsidRPr="00085582">
        <w:rPr>
          <w:rFonts w:ascii="Arial" w:hAnsi="Arial" w:cs="Arial"/>
          <w:lang w:val="cy-GB"/>
        </w:rPr>
        <w:t>â’r</w:t>
      </w:r>
      <w:proofErr w:type="spellEnd"/>
      <w:r w:rsidRPr="00085582">
        <w:rPr>
          <w:rFonts w:ascii="Arial" w:hAnsi="Arial" w:cs="Arial"/>
          <w:lang w:val="cy-GB"/>
        </w:rPr>
        <w:t xml:space="preserve"> achos i Gynhadledd Achos Amddiffyn Plant Cychwynnol.</w:t>
      </w:r>
    </w:p>
    <w:p w:rsidR="00EC78B3" w:rsidRDefault="00EC78B3" w:rsidP="00C35FC1">
      <w:pPr>
        <w:rPr>
          <w:rFonts w:ascii="Arial" w:hAnsi="Arial" w:cs="Arial"/>
          <w:b/>
        </w:rPr>
      </w:pPr>
    </w:p>
    <w:p w:rsidR="001455FA" w:rsidRDefault="00FB48A7" w:rsidP="0094604A">
      <w:pPr>
        <w:rPr>
          <w:rFonts w:ascii="Arial" w:hAnsi="Arial" w:cs="Arial"/>
          <w:b/>
        </w:rPr>
      </w:pPr>
      <w:r w:rsidRPr="00A3534C">
        <w:rPr>
          <w:rFonts w:ascii="Arial" w:hAnsi="Arial" w:cs="Arial"/>
          <w:b/>
        </w:rPr>
        <w:t xml:space="preserve">4.9 </w:t>
      </w:r>
      <w:r w:rsidRPr="00A3534C">
        <w:rPr>
          <w:rFonts w:ascii="Arial" w:hAnsi="Arial" w:cs="Arial"/>
          <w:b/>
        </w:rPr>
        <w:tab/>
      </w:r>
      <w:r w:rsidR="00085582" w:rsidRPr="00085582">
        <w:rPr>
          <w:rFonts w:ascii="Arial" w:hAnsi="Arial" w:cs="Arial"/>
          <w:b/>
          <w:lang w:val="cy-GB"/>
        </w:rPr>
        <w:t>Asesu plentyn heb ei eni</w:t>
      </w:r>
    </w:p>
    <w:p w:rsidR="00F67614" w:rsidRDefault="00F67614" w:rsidP="00F67614">
      <w:pPr>
        <w:rPr>
          <w:rFonts w:ascii="Arial" w:hAnsi="Arial" w:cs="Arial"/>
        </w:rPr>
      </w:pPr>
    </w:p>
    <w:p w:rsidR="00F67614" w:rsidRDefault="00085582" w:rsidP="0094604A">
      <w:pPr>
        <w:rPr>
          <w:rFonts w:ascii="Arial" w:hAnsi="Arial" w:cs="Arial"/>
          <w:color w:val="FF0000"/>
        </w:rPr>
      </w:pPr>
      <w:r w:rsidRPr="00085582">
        <w:rPr>
          <w:rFonts w:ascii="Arial" w:hAnsi="Arial" w:cs="Arial"/>
          <w:lang w:val="cy-GB"/>
        </w:rPr>
        <w:t>Dylid dechrau’r asesiad cyn-geni erbyn 20 wythnos i mewn i'r beichiogrwydd.</w:t>
      </w:r>
      <w:r w:rsidR="003A2147" w:rsidRPr="007001BF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Bydd y Gweithiwr Cymdeithasol yn darparu adroddiad i’r gynhadledd, wedi'i lywio yn bennaf gan y Model Risg Cyn Geni.</w:t>
      </w:r>
      <w:r w:rsidR="00F67614">
        <w:rPr>
          <w:rFonts w:ascii="Arial" w:hAnsi="Arial" w:cs="Arial"/>
          <w:color w:val="FF0000"/>
        </w:rPr>
        <w:t xml:space="preserve"> </w:t>
      </w:r>
      <w:r w:rsidRPr="00085582">
        <w:rPr>
          <w:rFonts w:ascii="Arial" w:hAnsi="Arial" w:cs="Arial"/>
          <w:lang w:val="cy-GB"/>
        </w:rPr>
        <w:t>Bydd pob Awdurdod Lleol yn defnyddio ei asesiad ei hun.</w:t>
      </w:r>
    </w:p>
    <w:p w:rsidR="00F67614" w:rsidRDefault="00F67614" w:rsidP="00F67614">
      <w:pPr>
        <w:rPr>
          <w:rFonts w:ascii="Arial" w:hAnsi="Arial" w:cs="Arial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4843"/>
      </w:tblGrid>
      <w:tr w:rsidR="00EC78B3" w:rsidTr="005B2D7B">
        <w:tc>
          <w:tcPr>
            <w:tcW w:w="4843" w:type="dxa"/>
          </w:tcPr>
          <w:p w:rsidR="00EC78B3" w:rsidRPr="00EC78B3" w:rsidRDefault="00085582" w:rsidP="0094604A">
            <w:pPr>
              <w:rPr>
                <w:rFonts w:ascii="Arial" w:hAnsi="Arial" w:cs="Arial"/>
                <w:b/>
              </w:rPr>
            </w:pPr>
            <w:r w:rsidRPr="00085582">
              <w:rPr>
                <w:rFonts w:ascii="Arial" w:hAnsi="Arial" w:cs="Arial"/>
                <w:b/>
                <w:lang w:val="cy-GB"/>
              </w:rPr>
              <w:t>Awdurdod</w:t>
            </w:r>
          </w:p>
        </w:tc>
        <w:tc>
          <w:tcPr>
            <w:tcW w:w="4843" w:type="dxa"/>
          </w:tcPr>
          <w:p w:rsidR="00EC78B3" w:rsidRPr="00EC78B3" w:rsidRDefault="00085582" w:rsidP="0094604A">
            <w:pPr>
              <w:rPr>
                <w:rFonts w:ascii="Arial" w:hAnsi="Arial" w:cs="Arial"/>
                <w:b/>
              </w:rPr>
            </w:pPr>
            <w:r w:rsidRPr="00085582">
              <w:rPr>
                <w:rFonts w:ascii="Arial" w:hAnsi="Arial" w:cs="Arial"/>
                <w:b/>
                <w:lang w:val="cy-GB"/>
              </w:rPr>
              <w:t>Model Asesu Cyn-Geni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Gwynedd</w:t>
            </w:r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Risg 2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Ynys Môn</w:t>
            </w:r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Risg 2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Conwy</w:t>
            </w:r>
            <w:r w:rsidR="00F6761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 xml:space="preserve">Martin </w:t>
            </w:r>
            <w:r w:rsidR="00EA4CB9" w:rsidRPr="00EA4CB9">
              <w:rPr>
                <w:rFonts w:ascii="Arial" w:hAnsi="Arial" w:cs="Arial"/>
                <w:lang w:val="cy-GB"/>
              </w:rPr>
              <w:t>Calder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 xml:space="preserve">Sir </w:t>
            </w:r>
            <w:proofErr w:type="spellStart"/>
            <w:r w:rsidRPr="00085582">
              <w:rPr>
                <w:rFonts w:ascii="Arial" w:hAnsi="Arial" w:cs="Arial"/>
                <w:lang w:val="cy-GB"/>
              </w:rPr>
              <w:t>Ddinbych</w:t>
            </w:r>
            <w:proofErr w:type="spellEnd"/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Risg 2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Sir y Fflint</w:t>
            </w:r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Risg 2</w:t>
            </w:r>
          </w:p>
        </w:tc>
      </w:tr>
      <w:tr w:rsidR="00F67614" w:rsidTr="005B2D7B">
        <w:tc>
          <w:tcPr>
            <w:tcW w:w="4843" w:type="dxa"/>
          </w:tcPr>
          <w:p w:rsidR="00F67614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Wrecsam</w:t>
            </w:r>
          </w:p>
        </w:tc>
        <w:tc>
          <w:tcPr>
            <w:tcW w:w="4843" w:type="dxa"/>
            <w:shd w:val="clear" w:color="auto" w:fill="auto"/>
          </w:tcPr>
          <w:p w:rsidR="00F67614" w:rsidRPr="00A3534C" w:rsidRDefault="00085582" w:rsidP="0094604A">
            <w:pPr>
              <w:rPr>
                <w:rFonts w:ascii="Arial" w:hAnsi="Arial" w:cs="Arial"/>
              </w:rPr>
            </w:pPr>
            <w:r w:rsidRPr="00085582">
              <w:rPr>
                <w:rFonts w:ascii="Arial" w:hAnsi="Arial" w:cs="Arial"/>
                <w:lang w:val="cy-GB"/>
              </w:rPr>
              <w:t>Risg 2</w:t>
            </w:r>
          </w:p>
        </w:tc>
      </w:tr>
    </w:tbl>
    <w:p w:rsidR="003A2147" w:rsidRDefault="003A2147" w:rsidP="00F67614">
      <w:pPr>
        <w:rPr>
          <w:rFonts w:ascii="Arial" w:hAnsi="Arial" w:cs="Arial"/>
          <w:b/>
        </w:rPr>
      </w:pPr>
    </w:p>
    <w:p w:rsidR="00F67614" w:rsidRPr="00085582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Mae'n hanfodol cynnal y canlynol ar ddechrau asesiad cyn-geni:</w:t>
      </w:r>
    </w:p>
    <w:p w:rsidR="004C25E3" w:rsidRPr="00F67614" w:rsidRDefault="004C25E3" w:rsidP="00F67614">
      <w:pPr>
        <w:rPr>
          <w:rFonts w:ascii="Arial" w:hAnsi="Arial" w:cs="Arial"/>
        </w:rPr>
      </w:pP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Darllenwch yr holl ddogfennau sy'n ymwneud </w:t>
      </w:r>
      <w:proofErr w:type="spellStart"/>
      <w:r w:rsidRPr="00085582">
        <w:rPr>
          <w:rFonts w:ascii="Arial" w:hAnsi="Arial" w:cs="Arial"/>
          <w:lang w:val="cy-GB"/>
        </w:rPr>
        <w:t>â'r</w:t>
      </w:r>
      <w:proofErr w:type="spellEnd"/>
      <w:r w:rsidRPr="00085582">
        <w:rPr>
          <w:rFonts w:ascii="Arial" w:hAnsi="Arial" w:cs="Arial"/>
          <w:lang w:val="cy-GB"/>
        </w:rPr>
        <w:t xml:space="preserve"> teulu gan gynnwys y dogfennau ar gyfer unrhyw frodyr a chwiorydd sy’n destun i’r achos neu Gynllun Amddiffyn Plant, ffeiliau achos awdurdodau lleol eraill ac adroddiadau a gynhyrchir gan weithwyr proffesiynol eraill.</w:t>
      </w:r>
      <w:r w:rsidR="00F67614" w:rsidRPr="00EC78B3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Dylai hyn gynnwys unrhyw ffeiliau cyfreithiol a dyfarniadau llys o’r gorffennol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Os oes dyfarniad llys, rhaid i hwn fod yn fan cychwyn ffeithiol ar gyfer unrhyw asesiad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Llunio Cronoleg o ddigwyddiadau arwyddocaol gyda hanes cydlynol a chofnodi yn gywir, gan olrhain unrhyw wybodaeth sydd ar goll os yn bosibl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Edrychwch yn wrthrychol ar y Cronoleg i weld a oes unrhyw batrymau cyffredinol sy'n dod i'r amlwg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Ceisiwch fanylion pob aelod o'r teulu / oedolion arwyddocaol sy'n byw yn y cartref, gan gynnwys manylion unrhyw newidiadau enw, cyfeiriadau blaenorol, rhybuddion, euogfarnau, rhybuddion terfynol a pherthnasau arwyddocaol eraill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Sefydlu dyddiad esgor a hanes cyn geni sy'n ymwneud </w:t>
      </w:r>
      <w:proofErr w:type="spellStart"/>
      <w:r w:rsidRPr="00085582">
        <w:rPr>
          <w:rFonts w:ascii="Arial" w:hAnsi="Arial" w:cs="Arial"/>
          <w:lang w:val="cy-GB"/>
        </w:rPr>
        <w:t>â'r</w:t>
      </w:r>
      <w:proofErr w:type="spellEnd"/>
      <w:r w:rsidRPr="00085582">
        <w:rPr>
          <w:rFonts w:ascii="Arial" w:hAnsi="Arial" w:cs="Arial"/>
          <w:lang w:val="cy-GB"/>
        </w:rPr>
        <w:t xml:space="preserve"> plentyn yn y groth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Gofal cyn-geni, hanes meddygol ac obstetreg y </w:t>
      </w:r>
      <w:proofErr w:type="spellStart"/>
      <w:r w:rsidRPr="00085582">
        <w:rPr>
          <w:rFonts w:ascii="Arial" w:hAnsi="Arial" w:cs="Arial"/>
          <w:lang w:val="cy-GB"/>
        </w:rPr>
        <w:t>fam</w:t>
      </w:r>
      <w:proofErr w:type="spellEnd"/>
      <w:r w:rsidRPr="00085582">
        <w:rPr>
          <w:rFonts w:ascii="Arial" w:hAnsi="Arial" w:cs="Arial"/>
          <w:lang w:val="cy-GB"/>
        </w:rPr>
        <w:t xml:space="preserve"> feichiog.</w:t>
      </w:r>
      <w:r w:rsidR="00F67614" w:rsidRPr="00EC78B3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Rhaid cwblhau hyn gan y Gweithiwr Proffesiynol / Fydwraig fel rhan o'r asesiad craidd cyn-geni, ond rhaid cynnwys cyfeiriad at hyn yn yr adroddiad asesu.</w:t>
      </w:r>
      <w:r w:rsidR="00F67614" w:rsidRPr="00EC78B3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 xml:space="preserve">Y cwestiwn canolog yw a oes unrhyw beth yn yr hanes meddygol ac </w:t>
      </w:r>
      <w:proofErr w:type="spellStart"/>
      <w:r w:rsidRPr="00085582">
        <w:rPr>
          <w:rFonts w:ascii="Arial" w:hAnsi="Arial" w:cs="Arial"/>
          <w:lang w:val="cy-GB"/>
        </w:rPr>
        <w:t>obstetrig</w:t>
      </w:r>
      <w:proofErr w:type="spellEnd"/>
      <w:r w:rsidRPr="00085582">
        <w:rPr>
          <w:rFonts w:ascii="Arial" w:hAnsi="Arial" w:cs="Arial"/>
          <w:lang w:val="cy-GB"/>
        </w:rPr>
        <w:t xml:space="preserve"> sy'n ymddangos yn debygol o gael effaith negyddol sylweddol ar y plentyn ac os felly, beth?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Sefydlu manylion unrhyw feichiogrwydd blaenorol a genedigaethau dilynol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lastRenderedPageBreak/>
        <w:t xml:space="preserve">Pennu cyfrifoldebau proffesiynol ar gyfer casglu gwybodaeth </w:t>
      </w:r>
      <w:r w:rsidR="00D874C7">
        <w:rPr>
          <w:rFonts w:ascii="Arial" w:hAnsi="Arial" w:cs="Arial"/>
          <w:lang w:val="cy-GB"/>
        </w:rPr>
        <w:t>berthnasol a chefnogi'r rhiant/</w:t>
      </w:r>
      <w:r w:rsidRPr="00085582">
        <w:rPr>
          <w:rFonts w:ascii="Arial" w:hAnsi="Arial" w:cs="Arial"/>
          <w:lang w:val="cy-GB"/>
        </w:rPr>
        <w:t>rhieni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Paratoi a chytuno ar gontract ysgrifenedig gyda'r person(</w:t>
      </w:r>
      <w:proofErr w:type="spellStart"/>
      <w:r w:rsidRPr="00085582">
        <w:rPr>
          <w:rFonts w:ascii="Arial" w:hAnsi="Arial" w:cs="Arial"/>
          <w:lang w:val="cy-GB"/>
        </w:rPr>
        <w:t>au</w:t>
      </w:r>
      <w:proofErr w:type="spellEnd"/>
      <w:r w:rsidRPr="00085582">
        <w:rPr>
          <w:rFonts w:ascii="Arial" w:hAnsi="Arial" w:cs="Arial"/>
          <w:lang w:val="cy-GB"/>
        </w:rPr>
        <w:t>) sy'n cymr</w:t>
      </w:r>
      <w:r w:rsidR="00D874C7">
        <w:rPr>
          <w:rFonts w:ascii="Arial" w:hAnsi="Arial" w:cs="Arial"/>
          <w:lang w:val="cy-GB"/>
        </w:rPr>
        <w:t>yd rhan yn yr asesiad gan nodi</w:t>
      </w:r>
      <w:r w:rsidRPr="00085582">
        <w:rPr>
          <w:rFonts w:ascii="Arial" w:hAnsi="Arial" w:cs="Arial"/>
          <w:lang w:val="cy-GB"/>
        </w:rPr>
        <w:t xml:space="preserve"> dyddiadau, amseroedd a lleoliadau unrhyw sesiynau asesu, yn ogystal </w:t>
      </w:r>
      <w:proofErr w:type="spellStart"/>
      <w:r w:rsidRPr="00085582">
        <w:rPr>
          <w:rFonts w:ascii="Arial" w:hAnsi="Arial" w:cs="Arial"/>
          <w:lang w:val="cy-GB"/>
        </w:rPr>
        <w:t>â'r</w:t>
      </w:r>
      <w:proofErr w:type="spellEnd"/>
      <w:r w:rsidRPr="00085582">
        <w:rPr>
          <w:rFonts w:ascii="Arial" w:hAnsi="Arial" w:cs="Arial"/>
          <w:lang w:val="cy-GB"/>
        </w:rPr>
        <w:t xml:space="preserve"> canlyniadau ar gyfer diffyg cydweithredu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Mae'r asesiad craidd cyn-geni yn cael ei gynnal fel arfer trwy gynnwys y rhiant (rhieni) mewn nifer o sesiynau unigol ac os oes mwy nag un person yn cael ei asesu, mewn sesiynau ar y cyd</w:t>
      </w:r>
    </w:p>
    <w:p w:rsidR="00F67614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Rhoi ystyriaeth i sesiynau asesu ar y cyd ac unigol, yn enwedig os oes gwrthdaro buddiannau posibl</w:t>
      </w:r>
    </w:p>
    <w:p w:rsidR="004B7F96" w:rsidRPr="00EC78B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</w:rPr>
      </w:pPr>
      <w:r w:rsidRPr="00085582">
        <w:rPr>
          <w:rFonts w:ascii="Arial" w:hAnsi="Arial" w:cs="Arial"/>
          <w:lang w:val="cy-GB"/>
        </w:rPr>
        <w:t>Rhaid i staff gymryd nodiadau o'r pynciau a drafodwyd a'r wybodaeth a ddarparwyd.</w:t>
      </w:r>
      <w:r w:rsidR="00F67614" w:rsidRPr="00EC78B3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Dylai nodiadau pob sesiwn gael eu dyddio a'u teipio a'u mewnosod o fewn y system rheoli achosion</w:t>
      </w:r>
      <w:r w:rsidR="00F67614" w:rsidRPr="00EC78B3">
        <w:rPr>
          <w:rFonts w:ascii="Arial" w:hAnsi="Arial" w:cs="Arial"/>
          <w:b/>
        </w:rPr>
        <w:t xml:space="preserve"> </w:t>
      </w:r>
    </w:p>
    <w:p w:rsidR="004B7F96" w:rsidRPr="004B7F96" w:rsidRDefault="004B7F96" w:rsidP="00F67614">
      <w:pPr>
        <w:rPr>
          <w:rFonts w:ascii="Arial" w:hAnsi="Arial" w:cs="Arial"/>
        </w:rPr>
      </w:pPr>
    </w:p>
    <w:p w:rsidR="004B7F96" w:rsidRPr="004B7F96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Efallai y bydd asiantaethau eraill wedi cwblhau asesiadau perthnasol efallai y bydd y gwasanaethau plant yn dymuno eu hystyried yn y cyfnod cyn-geni.</w:t>
      </w:r>
      <w:r w:rsidR="004B7F96" w:rsidRPr="004B7F96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 xml:space="preserve">Bydd ystyriaethau o'r holl asesiadau sy'n ymwneud </w:t>
      </w:r>
      <w:proofErr w:type="spellStart"/>
      <w:r w:rsidRPr="00085582">
        <w:rPr>
          <w:rFonts w:ascii="Arial" w:hAnsi="Arial" w:cs="Arial"/>
          <w:lang w:val="cy-GB"/>
        </w:rPr>
        <w:t>â'r</w:t>
      </w:r>
      <w:proofErr w:type="spellEnd"/>
      <w:r w:rsidRPr="00085582">
        <w:rPr>
          <w:rFonts w:ascii="Arial" w:hAnsi="Arial" w:cs="Arial"/>
          <w:lang w:val="cy-GB"/>
        </w:rPr>
        <w:t xml:space="preserve"> rhiant</w:t>
      </w:r>
      <w:r w:rsidR="00D874C7">
        <w:rPr>
          <w:rFonts w:ascii="Arial" w:hAnsi="Arial" w:cs="Arial"/>
          <w:lang w:val="cy-GB"/>
        </w:rPr>
        <w:t>/</w:t>
      </w:r>
      <w:r w:rsidRPr="00085582">
        <w:rPr>
          <w:rFonts w:ascii="Arial" w:hAnsi="Arial" w:cs="Arial"/>
          <w:lang w:val="cy-GB"/>
        </w:rPr>
        <w:t xml:space="preserve">rhieni yn darparu asesiad cyffredinol cyfannol o allu'r rhiant i </w:t>
      </w:r>
      <w:proofErr w:type="spellStart"/>
      <w:r w:rsidRPr="00085582">
        <w:rPr>
          <w:rFonts w:ascii="Arial" w:hAnsi="Arial" w:cs="Arial"/>
          <w:lang w:val="cy-GB"/>
        </w:rPr>
        <w:t>rianta</w:t>
      </w:r>
      <w:proofErr w:type="spellEnd"/>
      <w:r w:rsidRPr="00085582">
        <w:rPr>
          <w:rFonts w:ascii="Arial" w:hAnsi="Arial" w:cs="Arial"/>
          <w:lang w:val="cy-GB"/>
        </w:rPr>
        <w:t xml:space="preserve"> plentyn newydd-anedig.</w:t>
      </w:r>
      <w:r w:rsidR="004B7F96" w:rsidRPr="004B7F96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Gall asesiadau o'r fath gynnwys:</w:t>
      </w:r>
    </w:p>
    <w:p w:rsidR="004B7F96" w:rsidRPr="004B7F96" w:rsidRDefault="004B7F96" w:rsidP="004B7F96">
      <w:pPr>
        <w:rPr>
          <w:rFonts w:ascii="Arial" w:hAnsi="Arial" w:cs="Arial"/>
        </w:rPr>
      </w:pPr>
    </w:p>
    <w:p w:rsidR="004B7F96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Amheuaeth o gamddefnyddio cyffuriau ac alcohol </w:t>
      </w:r>
    </w:p>
    <w:p w:rsidR="004B7F96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Anawsterau dysgu</w:t>
      </w:r>
    </w:p>
    <w:p w:rsidR="004B7F96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Problemau iechyd meddwl</w:t>
      </w:r>
    </w:p>
    <w:p w:rsidR="004B7F96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Gwybodaeth gan yr Heddlu (Euogfarnau / Heb Euogfarn)</w:t>
      </w:r>
    </w:p>
    <w:p w:rsidR="004B7F96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Gwybodaeth gan y Gwasanaeth Prawf a Chwmni Ailsefydlu Cymunedol</w:t>
      </w:r>
    </w:p>
    <w:p w:rsidR="00F67614" w:rsidRPr="00EB467C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 xml:space="preserve">Cyflyrau meddygol cronig neu </w:t>
      </w:r>
      <w:proofErr w:type="spellStart"/>
      <w:r w:rsidRPr="00085582">
        <w:rPr>
          <w:rFonts w:ascii="Arial" w:hAnsi="Arial" w:cs="Arial"/>
          <w:lang w:val="cy-GB"/>
        </w:rPr>
        <w:t>acíwt</w:t>
      </w:r>
      <w:proofErr w:type="spellEnd"/>
      <w:r w:rsidRPr="00085582">
        <w:rPr>
          <w:rFonts w:ascii="Arial" w:hAnsi="Arial" w:cs="Arial"/>
          <w:lang w:val="cy-GB"/>
        </w:rPr>
        <w:t xml:space="preserve"> a </w:t>
      </w:r>
      <w:proofErr w:type="spellStart"/>
      <w:r w:rsidRPr="00085582">
        <w:rPr>
          <w:rFonts w:ascii="Arial" w:hAnsi="Arial" w:cs="Arial"/>
          <w:lang w:val="cy-GB"/>
        </w:rPr>
        <w:t>allai</w:t>
      </w:r>
      <w:proofErr w:type="spellEnd"/>
      <w:r w:rsidRPr="00085582">
        <w:rPr>
          <w:rFonts w:ascii="Arial" w:hAnsi="Arial" w:cs="Arial"/>
          <w:lang w:val="cy-GB"/>
        </w:rPr>
        <w:t xml:space="preserve"> effeithio ar eu gallu corfforol i ofalu am blentyn</w:t>
      </w:r>
    </w:p>
    <w:p w:rsidR="00E11ED3" w:rsidRDefault="00E11ED3" w:rsidP="004B7F96">
      <w:pPr>
        <w:rPr>
          <w:rFonts w:ascii="Arial" w:hAnsi="Arial" w:cs="Arial"/>
        </w:rPr>
      </w:pPr>
    </w:p>
    <w:p w:rsidR="00E11ED3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Mae</w:t>
      </w:r>
      <w:r w:rsidR="00D874C7">
        <w:rPr>
          <w:rFonts w:ascii="Arial" w:hAnsi="Arial" w:cs="Arial"/>
          <w:lang w:val="cy-GB"/>
        </w:rPr>
        <w:t>’r</w:t>
      </w:r>
      <w:r w:rsidRPr="00085582">
        <w:rPr>
          <w:rFonts w:ascii="Arial" w:hAnsi="Arial" w:cs="Arial"/>
          <w:lang w:val="cy-GB"/>
        </w:rPr>
        <w:t xml:space="preserve"> Gorchymyn Deddf Gwasanaethau Cymdeithasol a Lles 2014 yn darparu egwyddorion pwysig sy'n sail i'r dull o asesu plant a'u teuluoedd.</w:t>
      </w:r>
      <w:r w:rsidR="00E11ED3">
        <w:rPr>
          <w:rFonts w:ascii="Arial" w:hAnsi="Arial" w:cs="Arial"/>
        </w:rPr>
        <w:t xml:space="preserve"> </w:t>
      </w:r>
      <w:r w:rsidRPr="00085582">
        <w:rPr>
          <w:rFonts w:ascii="Arial" w:hAnsi="Arial" w:cs="Arial"/>
          <w:lang w:val="cy-GB"/>
        </w:rPr>
        <w:t>Dylai'r egwyddorion hyn hefyd fod yn sail i'r agwedd o fewn y broses asesu cyn-geni:</w:t>
      </w:r>
    </w:p>
    <w:p w:rsidR="00E11ED3" w:rsidRDefault="00E11ED3" w:rsidP="004B7F96">
      <w:pPr>
        <w:rPr>
          <w:rFonts w:ascii="Arial" w:hAnsi="Arial" w:cs="Arial"/>
        </w:rPr>
      </w:pP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Canolbwyntio ar y plentyn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Wedi’u gwreiddio mewn datblygiad plant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Bod yn gyfannol o ran dull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Sicrhau cyfle cyfartal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Gweithio gyda phlant a'u teuluoedd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Adeiladu ar gryfderau yn ogystal â nodi anawsterau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Cynnwys dull rhyngasiantaethol o asesu a darparu gwasanaethau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Bod yn broses barhaus, nid digwyddiad unigol</w:t>
      </w:r>
    </w:p>
    <w:p w:rsid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Cael ei gynnal ochr yn ochr â chamau eraill a darparu gwasanaethau</w:t>
      </w:r>
    </w:p>
    <w:p w:rsidR="00E11ED3" w:rsidRPr="00E11ED3" w:rsidRDefault="00085582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Wedi’u seilio ar wybodaeth yn seiliedig ar dystiolaeth</w:t>
      </w:r>
    </w:p>
    <w:p w:rsidR="00EB467C" w:rsidRPr="00C35FC1" w:rsidRDefault="00EB467C" w:rsidP="00C35FC1">
      <w:pPr>
        <w:rPr>
          <w:rFonts w:ascii="Arial" w:hAnsi="Arial" w:cs="Arial"/>
          <w:b/>
        </w:rPr>
      </w:pPr>
    </w:p>
    <w:p w:rsidR="00811199" w:rsidRPr="00C35FC1" w:rsidRDefault="00973142" w:rsidP="0094604A">
      <w:pPr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4.</w:t>
      </w:r>
      <w:r w:rsidR="00EB467C">
        <w:rPr>
          <w:rFonts w:ascii="Arial" w:hAnsi="Arial" w:cs="Arial"/>
          <w:b/>
        </w:rPr>
        <w:t>10</w:t>
      </w:r>
      <w:r w:rsidRPr="00C35FC1">
        <w:rPr>
          <w:rFonts w:ascii="Arial" w:hAnsi="Arial" w:cs="Arial"/>
          <w:b/>
        </w:rPr>
        <w:tab/>
      </w:r>
      <w:r w:rsidR="00085582" w:rsidRPr="00085582">
        <w:rPr>
          <w:rFonts w:ascii="Arial" w:hAnsi="Arial" w:cs="Arial"/>
          <w:b/>
          <w:lang w:val="cy-GB"/>
        </w:rPr>
        <w:t>Cynhadledd Diogelu Plant Cychwynnol</w:t>
      </w:r>
      <w:r w:rsidR="00360291" w:rsidRPr="00C35FC1">
        <w:rPr>
          <w:rFonts w:ascii="Arial" w:hAnsi="Arial" w:cs="Arial"/>
          <w:b/>
        </w:rPr>
        <w:t xml:space="preserve"> </w:t>
      </w:r>
      <w:r w:rsidR="00811199" w:rsidRPr="00C35FC1">
        <w:rPr>
          <w:rFonts w:ascii="Arial" w:hAnsi="Arial" w:cs="Arial"/>
          <w:b/>
        </w:rPr>
        <w:t xml:space="preserve"> </w:t>
      </w:r>
    </w:p>
    <w:p w:rsidR="008A4700" w:rsidRPr="00C35FC1" w:rsidRDefault="008A4700" w:rsidP="00C35FC1">
      <w:pPr>
        <w:rPr>
          <w:rFonts w:ascii="Arial" w:hAnsi="Arial" w:cs="Arial"/>
          <w:b/>
        </w:rPr>
      </w:pPr>
    </w:p>
    <w:p w:rsidR="00811199" w:rsidRDefault="00085582" w:rsidP="0094604A">
      <w:pPr>
        <w:rPr>
          <w:rFonts w:ascii="Arial" w:hAnsi="Arial" w:cs="Arial"/>
        </w:rPr>
      </w:pPr>
      <w:r w:rsidRPr="00085582">
        <w:rPr>
          <w:rFonts w:ascii="Arial" w:hAnsi="Arial" w:cs="Arial"/>
          <w:lang w:val="cy-GB"/>
        </w:rPr>
        <w:t>Mae Protocol Amddiffyn Plant Cymru Gyfan (AWCPP) 2008 yn nodi y dylai’r Gynhadledd Amddiffyn Plant Cychwynnol ar gyfer plant heb eu geni ddigwydd rhwng 8 ac 16 wythnos cyn y dyddiad geni (EDD).</w:t>
      </w:r>
      <w:r w:rsidR="001132B2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Felly, </w:t>
      </w:r>
      <w:proofErr w:type="spellStart"/>
      <w:r w:rsidRPr="00C333E1">
        <w:rPr>
          <w:rFonts w:ascii="Arial" w:hAnsi="Arial" w:cs="Arial"/>
          <w:lang w:val="cy-GB"/>
        </w:rPr>
        <w:t>gellir</w:t>
      </w:r>
      <w:proofErr w:type="spellEnd"/>
      <w:r w:rsidRPr="00C333E1">
        <w:rPr>
          <w:rFonts w:ascii="Arial" w:hAnsi="Arial" w:cs="Arial"/>
          <w:lang w:val="cy-GB"/>
        </w:rPr>
        <w:t xml:space="preserve"> cynnal cynhadledd achos ar ôl wythnos 26 o'r beichiogrwydd.</w:t>
      </w:r>
    </w:p>
    <w:p w:rsidR="007001BF" w:rsidRPr="007001BF" w:rsidRDefault="007001BF" w:rsidP="00C35FC1">
      <w:pPr>
        <w:rPr>
          <w:rFonts w:ascii="Arial" w:hAnsi="Arial" w:cs="Arial"/>
        </w:rPr>
      </w:pPr>
    </w:p>
    <w:p w:rsidR="00081BED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Efallai y bydd y gynhadledd yn ystyried y mater o ofal y plentyn gyda'r rhieni a gall drafod materion yn ymwneud â symud y plentyn o ofal ei rieni.</w:t>
      </w:r>
      <w:r w:rsidR="006360D1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Nid yw hwn yn benderfyniad y gall y gynhadledd wneud.</w:t>
      </w:r>
      <w:r w:rsidR="006360D1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Dylai'r drafodaeth hon ddigwydd drwy broses PLO yr Awdurdod Lleol.</w:t>
      </w:r>
      <w:r w:rsidR="006360D1" w:rsidRPr="00C35FC1">
        <w:rPr>
          <w:rFonts w:ascii="Arial" w:hAnsi="Arial" w:cs="Arial"/>
        </w:rPr>
        <w:t xml:space="preserve"> </w:t>
      </w:r>
    </w:p>
    <w:p w:rsidR="006360D1" w:rsidRPr="00C35FC1" w:rsidRDefault="006360D1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lastRenderedPageBreak/>
        <w:t>Mae'r plentyn yn cael ei gofrestru pan fydd yn</w:t>
      </w:r>
      <w:r w:rsidR="00D874C7">
        <w:rPr>
          <w:rFonts w:ascii="Arial" w:hAnsi="Arial" w:cs="Arial"/>
          <w:lang w:val="cy-GB"/>
        </w:rPr>
        <w:t xml:space="preserve"> cael ei eni ac nid oes rhaid </w:t>
      </w:r>
      <w:r w:rsidRPr="00C333E1">
        <w:rPr>
          <w:rFonts w:ascii="Arial" w:hAnsi="Arial" w:cs="Arial"/>
          <w:lang w:val="cy-GB"/>
        </w:rPr>
        <w:t>cael adolygiad eto gan y Gynhadledd Adolygu Achos nes 3 mis ar ôl yr enedigaeth.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0245B8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Pan fydd y penderfyniad hwn wedi'i wneud, bydd y</w:t>
      </w:r>
      <w:r w:rsidR="00D874C7">
        <w:rPr>
          <w:rFonts w:ascii="Arial" w:hAnsi="Arial" w:cs="Arial"/>
          <w:lang w:val="cy-GB"/>
        </w:rPr>
        <w:t>r</w:t>
      </w:r>
      <w:r w:rsidRPr="00C333E1">
        <w:rPr>
          <w:rFonts w:ascii="Arial" w:hAnsi="Arial" w:cs="Arial"/>
          <w:lang w:val="cy-GB"/>
        </w:rPr>
        <w:t xml:space="preserve"> AWCPP yn nodi y dylid cynnal Grwpiau Craidd.</w:t>
      </w:r>
      <w:r w:rsidR="00EB467C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Bydd natur y broses Grŵp Craidd yn anochel yn wahanol i'r rhai a </w:t>
      </w:r>
      <w:proofErr w:type="spellStart"/>
      <w:r w:rsidRPr="00C333E1">
        <w:rPr>
          <w:rFonts w:ascii="Arial" w:hAnsi="Arial" w:cs="Arial"/>
          <w:lang w:val="cy-GB"/>
        </w:rPr>
        <w:t>gynhelir</w:t>
      </w:r>
      <w:proofErr w:type="spellEnd"/>
      <w:r w:rsidRPr="00C333E1">
        <w:rPr>
          <w:rFonts w:ascii="Arial" w:hAnsi="Arial" w:cs="Arial"/>
          <w:lang w:val="cy-GB"/>
        </w:rPr>
        <w:t xml:space="preserve"> ar ôl yr enedigaeth.</w:t>
      </w:r>
      <w:r w:rsidR="004C1FF0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Pwrpas y Grwpiau Craidd fydd datblygu Cynllun Amddiffyn Plant ac ystyried Cynllun Geni (nid o ran opsiynau </w:t>
      </w:r>
      <w:r w:rsidR="00D874C7">
        <w:rPr>
          <w:rFonts w:ascii="Arial" w:hAnsi="Arial" w:cs="Arial"/>
          <w:lang w:val="cy-GB"/>
        </w:rPr>
        <w:t>geni</w:t>
      </w:r>
      <w:r w:rsidRPr="00C333E1">
        <w:rPr>
          <w:rFonts w:ascii="Arial" w:hAnsi="Arial" w:cs="Arial"/>
          <w:lang w:val="cy-GB"/>
        </w:rPr>
        <w:t xml:space="preserve"> ond yn hytrach o ran pwy fydd yn cael bod ar y Ward / Partner Geni / Goruchwylio Teulu yn y Ward os yw’n berthnasol / rhyddhau o’r ysbyty).</w:t>
      </w:r>
      <w:r w:rsidR="004C1FF0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Dylid cynnal Cyfarfod Grŵp Craidd yn y pwynt 38 wythnos.</w:t>
      </w:r>
    </w:p>
    <w:p w:rsidR="000245B8" w:rsidRPr="00C35FC1" w:rsidRDefault="000245B8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Mae'r AWCPP hefyd yn nodi y dylai'r cynllun hwn hefyd sicrhau bod Asesiad Cyn Geni yn cael ei gwblhau.</w:t>
      </w:r>
      <w:r w:rsidR="00CF5AF9" w:rsidRPr="00C35FC1">
        <w:rPr>
          <w:rFonts w:ascii="Arial" w:hAnsi="Arial" w:cs="Arial"/>
        </w:rPr>
        <w:t xml:space="preserve">  </w:t>
      </w:r>
      <w:r w:rsidRPr="00C333E1">
        <w:rPr>
          <w:rFonts w:ascii="Arial" w:hAnsi="Arial" w:cs="Arial"/>
          <w:lang w:val="cy-GB"/>
        </w:rPr>
        <w:t>Gall hwn ddyblygu’r Asesiad Risg Cyn-geni ac ymdrin â materion tebyg iawn.</w:t>
      </w:r>
      <w:r w:rsidR="00A73A5D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Efallai y bernir bod yr Asesiad Craidd yn ddiangen.</w:t>
      </w:r>
      <w:r w:rsidR="000245B8" w:rsidRPr="00C35FC1">
        <w:rPr>
          <w:rFonts w:ascii="Arial" w:hAnsi="Arial" w:cs="Arial"/>
        </w:rPr>
        <w:t xml:space="preserve"> </w:t>
      </w:r>
    </w:p>
    <w:p w:rsidR="00350E6C" w:rsidRDefault="00350E6C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Mae’r gwahanol benderfyniadau sy'n cael eu cymhwyso cyn-geni yn cynnwys:</w:t>
      </w:r>
    </w:p>
    <w:p w:rsidR="00CF5AF9" w:rsidRPr="00C35FC1" w:rsidRDefault="00CF5AF9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Penderfyniad </w:t>
      </w:r>
      <w:proofErr w:type="spellStart"/>
      <w:r w:rsidRPr="00C333E1">
        <w:rPr>
          <w:rFonts w:ascii="Arial" w:hAnsi="Arial" w:cs="Arial"/>
          <w:lang w:val="cy-GB"/>
        </w:rPr>
        <w:t>Atgyfeirio</w:t>
      </w:r>
      <w:proofErr w:type="spellEnd"/>
      <w:r w:rsidRPr="00C333E1">
        <w:rPr>
          <w:rFonts w:ascii="Arial" w:hAnsi="Arial" w:cs="Arial"/>
          <w:lang w:val="cy-GB"/>
        </w:rPr>
        <w:t xml:space="preserve"> (ar sail gwybodaeth </w:t>
      </w:r>
      <w:proofErr w:type="spellStart"/>
      <w:r w:rsidRPr="00C333E1">
        <w:rPr>
          <w:rFonts w:ascii="Arial" w:hAnsi="Arial" w:cs="Arial"/>
          <w:lang w:val="cy-GB"/>
        </w:rPr>
        <w:t>atgyfeirio</w:t>
      </w:r>
      <w:proofErr w:type="spellEnd"/>
      <w:r w:rsidRPr="00C333E1">
        <w:rPr>
          <w:rFonts w:ascii="Arial" w:hAnsi="Arial" w:cs="Arial"/>
          <w:lang w:val="cy-GB"/>
        </w:rPr>
        <w:t xml:space="preserve"> a gwiriadau)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Trothwy Asesiad cychwynnol i gynnull Trafodaeth Strategaeth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Sgrinio Asesiad Cychwynnol ar gyfer risgiau '</w:t>
      </w:r>
      <w:proofErr w:type="spellStart"/>
      <w:r w:rsidRPr="00C333E1">
        <w:rPr>
          <w:rFonts w:ascii="Arial" w:hAnsi="Arial" w:cs="Arial"/>
          <w:lang w:val="cy-GB"/>
        </w:rPr>
        <w:t>in-utero</w:t>
      </w:r>
      <w:proofErr w:type="spellEnd"/>
      <w:r w:rsidRPr="00C333E1">
        <w:rPr>
          <w:rFonts w:ascii="Arial" w:hAnsi="Arial" w:cs="Arial"/>
          <w:lang w:val="cy-GB"/>
        </w:rPr>
        <w:t>'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Trothwy Trafodaeth Strategaeth i ymgymryd ag Ymholiad A47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Canlyniad yr Ymchwiliad Adran 47 i fynd ymlaen i’r Gynhadledd Achos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Penderfyniad cofrestru Cynhadledd Achos</w:t>
      </w:r>
      <w:r w:rsidR="004C1FF0" w:rsidRPr="00C35FC1">
        <w:rPr>
          <w:rFonts w:ascii="Arial" w:hAnsi="Arial" w:cs="Arial"/>
        </w:rPr>
        <w:t xml:space="preserve"> 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Cynllun Amddiffyn Plant i dynnu’r plentyn oddi ar ei rieni, neu beidio, ar enedigaeth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Cwmpas Asesiad Craidd Cyn Geni a pha asiantaethau ddylai gyfrannu at yr asesiad</w:t>
      </w:r>
    </w:p>
    <w:p w:rsidR="007C22A4" w:rsidRPr="00C35FC1" w:rsidRDefault="007C22A4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Mae'r gwahanol gyfnodau asesu gan yr Adran Gwasanaethau Cymdeithasol sy'n cael eu cymhwyso cyn-geni yn cynnwys:</w:t>
      </w:r>
    </w:p>
    <w:p w:rsidR="004C1FF0" w:rsidRPr="00C35FC1" w:rsidRDefault="004C1FF0" w:rsidP="00C35FC1">
      <w:pPr>
        <w:ind w:left="1440"/>
        <w:rPr>
          <w:rFonts w:ascii="Arial" w:hAnsi="Arial" w:cs="Arial"/>
        </w:rPr>
      </w:pP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Asesiad cychwynnol (sgrinio ar gyfer niwed yn y groth a niwed sylweddol)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lang w:val="cy-GB"/>
        </w:rPr>
        <w:t>Ymholiad A</w:t>
      </w:r>
      <w:r w:rsidRPr="00C333E1">
        <w:rPr>
          <w:rFonts w:ascii="Arial" w:hAnsi="Arial" w:cs="Arial"/>
          <w:lang w:val="cy-GB"/>
        </w:rPr>
        <w:t>47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Adroddiad Cynhadledd Achos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Asesiad Cyn-geni (Grŵp Craidd, wedi’i ategu gan yr uchod)</w:t>
      </w:r>
    </w:p>
    <w:p w:rsidR="00081BED" w:rsidRPr="00C35FC1" w:rsidRDefault="00081BED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Mae’r gwahanol opsiynau ymyrraeth yn y groth yn cynnwys:</w:t>
      </w:r>
    </w:p>
    <w:p w:rsidR="004C1FF0" w:rsidRPr="00C35FC1" w:rsidRDefault="0042221C" w:rsidP="00C35FC1">
      <w:pPr>
        <w:ind w:left="1440"/>
        <w:rPr>
          <w:rFonts w:ascii="Arial" w:hAnsi="Arial" w:cs="Arial"/>
        </w:rPr>
      </w:pPr>
      <w:r w:rsidRPr="00C35FC1">
        <w:rPr>
          <w:rFonts w:ascii="Arial" w:hAnsi="Arial" w:cs="Arial"/>
        </w:rPr>
        <w:t xml:space="preserve">  </w:t>
      </w:r>
    </w:p>
    <w:p w:rsidR="004C1FF0" w:rsidRPr="00350E6C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Atal - gwybodaeth iechyd gyffredinol </w:t>
      </w:r>
      <w:r w:rsidR="00D874C7">
        <w:rPr>
          <w:rFonts w:ascii="Arial" w:hAnsi="Arial" w:cs="Arial"/>
          <w:lang w:val="cy-GB"/>
        </w:rPr>
        <w:t>ynglŷn â</w:t>
      </w:r>
      <w:r w:rsidRPr="00C333E1">
        <w:rPr>
          <w:rFonts w:ascii="Arial" w:hAnsi="Arial" w:cs="Arial"/>
          <w:lang w:val="cy-GB"/>
        </w:rPr>
        <w:t xml:space="preserve"> sut i aros yn iach yn ystod beichiogrwydd cynnar (asiantaethau iechyd / iechyd y cyhoedd)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Atal - targedu gwybodaeth iechyd gyffredinol ar gyfer grwpiau sy'n ddiamddiffyn (e.e. dioddefwyr trais yn y cartref, yfed alcohol, defnyddio cyffuriau, ar gofrestr amddiffyn plant </w:t>
      </w:r>
      <w:r w:rsidR="00D874C7" w:rsidRPr="00C333E1">
        <w:rPr>
          <w:rFonts w:ascii="Arial" w:hAnsi="Arial" w:cs="Arial"/>
          <w:lang w:val="cy-GB"/>
        </w:rPr>
        <w:t xml:space="preserve">yn flaenorol </w:t>
      </w:r>
      <w:r w:rsidRPr="00C333E1">
        <w:rPr>
          <w:rFonts w:ascii="Arial" w:hAnsi="Arial" w:cs="Arial"/>
          <w:lang w:val="cy-GB"/>
        </w:rPr>
        <w:t>neu blant wedi’u tynnu oddi ar eu rhieni) (asiantaethau iechyd/ iechyd y cyhoedd)</w:t>
      </w:r>
    </w:p>
    <w:p w:rsidR="00CF5AF9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Ymyrraeth gynnar gan asiantaethau iechyd - cyngor ac ymyrraeth ar gyfer unigolion a nodwyd yn ddiamddiffyn (fflagio mewn systemau iechyd, sbarduno mewn apwyntiad cychwynnol neu apwyntiadau meddygon teulu)</w:t>
      </w:r>
    </w:p>
    <w:p w:rsidR="00095A8B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Ymyrraeth gynnar gan asiantaethau unigol neu ar y cyd sy'n canolbwyntio ar atal, e.e.</w:t>
      </w:r>
      <w:r w:rsidR="006C28CA" w:rsidRPr="00C35FC1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TAF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Ymyrraeth gynnar gan asiantaethau Gofal Cymdeithasol - cyngor ac ymyrraeth ar gyfer unigolion sydd eisoes yn agored i Ofal Cymdeithasol (Gwasanaethau Plant) (</w:t>
      </w:r>
      <w:r w:rsidR="00D874C7">
        <w:rPr>
          <w:rFonts w:ascii="Arial" w:hAnsi="Arial" w:cs="Arial"/>
          <w:lang w:val="cy-GB"/>
        </w:rPr>
        <w:t xml:space="preserve">wedi’i </w:t>
      </w:r>
      <w:r w:rsidRPr="00C333E1">
        <w:rPr>
          <w:rFonts w:ascii="Arial" w:hAnsi="Arial" w:cs="Arial"/>
          <w:lang w:val="cy-GB"/>
        </w:rPr>
        <w:t>sbarduno gan ymwybyddiaeth o feichiogrwydd neu atgyfeiriad gan Iechyd)</w:t>
      </w:r>
    </w:p>
    <w:p w:rsidR="004C1FF0" w:rsidRPr="00C35FC1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Atgyfeiriadau i Ofal Cymdeithasol - fel arfer gan asiantaethau iechyd, y risgiau yn y groth i’w nodi yn yr Asesiad Cychwynnol (sgrinio) a chamau wedi’u sbarduno </w:t>
      </w:r>
    </w:p>
    <w:p w:rsidR="004C1FF0" w:rsidRPr="00C35FC1" w:rsidRDefault="004C1FF0" w:rsidP="00C35FC1">
      <w:pPr>
        <w:rPr>
          <w:rFonts w:ascii="Arial" w:hAnsi="Arial" w:cs="Arial"/>
        </w:rPr>
      </w:pPr>
    </w:p>
    <w:p w:rsidR="004C1FF0" w:rsidRPr="00C35FC1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Byddai hyn yn darparu opsiwn i un asiantaeth fel y Gwasanaethau Cymdeithasol ymgymryd ag 'asesiad cyn-geni.'</w:t>
      </w:r>
      <w:r w:rsidR="004C1FF0" w:rsidRPr="00C35FC1">
        <w:rPr>
          <w:rFonts w:ascii="Arial" w:hAnsi="Arial" w:cs="Arial"/>
        </w:rPr>
        <w:t xml:space="preserve"> </w:t>
      </w:r>
    </w:p>
    <w:p w:rsidR="001455FA" w:rsidRPr="00C35FC1" w:rsidRDefault="001455FA" w:rsidP="00C35FC1">
      <w:pPr>
        <w:ind w:left="1440"/>
        <w:rPr>
          <w:rFonts w:ascii="Arial" w:hAnsi="Arial" w:cs="Arial"/>
        </w:rPr>
      </w:pPr>
    </w:p>
    <w:p w:rsidR="00AF685B" w:rsidRPr="00EB467C" w:rsidRDefault="00C333E1" w:rsidP="0094604A">
      <w:pPr>
        <w:pStyle w:val="ListParagraph"/>
        <w:numPr>
          <w:ilvl w:val="1"/>
          <w:numId w:val="38"/>
        </w:numPr>
        <w:rPr>
          <w:rFonts w:ascii="Arial" w:hAnsi="Arial" w:cs="Arial"/>
          <w:b/>
          <w:u w:val="single"/>
        </w:rPr>
      </w:pPr>
      <w:r w:rsidRPr="00C333E1">
        <w:rPr>
          <w:rFonts w:ascii="Arial" w:hAnsi="Arial" w:cs="Arial"/>
          <w:b/>
          <w:lang w:val="cy-GB"/>
        </w:rPr>
        <w:t>P</w:t>
      </w:r>
      <w:r w:rsidR="00D874C7">
        <w:rPr>
          <w:rFonts w:ascii="Arial" w:hAnsi="Arial" w:cs="Arial"/>
          <w:b/>
          <w:lang w:val="cy-GB"/>
        </w:rPr>
        <w:t>roses P</w:t>
      </w:r>
      <w:r w:rsidRPr="00C333E1">
        <w:rPr>
          <w:rFonts w:ascii="Arial" w:hAnsi="Arial" w:cs="Arial"/>
          <w:b/>
          <w:lang w:val="cy-GB"/>
        </w:rPr>
        <w:t xml:space="preserve">LO (Amlinelliad Cyfraith Gyhoeddus) </w:t>
      </w:r>
    </w:p>
    <w:p w:rsidR="00AF685B" w:rsidRDefault="00AF685B" w:rsidP="00AF685B">
      <w:pPr>
        <w:rPr>
          <w:rFonts w:ascii="Arial" w:hAnsi="Arial" w:cs="Arial"/>
        </w:rPr>
      </w:pPr>
    </w:p>
    <w:p w:rsidR="00AF685B" w:rsidRPr="00AF685B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Os yw'r broses PLO wedi pen</w:t>
      </w:r>
      <w:r w:rsidR="00D874C7">
        <w:rPr>
          <w:rFonts w:ascii="Arial" w:hAnsi="Arial" w:cs="Arial"/>
          <w:lang w:val="cy-GB"/>
        </w:rPr>
        <w:t xml:space="preserve">derfynu cychwyn achos gofal ar </w:t>
      </w:r>
      <w:r w:rsidRPr="00C333E1">
        <w:rPr>
          <w:rFonts w:ascii="Arial" w:hAnsi="Arial" w:cs="Arial"/>
          <w:lang w:val="cy-GB"/>
        </w:rPr>
        <w:t>enedigaeth y plentyn, rhaid i'r gweithiwr cymdeithasol roi gwybod am y penderfyniad hwn i'r fydwraig diogelu arweiniol.</w:t>
      </w:r>
      <w:r w:rsidR="00AF685B" w:rsidRPr="003A2147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Dylai penderfyniadau'r broses PLO gael eu cofnodi ar gofnodion y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 xml:space="preserve"> feichiog gan y Fydwraig Arbenigol Diogelu / Bydwraig Enwebedig a fydd yn sicrhau bod y bydwragedd yn cael eu hysbysu'n llawn o'r cynllun ar gyfer y plentyn.</w:t>
      </w:r>
    </w:p>
    <w:p w:rsidR="00AF685B" w:rsidRDefault="00AF685B" w:rsidP="00AF685B">
      <w:pPr>
        <w:rPr>
          <w:rFonts w:ascii="Arial" w:hAnsi="Arial" w:cs="Arial"/>
        </w:rPr>
      </w:pPr>
    </w:p>
    <w:p w:rsidR="00AF685B" w:rsidRPr="00AF685B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Pwrpas y drafodaeth/hysbysiad rhwng y gweithiwr cymdeithasol a'r Fydwraig Arbenigol Diogelu / Bydwraig Enwebedig yw gwneud cynllun manwl ar gyfer amddiffyn a lles y baban tua adeg geni fel bod pob aelod o dîm yr ysbyty yn ymwybodol o'r cynlluniau.</w:t>
      </w:r>
    </w:p>
    <w:p w:rsidR="00AF685B" w:rsidRDefault="00AF685B" w:rsidP="00AF685B">
      <w:pPr>
        <w:rPr>
          <w:rFonts w:ascii="Arial" w:hAnsi="Arial" w:cs="Arial"/>
        </w:rPr>
      </w:pPr>
    </w:p>
    <w:p w:rsidR="00AF685B" w:rsidRPr="00AF685B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Dylai'r drafodaeth/hysbysiad gyda'r Fydwraig Arbenigol Diogelu/Bydwraig Enwebedig fynd i'r afael </w:t>
      </w:r>
      <w:proofErr w:type="spellStart"/>
      <w:r w:rsidRPr="00C333E1">
        <w:rPr>
          <w:rFonts w:ascii="Arial" w:hAnsi="Arial" w:cs="Arial"/>
          <w:lang w:val="cy-GB"/>
        </w:rPr>
        <w:t>â'r</w:t>
      </w:r>
      <w:proofErr w:type="spellEnd"/>
      <w:r w:rsidRPr="00C333E1">
        <w:rPr>
          <w:rFonts w:ascii="Arial" w:hAnsi="Arial" w:cs="Arial"/>
          <w:lang w:val="cy-GB"/>
        </w:rPr>
        <w:t xml:space="preserve"> canlynol: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Pa mor hir y bydd y baban yn aros yn yr ysbyty (argymhellir o leiaf 3 diwrnod fel arfer i fonitro ar gyfer symptomau diddyfnu i fabanod a anwyd i </w:t>
      </w:r>
      <w:proofErr w:type="spellStart"/>
      <w:r w:rsidRPr="00C333E1">
        <w:rPr>
          <w:rFonts w:ascii="Arial" w:hAnsi="Arial" w:cs="Arial"/>
          <w:lang w:val="cy-GB"/>
        </w:rPr>
        <w:t>famau</w:t>
      </w:r>
      <w:proofErr w:type="spellEnd"/>
      <w:r w:rsidRPr="00C333E1">
        <w:rPr>
          <w:rFonts w:ascii="Arial" w:hAnsi="Arial" w:cs="Arial"/>
          <w:lang w:val="cy-GB"/>
        </w:rPr>
        <w:t xml:space="preserve"> sy’n defnyddio sylweddau)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Pa mor hir fydd yr ysbyty yn cadw'r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 xml:space="preserve"> ar y ward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 trefniadau ar gyfer amddiffyn y baban yn uniongyrchol os ystyrir bod peryglon difrifol e.e. camddefnyddio sylweddau gan rieni; Iechyd meddwl; trais yn y cartref.</w:t>
      </w:r>
      <w:r w:rsidR="00AF685B" w:rsidRPr="00AF685B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Dylid rhoi ystyriaeth i ddefnyddio diogelwch ysbyty; hysbysu'r Heddlu ac ati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 risg o gipio’r baban o'r ysbyty yn enwedig lle mae bwriad tynnu’r baban oddi ar eu rieni ar ei enedigaeth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Y cynllun ar gyfer cyswllt rhwng y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>, tad, teulu estynedig a'r babi yn yr ysbyty.</w:t>
      </w:r>
      <w:r w:rsidR="00AF685B" w:rsidRPr="00AF685B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Ystyriaeth ar gyfer goruchwylio cyswllt - er enghraifft a oes angen defnyddio goruchwylwyr cyswllt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Ystyried unrhyw risgiau i'r baban mewn perthynas â bwydo ar y fron, e.e.</w:t>
      </w:r>
      <w:r w:rsidR="00AF685B" w:rsidRPr="00AF685B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statws HIV y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 xml:space="preserve">; meddyginiaeth a gymerir gan y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 xml:space="preserve"> sy'n cael ei </w:t>
      </w:r>
      <w:proofErr w:type="spellStart"/>
      <w:r w:rsidRPr="00C333E1">
        <w:rPr>
          <w:rFonts w:ascii="Arial" w:hAnsi="Arial" w:cs="Arial"/>
          <w:lang w:val="cy-GB"/>
        </w:rPr>
        <w:t>wrthgymeradwyo</w:t>
      </w:r>
      <w:proofErr w:type="spellEnd"/>
      <w:r w:rsidRPr="00C333E1">
        <w:rPr>
          <w:rFonts w:ascii="Arial" w:hAnsi="Arial" w:cs="Arial"/>
          <w:lang w:val="cy-GB"/>
        </w:rPr>
        <w:t xml:space="preserve"> </w:t>
      </w:r>
      <w:r w:rsidR="00D874C7">
        <w:rPr>
          <w:rFonts w:ascii="Arial" w:hAnsi="Arial" w:cs="Arial"/>
          <w:lang w:val="cy-GB"/>
        </w:rPr>
        <w:t>ar gyfer</w:t>
      </w:r>
      <w:r w:rsidRPr="00C333E1">
        <w:rPr>
          <w:rFonts w:ascii="Arial" w:hAnsi="Arial" w:cs="Arial"/>
          <w:lang w:val="cy-GB"/>
        </w:rPr>
        <w:t xml:space="preserve"> bwydo </w:t>
      </w:r>
      <w:r w:rsidR="00D874C7">
        <w:rPr>
          <w:rFonts w:ascii="Arial" w:hAnsi="Arial" w:cs="Arial"/>
          <w:lang w:val="cy-GB"/>
        </w:rPr>
        <w:t>a</w:t>
      </w:r>
      <w:r w:rsidRPr="00C333E1">
        <w:rPr>
          <w:rFonts w:ascii="Arial" w:hAnsi="Arial" w:cs="Arial"/>
          <w:lang w:val="cy-GB"/>
        </w:rPr>
        <w:t>r y fron</w:t>
      </w:r>
    </w:p>
    <w:p w:rsidR="00AF685B" w:rsidRPr="00EA4CB9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lang w:val="fr-BE"/>
        </w:rPr>
      </w:pPr>
      <w:r w:rsidRPr="00C333E1">
        <w:rPr>
          <w:rFonts w:ascii="Arial" w:hAnsi="Arial" w:cs="Arial"/>
          <w:lang w:val="cy-GB"/>
        </w:rPr>
        <w:t xml:space="preserve">Bydd y cynllun ar gyfer y baban ar </w:t>
      </w:r>
      <w:r w:rsidR="00D874C7">
        <w:rPr>
          <w:rFonts w:ascii="Arial" w:hAnsi="Arial" w:cs="Arial"/>
          <w:lang w:val="cy-GB"/>
        </w:rPr>
        <w:t xml:space="preserve">ei </w:t>
      </w:r>
      <w:r w:rsidRPr="00C333E1">
        <w:rPr>
          <w:rFonts w:ascii="Arial" w:hAnsi="Arial" w:cs="Arial"/>
          <w:lang w:val="cy-GB"/>
        </w:rPr>
        <w:t xml:space="preserve">ryddhau dan adain </w:t>
      </w:r>
      <w:r>
        <w:rPr>
          <w:rFonts w:ascii="Arial" w:hAnsi="Arial" w:cs="Arial"/>
          <w:lang w:val="cy-GB"/>
        </w:rPr>
        <w:t xml:space="preserve">Trefnau </w:t>
      </w:r>
      <w:r w:rsidRPr="00C333E1">
        <w:rPr>
          <w:rFonts w:ascii="Arial" w:hAnsi="Arial" w:cs="Arial"/>
          <w:lang w:val="cy-GB"/>
        </w:rPr>
        <w:t>Gofal</w:t>
      </w:r>
    </w:p>
    <w:p w:rsidR="00AF685B" w:rsidRPr="00AF685B" w:rsidRDefault="00C333E1" w:rsidP="0094604A">
      <w:pPr>
        <w:pStyle w:val="ListParagraph"/>
        <w:ind w:left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e.e. rhyddhau i riant / teulu estynedig; lleoliad maeth mam a babi; gofal maeth, llety â chymorth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Os oes pry</w:t>
      </w:r>
      <w:r w:rsidR="00D874C7">
        <w:rPr>
          <w:rFonts w:ascii="Arial" w:hAnsi="Arial" w:cs="Arial"/>
          <w:lang w:val="cy-GB"/>
        </w:rPr>
        <w:t xml:space="preserve">deron ynghylch babi heb ei eni i </w:t>
      </w:r>
      <w:r w:rsidRPr="00C333E1">
        <w:rPr>
          <w:rFonts w:ascii="Arial" w:hAnsi="Arial" w:cs="Arial"/>
          <w:lang w:val="cy-GB"/>
        </w:rPr>
        <w:t>wraig feichiog sy'n bwriadu cael genedigaeth gartref, dylid gwahodd Arweinydd y Gwasanaeth Ambiwlans i Gyfarfod Cynllunio Geni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Dylid hefyd sefydlu cynlluniau wrth gefn os oes newid sydyn mewn amgylchiadau</w:t>
      </w:r>
    </w:p>
    <w:p w:rsidR="00AF685B" w:rsidRP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Dylai staff yr ysbyty gael cyfarwyddiadau clir ynghylch unrhyw enedigaeth sy'n debygol o ddigwydd dros benwythnos neu Ŵyl Banc</w:t>
      </w:r>
    </w:p>
    <w:p w:rsidR="00AF685B" w:rsidRDefault="00C333E1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>Dylai'r Tîm Dyletswydd Brys hefyd gael gwybod am yr enedigaeth a chynlluniau ar gyfer y babi</w:t>
      </w:r>
    </w:p>
    <w:p w:rsidR="00AF685B" w:rsidRPr="00A65EC7" w:rsidRDefault="00AF685B" w:rsidP="00AF685B">
      <w:pPr>
        <w:rPr>
          <w:rFonts w:ascii="Arial" w:hAnsi="Arial" w:cs="Arial"/>
        </w:rPr>
      </w:pPr>
    </w:p>
    <w:p w:rsidR="00AF685B" w:rsidRPr="00F67614" w:rsidRDefault="00A65EC7" w:rsidP="0094604A">
      <w:pPr>
        <w:rPr>
          <w:rFonts w:ascii="Arial" w:hAnsi="Arial" w:cs="Arial"/>
          <w:b/>
          <w:u w:val="single"/>
        </w:rPr>
      </w:pPr>
      <w:r w:rsidRPr="00A65EC7">
        <w:rPr>
          <w:rFonts w:ascii="Arial" w:hAnsi="Arial" w:cs="Arial"/>
          <w:b/>
        </w:rPr>
        <w:t>4.13</w:t>
      </w:r>
      <w:r w:rsidRPr="00A65EC7">
        <w:rPr>
          <w:rFonts w:ascii="Arial" w:hAnsi="Arial" w:cs="Arial"/>
          <w:b/>
        </w:rPr>
        <w:tab/>
      </w:r>
      <w:r w:rsidR="00C333E1" w:rsidRPr="00C333E1">
        <w:rPr>
          <w:rFonts w:ascii="Arial" w:hAnsi="Arial" w:cs="Arial"/>
          <w:b/>
          <w:lang w:val="cy-GB"/>
        </w:rPr>
        <w:t>Cyfarfod rhyddhau</w:t>
      </w:r>
    </w:p>
    <w:p w:rsidR="00F67614" w:rsidRDefault="00F67614" w:rsidP="00AF685B">
      <w:pPr>
        <w:rPr>
          <w:rFonts w:ascii="Arial" w:hAnsi="Arial" w:cs="Arial"/>
        </w:rPr>
      </w:pPr>
    </w:p>
    <w:p w:rsidR="00AF685B" w:rsidRPr="00AF685B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Mae angen i'r bydwragedd ysbyty roi gwybod i'r gweithiwr cymdeithasol dynodedig </w:t>
      </w:r>
      <w:r w:rsidR="00D874C7">
        <w:rPr>
          <w:rFonts w:ascii="Arial" w:hAnsi="Arial" w:cs="Arial"/>
          <w:lang w:val="cy-GB"/>
        </w:rPr>
        <w:t>am</w:t>
      </w:r>
      <w:r w:rsidRPr="00C333E1">
        <w:rPr>
          <w:rFonts w:ascii="Arial" w:hAnsi="Arial" w:cs="Arial"/>
          <w:lang w:val="cy-GB"/>
        </w:rPr>
        <w:t xml:space="preserve"> enedigaeth y baban a dylai fod cyfathrebu agos rhwng yr holl asiantaethau o gwmpas yr adeg y cyfnod esgor a geni.</w:t>
      </w:r>
      <w:r w:rsidR="00AF685B" w:rsidRPr="00AF685B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Dylai'r gweithiwr cymdeithasol, uwch ymarferydd, bydwraig, ymwelydd iechyd ac aelodau'r grŵp craidd sy'n gyfrifol am y cynllun amddiffyn plant fod yn bresennol yn y cyfarfod rhyddhau, ac os yn bosibl y gofalwyr maeth os yw'r plentyn i gael ei leoli dan ofal yr awdurdod lleol.</w:t>
      </w:r>
      <w:r w:rsidR="00AF685B" w:rsidRPr="00AF685B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>Bydd y cyfarfod rhyddhau hefyd yn cael ei gofnodi fel cyfarfod grŵp craidd.</w:t>
      </w:r>
    </w:p>
    <w:p w:rsidR="00F67614" w:rsidRDefault="00F67614" w:rsidP="00AF685B">
      <w:pPr>
        <w:rPr>
          <w:rFonts w:ascii="Arial" w:hAnsi="Arial" w:cs="Arial"/>
        </w:rPr>
      </w:pPr>
    </w:p>
    <w:p w:rsidR="00F67614" w:rsidRDefault="00C333E1" w:rsidP="0094604A">
      <w:pPr>
        <w:rPr>
          <w:rFonts w:ascii="Arial" w:hAnsi="Arial" w:cs="Arial"/>
        </w:rPr>
      </w:pPr>
      <w:r w:rsidRPr="00C333E1">
        <w:rPr>
          <w:rFonts w:ascii="Arial" w:hAnsi="Arial" w:cs="Arial"/>
          <w:lang w:val="cy-GB"/>
        </w:rPr>
        <w:t xml:space="preserve">Mewn achosion lle mae camau cyfreithiol yn cael eu cynnig neu lle mae'r plentyn heb ei eni wedi bod yn destun Cynllun Amddiffyn Plant, dylai'r gweithiwr cymdeithasol dynodedig ymweld </w:t>
      </w:r>
      <w:proofErr w:type="spellStart"/>
      <w:r w:rsidRPr="00C333E1">
        <w:rPr>
          <w:rFonts w:ascii="Arial" w:hAnsi="Arial" w:cs="Arial"/>
          <w:lang w:val="cy-GB"/>
        </w:rPr>
        <w:t>â'r</w:t>
      </w:r>
      <w:proofErr w:type="spellEnd"/>
      <w:r w:rsidRPr="00C333E1">
        <w:rPr>
          <w:rFonts w:ascii="Arial" w:hAnsi="Arial" w:cs="Arial"/>
          <w:lang w:val="cy-GB"/>
        </w:rPr>
        <w:t xml:space="preserve"> ysbyty ar y diwrnod gwaith nesaf ar ôl yr enedigaeth.</w:t>
      </w:r>
      <w:r w:rsidR="00034549">
        <w:rPr>
          <w:rFonts w:ascii="Arial" w:hAnsi="Arial" w:cs="Arial"/>
        </w:rPr>
        <w:t xml:space="preserve"> </w:t>
      </w:r>
      <w:r w:rsidRPr="00C333E1">
        <w:rPr>
          <w:rFonts w:ascii="Arial" w:hAnsi="Arial" w:cs="Arial"/>
          <w:lang w:val="cy-GB"/>
        </w:rPr>
        <w:t xml:space="preserve">Dylai'r gweithiwr </w:t>
      </w:r>
      <w:r w:rsidRPr="00C333E1">
        <w:rPr>
          <w:rFonts w:ascii="Arial" w:hAnsi="Arial" w:cs="Arial"/>
          <w:lang w:val="cy-GB"/>
        </w:rPr>
        <w:lastRenderedPageBreak/>
        <w:t xml:space="preserve">cymdeithasol gyfarfod gyda'r staff mamolaeth cyn y cyfarfod gyda'r </w:t>
      </w:r>
      <w:proofErr w:type="spellStart"/>
      <w:r w:rsidRPr="00C333E1">
        <w:rPr>
          <w:rFonts w:ascii="Arial" w:hAnsi="Arial" w:cs="Arial"/>
          <w:lang w:val="cy-GB"/>
        </w:rPr>
        <w:t>fam</w:t>
      </w:r>
      <w:proofErr w:type="spellEnd"/>
      <w:r w:rsidRPr="00C333E1">
        <w:rPr>
          <w:rFonts w:ascii="Arial" w:hAnsi="Arial" w:cs="Arial"/>
          <w:lang w:val="cy-GB"/>
        </w:rPr>
        <w:t xml:space="preserve"> a'r babi i </w:t>
      </w:r>
      <w:proofErr w:type="spellStart"/>
      <w:r w:rsidRPr="00C333E1">
        <w:rPr>
          <w:rFonts w:ascii="Arial" w:hAnsi="Arial" w:cs="Arial"/>
          <w:lang w:val="cy-GB"/>
        </w:rPr>
        <w:t>gasglu</w:t>
      </w:r>
      <w:proofErr w:type="spellEnd"/>
      <w:r w:rsidRPr="00C333E1">
        <w:rPr>
          <w:rFonts w:ascii="Arial" w:hAnsi="Arial" w:cs="Arial"/>
          <w:lang w:val="cy-GB"/>
        </w:rPr>
        <w:t xml:space="preserve"> gwybodaeth ac ystyried a oes unrhyw newidiadau sydd e</w:t>
      </w:r>
      <w:r>
        <w:rPr>
          <w:rFonts w:ascii="Arial" w:hAnsi="Arial" w:cs="Arial"/>
          <w:lang w:val="cy-GB"/>
        </w:rPr>
        <w:t>u hangen i'r cynllun rhyddhau a</w:t>
      </w:r>
      <w:r w:rsidRPr="00C333E1">
        <w:rPr>
          <w:rFonts w:ascii="Arial" w:hAnsi="Arial" w:cs="Arial"/>
          <w:lang w:val="cy-GB"/>
        </w:rPr>
        <w:t xml:space="preserve"> diogelu.</w:t>
      </w:r>
      <w:r w:rsidR="00034549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 xml:space="preserve">Dylai'r gweithiwr cymdeithasol </w:t>
      </w:r>
      <w:r w:rsidR="005B2D7B" w:rsidRPr="005B2D7B">
        <w:rPr>
          <w:rFonts w:ascii="Arial" w:hAnsi="Arial" w:cs="Arial"/>
          <w:lang w:val="cy-GB"/>
        </w:rPr>
        <w:t>g</w:t>
      </w:r>
      <w:r w:rsidRPr="005B2D7B">
        <w:rPr>
          <w:rFonts w:ascii="Arial" w:hAnsi="Arial" w:cs="Arial"/>
          <w:lang w:val="cy-GB"/>
        </w:rPr>
        <w:t>adw mewn cyswllt dyddiol â staff y ward.</w:t>
      </w:r>
    </w:p>
    <w:p w:rsidR="00F67614" w:rsidRDefault="00F67614" w:rsidP="00AF685B">
      <w:pPr>
        <w:rPr>
          <w:rFonts w:ascii="Arial" w:hAnsi="Arial" w:cs="Arial"/>
        </w:rPr>
      </w:pPr>
    </w:p>
    <w:p w:rsidR="00AF685B" w:rsidRDefault="005B2D7B" w:rsidP="0094604A">
      <w:pPr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Os oes penderfyniad wedi ei wneud i gychwyn Achosion Gofal o ran y baban, mae'n rhaid i weithiwr cymdeithasol y plentyn roi gwybod i’r ysbyty am amseriad unrhyw gais i'r Llysoedd.</w:t>
      </w:r>
      <w:r w:rsidR="00AF685B" w:rsidRPr="00AF685B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Dylai'r fydwraig arweiniol gael gwybod ar unwaith am ganlyniad unrhyw gais a lleoliad ar gyfer y babi.</w:t>
      </w:r>
      <w:r w:rsidR="003525D7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Dylid anfon copi o unrhyw orchmynion a gafwyd yn syth i'r ysbyty.</w:t>
      </w:r>
    </w:p>
    <w:p w:rsidR="00AF685B" w:rsidRPr="00AF685B" w:rsidRDefault="00AF685B" w:rsidP="00AF685B">
      <w:pPr>
        <w:rPr>
          <w:rFonts w:ascii="Arial" w:hAnsi="Arial" w:cs="Arial"/>
        </w:rPr>
      </w:pPr>
    </w:p>
    <w:p w:rsidR="006717DA" w:rsidRPr="00C35FC1" w:rsidRDefault="006717DA" w:rsidP="0094604A">
      <w:pPr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t>5.</w:t>
      </w:r>
      <w:r w:rsidRPr="00C35FC1">
        <w:rPr>
          <w:rFonts w:ascii="Arial" w:hAnsi="Arial" w:cs="Arial"/>
          <w:b/>
        </w:rPr>
        <w:tab/>
      </w:r>
      <w:r w:rsidR="005B2D7B" w:rsidRPr="005B2D7B">
        <w:rPr>
          <w:rFonts w:ascii="Arial" w:hAnsi="Arial" w:cs="Arial"/>
          <w:b/>
          <w:lang w:val="cy-GB"/>
        </w:rPr>
        <w:t>Rhestr Termau</w:t>
      </w:r>
    </w:p>
    <w:p w:rsidR="00350E6C" w:rsidRDefault="00350E6C" w:rsidP="00C35FC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843"/>
      </w:tblGrid>
      <w:tr w:rsidR="00350E6C" w:rsidTr="00F846D2">
        <w:tc>
          <w:tcPr>
            <w:tcW w:w="1555" w:type="dxa"/>
          </w:tcPr>
          <w:p w:rsidR="00350E6C" w:rsidRPr="00195387" w:rsidRDefault="00D874C7" w:rsidP="009460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cy-GB"/>
              </w:rPr>
              <w:t>AWCPP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Gweithdrefnau Amddiffyn Plant Cymru Gyfan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BIPBC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color w:val="222222"/>
                <w:lang w:val="cy-GB"/>
              </w:rPr>
              <w:t>Bwrdd Iechyd Prifysgol Betsi Cadwaladr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D874C7" w:rsidP="009460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cy-GB"/>
              </w:rPr>
              <w:t>CP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Amddiffyn Plant</w:t>
            </w:r>
          </w:p>
        </w:tc>
      </w:tr>
      <w:tr w:rsidR="00195387" w:rsidTr="00F846D2">
        <w:tc>
          <w:tcPr>
            <w:tcW w:w="1555" w:type="dxa"/>
          </w:tcPr>
          <w:p w:rsidR="00195387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CPR</w:t>
            </w:r>
          </w:p>
        </w:tc>
        <w:tc>
          <w:tcPr>
            <w:tcW w:w="4843" w:type="dxa"/>
          </w:tcPr>
          <w:p w:rsidR="00195387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Adolygiad Ymarfer Plant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CSE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Cam-fanteisio’n Rhywiol ar Blant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ECPR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Adolygiad Ymarfer Plant Estynedig</w:t>
            </w:r>
          </w:p>
        </w:tc>
      </w:tr>
      <w:tr w:rsidR="002578C0" w:rsidTr="00F846D2">
        <w:tc>
          <w:tcPr>
            <w:tcW w:w="1555" w:type="dxa"/>
          </w:tcPr>
          <w:p w:rsidR="002578C0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EDD</w:t>
            </w:r>
          </w:p>
        </w:tc>
        <w:tc>
          <w:tcPr>
            <w:tcW w:w="4843" w:type="dxa"/>
          </w:tcPr>
          <w:p w:rsidR="002578C0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Amcangyfrif o’r Dyddiad Esgor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proofErr w:type="spellStart"/>
            <w:r w:rsidRPr="005B2D7B">
              <w:rPr>
                <w:rFonts w:ascii="Arial" w:hAnsi="Arial" w:cs="Arial"/>
                <w:b/>
                <w:lang w:val="cy-GB"/>
              </w:rPr>
              <w:t>ALl</w:t>
            </w:r>
            <w:proofErr w:type="spellEnd"/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Awdurdod Lleol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BDPGC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Bwrdd Diogelu Gogledd Cymru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PLO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Amlinelliad Cyfraith Gyhoeddus</w:t>
            </w:r>
          </w:p>
        </w:tc>
      </w:tr>
      <w:tr w:rsidR="00350E6C" w:rsidTr="00F846D2">
        <w:tc>
          <w:tcPr>
            <w:tcW w:w="1555" w:type="dxa"/>
          </w:tcPr>
          <w:p w:rsidR="00350E6C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A47</w:t>
            </w:r>
          </w:p>
        </w:tc>
        <w:tc>
          <w:tcPr>
            <w:tcW w:w="4843" w:type="dxa"/>
          </w:tcPr>
          <w:p w:rsidR="00350E6C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Adran 47</w:t>
            </w:r>
          </w:p>
        </w:tc>
      </w:tr>
      <w:tr w:rsidR="00195387" w:rsidTr="00F846D2">
        <w:tc>
          <w:tcPr>
            <w:tcW w:w="1555" w:type="dxa"/>
          </w:tcPr>
          <w:p w:rsidR="00195387" w:rsidRPr="00195387" w:rsidRDefault="005B2D7B" w:rsidP="0094604A">
            <w:pPr>
              <w:rPr>
                <w:rFonts w:ascii="Arial" w:hAnsi="Arial" w:cs="Arial"/>
                <w:b/>
              </w:rPr>
            </w:pPr>
            <w:r w:rsidRPr="005B2D7B">
              <w:rPr>
                <w:rFonts w:ascii="Arial" w:hAnsi="Arial" w:cs="Arial"/>
                <w:b/>
                <w:lang w:val="cy-GB"/>
              </w:rPr>
              <w:t>AGC</w:t>
            </w:r>
          </w:p>
        </w:tc>
        <w:tc>
          <w:tcPr>
            <w:tcW w:w="4843" w:type="dxa"/>
          </w:tcPr>
          <w:p w:rsidR="00195387" w:rsidRPr="00195387" w:rsidRDefault="005B2D7B" w:rsidP="0094604A">
            <w:pPr>
              <w:rPr>
                <w:rFonts w:ascii="Arial" w:hAnsi="Arial" w:cs="Arial"/>
              </w:rPr>
            </w:pPr>
            <w:r w:rsidRPr="005B2D7B">
              <w:rPr>
                <w:rFonts w:ascii="Arial" w:hAnsi="Arial" w:cs="Arial"/>
                <w:lang w:val="cy-GB"/>
              </w:rPr>
              <w:t>Adran Gwasanaethau Cymdeithasol</w:t>
            </w:r>
          </w:p>
        </w:tc>
      </w:tr>
    </w:tbl>
    <w:p w:rsidR="00350E6C" w:rsidRDefault="00350E6C" w:rsidP="00C35FC1">
      <w:pPr>
        <w:rPr>
          <w:rFonts w:ascii="Arial" w:hAnsi="Arial" w:cs="Arial"/>
          <w:b/>
        </w:rPr>
      </w:pPr>
    </w:p>
    <w:p w:rsidR="00195387" w:rsidRDefault="00195387" w:rsidP="00C35FC1">
      <w:pPr>
        <w:rPr>
          <w:rFonts w:ascii="Arial" w:hAnsi="Arial" w:cs="Arial"/>
          <w:b/>
        </w:rPr>
      </w:pPr>
    </w:p>
    <w:p w:rsidR="003525D7" w:rsidRDefault="003525D7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C35FC1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rPr>
          <w:rFonts w:ascii="Arial" w:hAnsi="Arial" w:cs="Arial"/>
          <w:b/>
          <w:sz w:val="56"/>
          <w:szCs w:val="56"/>
        </w:rPr>
      </w:pPr>
    </w:p>
    <w:p w:rsidR="00135955" w:rsidRDefault="005B2D7B" w:rsidP="0094604A">
      <w:pPr>
        <w:jc w:val="center"/>
        <w:rPr>
          <w:rFonts w:ascii="Arial" w:hAnsi="Arial" w:cs="Arial"/>
          <w:b/>
          <w:sz w:val="56"/>
          <w:szCs w:val="56"/>
        </w:rPr>
      </w:pPr>
      <w:r w:rsidRPr="005B2D7B">
        <w:rPr>
          <w:rFonts w:ascii="Arial" w:hAnsi="Arial" w:cs="Arial"/>
          <w:b/>
          <w:sz w:val="56"/>
          <w:szCs w:val="56"/>
          <w:lang w:val="cy-GB"/>
        </w:rPr>
        <w:t>Atodiadau</w:t>
      </w: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135955" w:rsidRDefault="00135955" w:rsidP="00135955">
      <w:pPr>
        <w:jc w:val="center"/>
        <w:rPr>
          <w:rFonts w:ascii="Arial" w:hAnsi="Arial" w:cs="Arial"/>
          <w:b/>
          <w:sz w:val="56"/>
          <w:szCs w:val="56"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94604A" w:rsidRDefault="0094604A" w:rsidP="0094604A">
      <w:pPr>
        <w:rPr>
          <w:rFonts w:ascii="Arial" w:hAnsi="Arial" w:cs="Arial"/>
          <w:b/>
        </w:rPr>
      </w:pPr>
    </w:p>
    <w:p w:rsidR="00330F58" w:rsidRDefault="00330F58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6.1</w:t>
      </w:r>
      <w:r>
        <w:rPr>
          <w:rFonts w:ascii="Arial" w:hAnsi="Arial" w:cs="Arial"/>
          <w:b/>
        </w:rPr>
        <w:tab/>
      </w:r>
      <w:r w:rsidR="005B2D7B" w:rsidRPr="005B2D7B">
        <w:rPr>
          <w:rFonts w:ascii="Arial" w:hAnsi="Arial" w:cs="Arial"/>
          <w:b/>
          <w:lang w:val="cy-GB"/>
        </w:rPr>
        <w:t xml:space="preserve">Atodiad 1 </w: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5B2D7B" w:rsidP="0094604A">
      <w:pPr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>Siart llif</w:t>
      </w:r>
    </w:p>
    <w:p w:rsidR="00330F58" w:rsidRDefault="00330F58" w:rsidP="00330F58">
      <w:pPr>
        <w:jc w:val="center"/>
        <w:rPr>
          <w:rFonts w:ascii="Arial" w:hAnsi="Arial" w:cs="Arial"/>
          <w:b/>
          <w:u w:val="single"/>
        </w:rPr>
      </w:pPr>
    </w:p>
    <w:p w:rsidR="00330F58" w:rsidRDefault="004926BD" w:rsidP="00330F58">
      <w:pPr>
        <w:jc w:val="center"/>
        <w:rPr>
          <w:rFonts w:ascii="Arial" w:hAnsi="Arial" w:cs="Arial"/>
          <w:b/>
          <w:u w:val="single"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AD52C5" wp14:editId="184D4030">
                <wp:simplePos x="0" y="0"/>
                <wp:positionH relativeFrom="column">
                  <wp:posOffset>669290</wp:posOffset>
                </wp:positionH>
                <wp:positionV relativeFrom="paragraph">
                  <wp:posOffset>170815</wp:posOffset>
                </wp:positionV>
                <wp:extent cx="2332990" cy="1404620"/>
                <wp:effectExtent l="0" t="0" r="1016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330F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Apwyntiad cyntaf gyda’r fydwraig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AD52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.7pt;margin-top:13.45pt;width:183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AOJAIAAEcEAAAOAAAAZHJzL2Uyb0RvYy54bWysU9tu2zAMfR+wfxD0vvjSpG2MOEWXLsOA&#10;7gK0+wBalmNhuk1SYndfP0pOs6DbXobpQRBF6og8h1zdjEqSA3deGF3TYpZTwjUzrdC7mn593L65&#10;psQH0C1Io3lNn7inN+vXr1aDrXhpeiNb7giCaF8NtqZ9CLbKMs96rsDPjOUanZ1xCgKabpe1DgZE&#10;VzIr8/wyG4xrrTOMe4+3d5OTrhN+13EWPned54HImmJuIe0u7U3cs/UKqp0D2wt2TAP+IQsFQuOn&#10;J6g7CED2TvwGpQRzxpsuzJhRmek6wXiqAasp8hfVPPRgeaoFyfH2RJP/f7Ds0+GLI6KtaVlcUaJB&#10;oUiPfAzkrRlJGfkZrK8w7MFiYBjxGnVOtXp7b9g3T7TZ9KB3/NY5M/QcWsyviC+zs6cTjo8gzfDR&#10;tPgN7INJQGPnVCQP6SCIjjo9nbSJqTC8LC8uyuUSXQx9xTyfX5ZJvQyq5+fW+fCeG0XioaYOxU/w&#10;cLj3IaYD1XNI/M0bKdqtkDIZbtdspCMHwEbZppUqeBEmNRlqulyUi4mBv0Lkaf0JQomAHS+Fqun1&#10;KQiqyNs73aZ+DCDkdMaUpT4SGbmbWAxjMx6FaUz7hJQ6M3U2TiIeeuN+UDJgV9fUf9+D45TIDxpl&#10;WRbzeRyDZMwXV8ghceee5twDmiFUTQMl03ET0ugkwuwtyrcVidio85TJMVfs1sT3cbLiOJzbKerX&#10;/K9/AgAA//8DAFBLAwQUAAYACAAAACEASP+8tt4AAAAKAQAADwAAAGRycy9kb3ducmV2LnhtbEyP&#10;wU7DMBBE70j8g7VIXCrqNCRpG+JUUKknTg3l7sZLEhGvQ+y26d+znMpxZp9mZ4rNZHtxxtF3jhQs&#10;5hEIpNqZjhoFh4/d0wqED5qM7h2hgit62JT3d4XOjbvQHs9VaASHkM+1gjaEIZfS1y1a7eduQOLb&#10;lxutDizHRppRXzjc9jKOokxa3RF/aPWA2xbr7+pkFWQ/1fPs/dPMaH/dvY21Tc32kCr1+DC9voAI&#10;OIUbDH/1uTqU3OnoTmS86FlHacKogjhbg2AgWca85chGslqALAv5f0L5CwAA//8DAFBLAQItABQA&#10;BgAIAAAAIQC2gziS/gAAAOEBAAATAAAAAAAAAAAAAAAAAAAAAABbQ29udGVudF9UeXBlc10ueG1s&#10;UEsBAi0AFAAGAAgAAAAhADj9If/WAAAAlAEAAAsAAAAAAAAAAAAAAAAALwEAAF9yZWxzLy5yZWxz&#10;UEsBAi0AFAAGAAgAAAAhAF300A4kAgAARwQAAA4AAAAAAAAAAAAAAAAALgIAAGRycy9lMm9Eb2Mu&#10;eG1sUEsBAi0AFAAGAAgAAAAhAEj/vLbeAAAACgEAAA8AAAAAAAAAAAAAAAAAfgQAAGRycy9kb3du&#10;cmV2LnhtbFBLBQYAAAAABAAEAPMAAACJBQAAAAA=&#10;">
                <v:textbox style="mso-fit-shape-to-text:t">
                  <w:txbxContent>
                    <w:p w:rsidR="00D874C7" w:rsidRPr="004926BD" w:rsidRDefault="004926BD" w:rsidP="00330F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Apwyntiad cyntaf gyda’r fydwraig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A84405" wp14:editId="72462604">
                <wp:simplePos x="0" y="0"/>
                <wp:positionH relativeFrom="column">
                  <wp:posOffset>-516255</wp:posOffset>
                </wp:positionH>
                <wp:positionV relativeFrom="paragraph">
                  <wp:posOffset>149225</wp:posOffset>
                </wp:positionV>
                <wp:extent cx="899160" cy="1404620"/>
                <wp:effectExtent l="0" t="0" r="1524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0305A1" w:rsidRDefault="00266C7C" w:rsidP="00266C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Wythnos</w:t>
                            </w:r>
                            <w:proofErr w:type="spellEnd"/>
                            <w:r w:rsidR="00D874C7" w:rsidRPr="000305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84405" id="_x0000_s1027" type="#_x0000_t202" style="position:absolute;left:0;text-align:left;margin-left:-40.65pt;margin-top:11.75pt;width:70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KJAIAAEsEAAAOAAAAZHJzL2Uyb0RvYy54bWysVNtu2zAMfR+wfxD0vtjOkqwx4hRdugwD&#10;ugvQ7gNoWY6F6TZJiZ19fSk5TYNuexnmB0EUqaPDQ9Kr60FJcuDOC6MrWkxySrhmphF6V9HvD9s3&#10;V5T4ALoBaTSv6JF7er1+/WrV25JPTWdkwx1BEO3L3la0C8GWWeZZxxX4ibFco7M1TkFA0+2yxkGP&#10;6Epm0zxfZL1xjXWGce/x9HZ00nXCb1vOwte29TwQWVHkFtLq0lrHNVuvoNw5sJ1gJxrwDywUCI2P&#10;nqFuIQDZO/EblBLMGW/aMGFGZaZtBeMpB8ymyF9kc9+B5SkXFMfbs0z+/8GyL4dvjoimom8p0aCw&#10;RA98COS9Gcg0qtNbX2LQvcWwMOAxVjll6u2dYT880WbTgd7xG+dM33FokF0Rb2YXV0ccH0Hq/rNp&#10;8BnYB5OAhtapKB2KQRAdq3Q8VyZSYXh4tVwWC/QwdBWzfLaYptJlUD7dts6Hj9woEjcVdVj5hA6H&#10;Ox8iGyifQuJj3kjRbIWUyXC7eiMdOQB2yTZ9KYEXYVKTvqLL+XQ+CvBXiDx9f4JQImC7S6EwpXMQ&#10;lFG2D7pJzRhAyHGPlKU+6RilG0UMQz2kgiWRo8a1aY4orDNjd+M04qYz7hclPXZ2Rf3PPThOifyk&#10;sTjLYjaLo5CM2fwdSkncpae+9IBmCFXRQMm43YQ0Pkk3e4NF3Iqk7zOTE2Xs2CT7abriSFzaKer5&#10;H7B+BAAA//8DAFBLAwQUAAYACAAAACEAVxw5gd0AAAAJAQAADwAAAGRycy9kb3ducmV2LnhtbEyP&#10;wU7DMBBE70j8g7VIXKrWadOEKsSpoFJPnBrK3Y2XJCJeB9tt079nOcFxtE8zb8vtZAdxQR96RwqW&#10;iwQEUuNMT62C4/t+vgERoiajB0eo4IYBttX9XakL4650wEsdW8ElFAqtoItxLKQMTYdWh4Ubkfj2&#10;6bzVkaNvpfH6yuV2kKskyaXVPfFCp0fcddh81WerIP+u09nbh5nR4bZ/9Y3NzO6YKfX4ML08g4g4&#10;xT8YfvVZHSp2OrkzmSAGBfPNMmVUwSrNQDCQJ5xPnNfrJ5BVKf9/UP0AAAD//wMAUEsBAi0AFAAG&#10;AAgAAAAhALaDOJL+AAAA4QEAABMAAAAAAAAAAAAAAAAAAAAAAFtDb250ZW50X1R5cGVzXS54bWxQ&#10;SwECLQAUAAYACAAAACEAOP0h/9YAAACUAQAACwAAAAAAAAAAAAAAAAAvAQAAX3JlbHMvLnJlbHNQ&#10;SwECLQAUAAYACAAAACEAo++5CiQCAABLBAAADgAAAAAAAAAAAAAAAAAuAgAAZHJzL2Uyb0RvYy54&#10;bWxQSwECLQAUAAYACAAAACEAVxw5gd0AAAAJAQAADwAAAAAAAAAAAAAAAAB+BAAAZHJzL2Rvd25y&#10;ZXYueG1sUEsFBgAAAAAEAAQA8wAAAIgFAAAAAA==&#10;">
                <v:textbox style="mso-fit-shape-to-text:t">
                  <w:txbxContent>
                    <w:p w:rsidR="00D874C7" w:rsidRPr="000305A1" w:rsidRDefault="00266C7C" w:rsidP="00266C7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Wythnos</w:t>
                      </w:r>
                      <w:proofErr w:type="spellEnd"/>
                      <w:r w:rsidR="00D874C7" w:rsidRPr="000305A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Pr="008A5D65" w:rsidRDefault="00330F58" w:rsidP="00330F5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F9672F" wp14:editId="5BF8583B">
                <wp:simplePos x="0" y="0"/>
                <wp:positionH relativeFrom="leftMargin">
                  <wp:posOffset>1036320</wp:posOffset>
                </wp:positionH>
                <wp:positionV relativeFrom="paragraph">
                  <wp:posOffset>5028565</wp:posOffset>
                </wp:positionV>
                <wp:extent cx="230588" cy="0"/>
                <wp:effectExtent l="0" t="76200" r="17145" b="11430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9289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4" o:spid="_x0000_s1026" type="#_x0000_t32" style="position:absolute;margin-left:81.6pt;margin-top:395.95pt;width:18.15pt;height:0;z-index:25172172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BZ4AEAAKQDAAAOAAAAZHJzL2Uyb0RvYy54bWysU02P0zAQvSPxHyzfadIuXS1V0xXbslwQ&#10;VFr4AVPHSSz5SzOmaf89YzfbXeCG6MH1eDxv5j2/rO9PzoqjRjLBN3I+q6XQXoXW+L6RP74/vruT&#10;ghL4FmzwupFnTfJ+8/bNeowrvQhDsK1GwSCeVmNs5JBSXFUVqUE7oFmI2nOyC+ggcYh91SKMjO5s&#10;tajr22oM2EYMShPx6e6SlJuC33VapW9dRzoJ20ieLZUVy3rIa7VZw6pHiINR0xjwD1M4MJ6bXqF2&#10;kED8RPMXlDMKA4UuzVRwVeg6o3ThwGzm9R9sngaIunBhcSheZaL/B6u+HvcoTNvIRf1eCg+OH+kp&#10;IZh+SOIjYhjFNnjPQgYU+Q4rNkZaceHW73GKKO4x0z916PI/ExOnovL5qrI+JaH4cHFTL+/YFuo5&#10;Vb3URaT0WQcn8qaRNA1ynWBeRIbjF0rcmQufC3JTHx6NteVFrRdjI29vlvzmCthXnYXEWxeZKfle&#10;CrA9G1YlLIgUrGlzdcYh7A9bi+IIbJrlw4eH3TKz5m6/Xcutd0DD5V5JXezkTGJPW+MaeVfn3+U4&#10;gbGffCvSObLGkKWdYK3PbXWx68QsS3wRNe8OoT0XrascsRXKNJNts9dex7x//XFtfgEAAP//AwBQ&#10;SwMEFAAGAAgAAAAhAAtcPKDdAAAACwEAAA8AAABkcnMvZG93bnJldi54bWxMj8FuwjAMhu+T9g6R&#10;J3GZRlqmdrRrigCJnTe6A8fQmLZa41RJoOXtF6RJ4/jbn35/LlaT7tkFresMCYjnETCk2qiOGgHf&#10;1e5lCcx5SUr2hlDAFR2syseHQubKjPSFl71vWCghl0sBrfdDzrmrW9TSzc2AFHYnY7X0IdqGKyvH&#10;UK57voiilGvZUbjQygG3LdY/+7MWUCXxMqm29Qc9HyzxcfOZbrpGiNnTtH4H5nHy/zDc9IM6lMHp&#10;aM6kHOtDTl8XARXwlsUZsBuRZQmw49+ElwW//6H8BQAA//8DAFBLAQItABQABgAIAAAAIQC2gziS&#10;/gAAAOEBAAATAAAAAAAAAAAAAAAAAAAAAABbQ29udGVudF9UeXBlc10ueG1sUEsBAi0AFAAGAAgA&#10;AAAhADj9If/WAAAAlAEAAAsAAAAAAAAAAAAAAAAALwEAAF9yZWxzLy5yZWxzUEsBAi0AFAAGAAgA&#10;AAAhABypwFngAQAApAMAAA4AAAAAAAAAAAAAAAAALgIAAGRycy9lMm9Eb2MueG1sUEsBAi0AFAAG&#10;AAgAAAAhAAtcPKDdAAAACwEAAA8AAAAAAAAAAAAAAAAAOgQAAGRycy9kb3ducmV2LnhtbFBLBQYA&#10;AAAABAAEAPMAAABEBQAAAAA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5DA753" wp14:editId="60E8F776">
                <wp:simplePos x="0" y="0"/>
                <wp:positionH relativeFrom="column">
                  <wp:posOffset>3290570</wp:posOffset>
                </wp:positionH>
                <wp:positionV relativeFrom="paragraph">
                  <wp:posOffset>3117850</wp:posOffset>
                </wp:positionV>
                <wp:extent cx="230505" cy="0"/>
                <wp:effectExtent l="0" t="76200" r="17145" b="1143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83C1C" id="Straight Arrow Connector 214" o:spid="_x0000_s1026" type="#_x0000_t32" style="position:absolute;margin-left:259.1pt;margin-top:245.5pt;width:18.1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7V4AEAAKQDAAAOAAAAZHJzL2Uyb0RvYy54bWysU02P0zAQvSPxHyzfadIuXS1V0xXbslwQ&#10;VFr4AVPHSSz5SzOmaf89YzfbXeCG6MH1eDxv5j2/rO9PzoqjRjLBN3I+q6XQXoXW+L6RP74/vruT&#10;ghL4FmzwupFnTfJ+8/bNeowrvQhDsK1GwSCeVmNs5JBSXFUVqUE7oFmI2nOyC+ggcYh91SKMjO5s&#10;tajr22oM2EYMShPx6e6SlJuC33VapW9dRzoJ20ieLZUVy3rIa7VZw6pHiINR0xjwD1M4MJ6bXqF2&#10;kED8RPMXlDMKA4UuzVRwVeg6o3ThwGzm9R9sngaIunBhcSheZaL/B6u+HvcoTNvIxfy9FB4cP9JT&#10;QjD9kMRHxDCKbfCehQwo8h1WbIy04sKt3+MUUdxjpn/q0OV/JiZOReXzVWV9SkLx4eKmXtZLKdRz&#10;qnqpi0jpsw5O5E0jaRrkOsG8iAzHL5S4Mxc+F+SmPjwaa8uLWi/GRt7eLPnNFbCvOguJty4yU/K9&#10;FGB7NqxKWBApWNPm6oxD2B+2FsUR2DTLhw8Pu2Vmzd1+u5Zb74CGy72SutjJmcSetsY18q7Ov8tx&#10;AmM/+Vakc2SNIUs7wVqf2+pi14lZlvgiat4dQnsuWlc5YiuUaSbbZq+9jnn/+uPa/AIAAP//AwBQ&#10;SwMEFAAGAAgAAAAhANNTdf/cAAAACwEAAA8AAABkcnMvZG93bnJldi54bWxMj8FOwzAMhu9IvENk&#10;JC6IpZ2WaZSmE5sEZ1g5cMwa01Y0TpVka3l7jITEjrZ/ff7+cju7QZwxxN6ThnyRgUBqvO2p1fBe&#10;P99vQMRkyJrBE2r4xgjb6vqqNIX1E73h+ZBawRCKhdHQpTQWUsamQ2fiwo9IfPv0wZnEY2ilDWZi&#10;uBvkMsvW0pme+ENnRtx32HwdTk5DrfKNqvfNC919BJLT7nW961utb2/mp0cQCef0H4ZffVaHip2O&#10;/kQ2ikEDI5Yc1bB6yLkUJ5RaKRDHv42sSnnZofoBAAD//wMAUEsBAi0AFAAGAAgAAAAhALaDOJL+&#10;AAAA4QEAABMAAAAAAAAAAAAAAAAAAAAAAFtDb250ZW50X1R5cGVzXS54bWxQSwECLQAUAAYACAAA&#10;ACEAOP0h/9YAAACUAQAACwAAAAAAAAAAAAAAAAAvAQAAX3JlbHMvLnJlbHNQSwECLQAUAAYACAAA&#10;ACEA249e1eABAACkAwAADgAAAAAAAAAAAAAAAAAuAgAAZHJzL2Uyb0RvYy54bWxQSwECLQAUAAYA&#10;CAAAACEA01N1/9wAAAALAQAADwAAAAAAAAAAAAAAAAA6BAAAZHJzL2Rvd25yZXYueG1sUEsFBgAA&#10;AAAEAAQA8wAAAEMFAAAAAA==&#10;" strokecolor="#5b9bd5" strokeweight=".5pt">
                <v:stroke endarrow="open" joinstyle="miter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6A61AD" wp14:editId="603214B2">
                <wp:simplePos x="0" y="0"/>
                <wp:positionH relativeFrom="margin">
                  <wp:align>right</wp:align>
                </wp:positionH>
                <wp:positionV relativeFrom="paragraph">
                  <wp:posOffset>2883535</wp:posOffset>
                </wp:positionV>
                <wp:extent cx="2360930" cy="1404620"/>
                <wp:effectExtent l="0" t="0" r="1397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Gofyn am ddiweddariad gan y drefn Iechyd Cyn Geni os yw’n briodol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A61AD" id="_x0000_s1028" type="#_x0000_t202" style="position:absolute;left:0;text-align:left;margin-left:134.7pt;margin-top:227.05pt;width:185.9pt;height:110.6pt;z-index:2516807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hgJgIAAE0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g9pdU2KY&#10;Ro2exBDIWxhIEenprS8x6tFiXBjwGENTqd4+AP/miYFNx8xO3DkHfSdYg+lN483s4uqI4yNI3X+E&#10;Bp9h+wAJaGidjtwhGwTRUabjWZqYCsfD4mqRL6/QxdE3neWzRZHEy1j5fN06H94L0CRuKupQ+wTP&#10;Dg8+xHRY+RwSX/OgZLOVSiXD7eqNcuTAsE+26UsVvAhThvQVXc6L+cjAXyHy9P0JQsuADa+krujN&#10;OYiVkbd3pkntGJhU4x5TVuZEZORuZDEM9ZAkO+tTQ3NEZh2M/Y3ziJsO3A9Keuztivrve+YEJeqD&#10;QXWW09ksDkMyZvNrpJK4S0996WGGI1RFAyXjdhPSACXe7B2quJWJ3yj3mMkpZezZRPtpvuJQXNop&#10;6tdfYP0TAAD//wMAUEsDBBQABgAIAAAAIQCejRgk3QAAAAgBAAAPAAAAZHJzL2Rvd25yZXYueG1s&#10;TI9BT4NAEIXvJv6HzZh4swstpYYyNA3Ra5O2Jl6n7BZQdhfZheK/dzzpcfIm731fvptNJyY9+NZZ&#10;hHgRgdC2cqq1NcLb+fXpGYQPZBV1zmqEb+1hV9zf5ZQpd7NHPZ1CLbjE+owQmhD6TEpfNdqQX7he&#10;W86ubjAU+BxqqQa6cbnp5DKKUmmotbzQUK/LRlefp9EgjOdyPx3L5cf7dFDJIX0hQ90X4uPDvN+C&#10;CHoOf8/wi8/oUDDTxY1WedEhsEhASNZJDILj1SZmkwtCulmvQBa5/C9Q/AAAAP//AwBQSwECLQAU&#10;AAYACAAAACEAtoM4kv4AAADhAQAAEwAAAAAAAAAAAAAAAAAAAAAAW0NvbnRlbnRfVHlwZXNdLnht&#10;bFBLAQItABQABgAIAAAAIQA4/SH/1gAAAJQBAAALAAAAAAAAAAAAAAAAAC8BAABfcmVscy8ucmVs&#10;c1BLAQItABQABgAIAAAAIQAtRKhgJgIAAE0EAAAOAAAAAAAAAAAAAAAAAC4CAABkcnMvZTJvRG9j&#10;LnhtbFBLAQItABQABgAIAAAAIQCejRgk3QAAAAgBAAAPAAAAAAAAAAAAAAAAAIAEAABkcnMvZG93&#10;bnJldi54bWxQSwUGAAAAAAQABADzAAAAigUAAAAA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Gofyn am ddiweddariad gan y drefn Iechyd Cyn Geni os yw’n briodol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50CB40" wp14:editId="4292473E">
                <wp:simplePos x="0" y="0"/>
                <wp:positionH relativeFrom="column">
                  <wp:posOffset>677545</wp:posOffset>
                </wp:positionH>
                <wp:positionV relativeFrom="paragraph">
                  <wp:posOffset>2877185</wp:posOffset>
                </wp:positionV>
                <wp:extent cx="2360930" cy="1404620"/>
                <wp:effectExtent l="0" t="0" r="1397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Dylai Asesiad Cyn Geni y Gwasanaethau Plant fod wedi cychwyn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0CB40" id="_x0000_s1029" type="#_x0000_t202" style="position:absolute;left:0;text-align:left;margin-left:53.35pt;margin-top:226.5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FQ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i0o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JNz/pUUB+RWQdDf+M84qYF95OSDnu7pP7HnjlBifpo&#10;UJ3leDaLw5CM2fwtUknctae69jDDEaqkgZJhuwlpgBJv9g5V3MrEb5R7yOSUMvZsov00X3Eoru0U&#10;9esvsH4GAAD//wMAUEsDBBQABgAIAAAAIQBetVeL3wAAAAsBAAAPAAAAZHJzL2Rvd25yZXYueG1s&#10;TI9BT4NAEIXvJv6HzZh4s0tbCg2yNA3Ra5O2Jl6n7AgoO4vsQvHfu57s8WW+vPdNvptNJyYaXGtZ&#10;wXIRgSCurG65VvB2fn3agnAeWWNnmRT8kINdcX+XY6btlY80nXwtQgm7DBU03veZlK5qyKBb2J44&#10;3D7sYNCHONRSD3gN5aaTqyhKpMGWw0KDPZUNVV+n0SgYz+V+Oparz/fpoOND8oIGu2+lHh/m/TMI&#10;T7P/h+FPP6hDEZwudmTtRBdylKQBVRBv1ksQgYjT7QbERUGSxmuQRS5vfyh+AQAA//8DAFBLAQIt&#10;ABQABgAIAAAAIQC2gziS/gAAAOEBAAATAAAAAAAAAAAAAAAAAAAAAABbQ29udGVudF9UeXBlc10u&#10;eG1sUEsBAi0AFAAGAAgAAAAhADj9If/WAAAAlAEAAAsAAAAAAAAAAAAAAAAALwEAAF9yZWxzLy5y&#10;ZWxzUEsBAi0AFAAGAAgAAAAhAB3gMVAmAgAATQQAAA4AAAAAAAAAAAAAAAAALgIAAGRycy9lMm9E&#10;b2MueG1sUEsBAi0AFAAGAAgAAAAhAF61V4vfAAAACwEAAA8AAAAAAAAAAAAAAAAAgAQAAGRycy9k&#10;b3ducmV2LnhtbFBLBQYAAAAABAAEAPMAAACMBQAAAAA=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Dylai Asesiad Cyn Geni y Gwasanaethau Plant fod wedi cychwyn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C3EC12" wp14:editId="77441A25">
                <wp:simplePos x="0" y="0"/>
                <wp:positionH relativeFrom="leftMargin">
                  <wp:posOffset>1007745</wp:posOffset>
                </wp:positionH>
                <wp:positionV relativeFrom="paragraph">
                  <wp:posOffset>3001645</wp:posOffset>
                </wp:positionV>
                <wp:extent cx="230588" cy="0"/>
                <wp:effectExtent l="0" t="76200" r="17145" b="11430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E831B" id="Straight Arrow Connector 197" o:spid="_x0000_s1026" type="#_x0000_t32" style="position:absolute;margin-left:79.35pt;margin-top:236.35pt;width:18.15pt;height:0;z-index:2517186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d04AEAAKQDAAAOAAAAZHJzL2Uyb0RvYy54bWysU02P0zAQvSPxHyzfadKuuuxWTVdsy3JB&#10;UGnhB0wdJ7HkL82Ypv33jN1sWeCG6MEdezxv5j2/rB9OzoqjRjLBN3I+q6XQXoXW+L6R3789vbuT&#10;ghL4FmzwupFnTfJh8/bNeowrvQhDsK1GwSCeVmNs5JBSXFUVqUE7oFmI2nOyC+gg8Rb7qkUYGd3Z&#10;alHXt9UYsI0YlCbi090lKTcFv+u0Sl+7jnQStpE8WyorlvWQ12qzhlWPEAejpjHgH6ZwYDw3vULt&#10;IIH4geYvKGcUBgpdmqngqtB1RunCgdnM6z/YPA8QdeHC4lC8ykT/D1Z9Oe5RmJbf7v69FB4cP9Jz&#10;QjD9kMQHxDCKbfCehQwo8h1WbIy04sKt3+O0o7jHTP/Uocv/TEycisrnq8r6lITiw8VNvbxjW6iX&#10;VPWrLiKlTzo4kYNG0jTIdYJ5ERmOnylxZy58KchNfXgy1pYXtV6Mjby9WfKbK2BfdRYShy4yU/K9&#10;FGB7NqxKWBApWNPm6oxD2B+2FsUR2DTLx/vH3TKz5m6/Xcutd0DD5V5JXezkTGJPW+MaeVfn3+U4&#10;gbEffSvSObLGkKWdYK3PbXWx68QsS3wRNUeH0J6L1lXesRXKNJNts9de7zl+/XFtfgIAAP//AwBQ&#10;SwMEFAAGAAgAAAAhAC+Pzr7dAAAACwEAAA8AAABkcnMvZG93bnJldi54bWxMj0FPwzAMhe9I/IfI&#10;SFwQSzfRrStNJzYJzrBy4Jg1XlvROFWSreXf40lI7OZnPz1/r9hMthdn9KFzpGA+S0Ag1c501Cj4&#10;rF4fMxAhajK6d4QKfjDApry9KXRu3EgfeN7HRnAIhVwraGMccilD3aLVYeYGJL4dnbc6svSNNF6P&#10;HG57uUiSpbS6I/7Q6gF3Ldbf+5NVUKXzLK129Rs9fHmS4/Z9ue0ape7vppdnEBGn+G+GCz6jQ8lM&#10;B3ciE0TPOs1WbFXwtFrwcHGsU253+NvIspDXHcpfAAAA//8DAFBLAQItABQABgAIAAAAIQC2gziS&#10;/gAAAOEBAAATAAAAAAAAAAAAAAAAAAAAAABbQ29udGVudF9UeXBlc10ueG1sUEsBAi0AFAAGAAgA&#10;AAAhADj9If/WAAAAlAEAAAsAAAAAAAAAAAAAAAAALwEAAF9yZWxzLy5yZWxzUEsBAi0AFAAGAAgA&#10;AAAhAN9V13TgAQAApAMAAA4AAAAAAAAAAAAAAAAALgIAAGRycy9lMm9Eb2MueG1sUEsBAi0AFAAG&#10;AAgAAAAhAC+Pzr7dAAAACwEAAA8AAAAAAAAAAAAAAAAAOgQAAGRycy9kb3ducmV2LnhtbFBLBQYA&#10;AAAABAAEAPMAAABEBQAAAAA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88E192" wp14:editId="754268E4">
                <wp:simplePos x="0" y="0"/>
                <wp:positionH relativeFrom="column">
                  <wp:posOffset>2640330</wp:posOffset>
                </wp:positionH>
                <wp:positionV relativeFrom="paragraph">
                  <wp:posOffset>2561590</wp:posOffset>
                </wp:positionV>
                <wp:extent cx="0" cy="238374"/>
                <wp:effectExtent l="95250" t="0" r="57150" b="666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B1A4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8" o:spid="_x0000_s1026" type="#_x0000_t32" style="position:absolute;margin-left:207.9pt;margin-top:201.7pt;width:0;height:18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5G3gEAAKQDAAAOAAAAZHJzL2Uyb0RvYy54bWysU9uOEzEMfUfiH6K80+mFLt1Rpyu2ZXlB&#10;UGnhA9xMMhMpNzmh0/49TmYoC7wh+pDajn3ic+zZPlysYWeJUXvX8MVszpl0wrfadQ3/9vXpzYaz&#10;mMC1YLyTDb/KyB92r19th1DLpe+9aSUyAnGxHkLD+5RCXVVR9NJCnPkgHV0qjxYSudhVLcJA6NZU&#10;y/n8rho8tgG9kDFS9DBe8l3BV0qK9EWpKBMzDafeUjmxnKd8Vrst1B1C6LWY2oB/6MKCdvToDeoA&#10;Cdh31H9BWS3QR6/STHhbeaW0kIUDsVnM/2Dz3EOQhQuJE8NNpvj/YMXn8xGZbml29zQqB5aG9JwQ&#10;dNcn9h7RD2zvnSMhPbKcQ4oNIdZUuHdHnLwYjpjpXxTa/E/E2KWofL2pLC+JiTEoKLpcbVbv3ma4&#10;6lddwJg+Sm9ZNhoep0ZuHSyKyHD+FNNY+LMgP+r8kzaG4lAbx4aG363WNHMBtFfKQCLTBmIaXccZ&#10;mI4WViQsiNEb3ebqXByxO+0NsjPQ0qwf7x8P66nN39Ly0weI/ZhXrnIa1FYn2mmjbcM38/wbwwm0&#10;+eBalq6BNIYs7QRrXC6TZV0nZlniUdRsnXx7LVpX2aNVKKJNa5t37aVP9suPa/cDAAD//wMAUEsD&#10;BBQABgAIAAAAIQBib+xR3QAAAAsBAAAPAAAAZHJzL2Rvd25yZXYueG1sTI9BT8MwDIXvSPyHyEhc&#10;EEsL7bSVphObBGdYOXDMGq+taJwqydby7zHiwG7Pfk/Pn8vNbAdxRh96RwrSRQICqXGmp1bBR/1y&#10;vwIRoiajB0eo4BsDbKrrq1IXxk30jud9bAWXUCi0gi7GsZAyNB1aHRZuRGLv6LzVkUffSuP1xOV2&#10;kA9JspRW98QXOj3irsPma3+yCuo8XeX1rnmlu09Pctq+Lbd9q9Ttzfz8BCLiHP/D8IvP6FAx08Gd&#10;yAQxKMjSnNEji+QxA8GJv82BRZasQValvPyh+gEAAP//AwBQSwECLQAUAAYACAAAACEAtoM4kv4A&#10;AADhAQAAEwAAAAAAAAAAAAAAAAAAAAAAW0NvbnRlbnRfVHlwZXNdLnhtbFBLAQItABQABgAIAAAA&#10;IQA4/SH/1gAAAJQBAAALAAAAAAAAAAAAAAAAAC8BAABfcmVscy8ucmVsc1BLAQItABQABgAIAAAA&#10;IQDWn15G3gEAAKQDAAAOAAAAAAAAAAAAAAAAAC4CAABkcnMvZTJvRG9jLnhtbFBLAQItABQABgAI&#10;AAAAIQBib+xR3QAAAAsBAAAPAAAAAAAAAAAAAAAAADgEAABkcnMvZG93bnJldi54bWxQSwUGAAAA&#10;AAQABADzAAAAQgUAAAAA&#10;" strokecolor="#5b9bd5" strokeweight=".5pt">
                <v:stroke endarrow="open" joinstyle="miter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BEDE47" wp14:editId="28620F8E">
                <wp:simplePos x="0" y="0"/>
                <wp:positionH relativeFrom="margin">
                  <wp:posOffset>4555490</wp:posOffset>
                </wp:positionH>
                <wp:positionV relativeFrom="paragraph">
                  <wp:posOffset>1293495</wp:posOffset>
                </wp:positionV>
                <wp:extent cx="1914525" cy="1404620"/>
                <wp:effectExtent l="0" t="0" r="28575" b="234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Dychwelyd yr atgyfeiriad gyda chais am ragor o wybodaeth a chytuno ar yr amserlen</w:t>
                            </w:r>
                            <w:r w:rsidR="00D874C7"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BEDE47" id="_x0000_s1030" type="#_x0000_t202" style="position:absolute;left:0;text-align:left;margin-left:358.7pt;margin-top:101.85pt;width:150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fymIwIAAE0EAAAOAAAAZHJzL2Uyb0RvYy54bWysVNuO0zAQfUfiHyy/06SlXXajpqulSxHS&#10;cpF2+YCJ4zQWjsfYbpPy9YydtlQL4gGRB8uX8fGZc2ayvB06zfbSeYWm5NNJzpk0AmtltiX/+rR5&#10;dc2ZD2Bq0GhkyQ/S89vVyxfL3hZyhi3qWjpGIMYXvS15G4ItssyLVnbgJ2ilocMGXQeBlm6b1Q56&#10;Qu90Nsvzq6xHV1uHQnpPu/fjIV8l/KaRInxuGi8D0yUnbiGNLo1VHLPVEoqtA9sqcaQB/8CiA2Xo&#10;0TPUPQRgO6d+g+qUcOixCROBXYZNo4RMOVA20/xZNo8tWJlyIXG8Pcvk/x+s+LT/4piqybvXnBno&#10;yKMnOQT2Fgc2i/L01hcU9WgpLgy0TaEpVW8fUHzzzOC6BbOVd85h30qoid403swuro44PoJU/Ues&#10;6RnYBUxAQ+O6qB2pwQidbDqcrYlURHzyZjpfzBacCTqbzvP51SyZl0Fxum6dD+8ldixOSu7I+wQP&#10;+wcfIh0oTiHxNY9a1RuldVq4bbXWju2B6mSTvpTBszBtWF/ym0jk7xB5+v4E0alABa9VV/LrcxAU&#10;Ubd3pk7lGEDpcU6UtTkKGbUbVQxDNSTL5id/KqwPpKzDsb6pH2nSovvBWU+1XXL/fQdOcqY/GHKH&#10;tJzHZkiL+eINScnc5Ul1eQJGEFTJA2fjdB1SAyUF7B25uFFJ32j3yORImWo2yX7sr9gUl+sU9esv&#10;sPoJAAD//wMAUEsDBBQABgAIAAAAIQDEmdD74AAAAAwBAAAPAAAAZHJzL2Rvd25yZXYueG1sTI/B&#10;bsIwEETvlfoP1lbqBRU7IRAI2aAWiVNPpPRuYpNEjddpbCD8fc2JHlfzNPM234ymYxc9uNYSQjQV&#10;wDRVVrVUIxy+dm9LYM5LUrKzpBFu2sGmeH7KZabslfb6UvqahRJymURovO8zzl3VaCPd1PaaQnay&#10;g5E+nEPN1SCvodx0PBZiwY1sKSw0stfbRlc/5dkgLH7L2eTzW01of9t9DJWZq+1hjvj6Mr6vgXk9&#10;+gcMd/2gDkVwOtozKcc6hDRKk4AixGKWArsTIlqugB0RkjhZAS9y/v+J4g8AAP//AwBQSwECLQAU&#10;AAYACAAAACEAtoM4kv4AAADhAQAAEwAAAAAAAAAAAAAAAAAAAAAAW0NvbnRlbnRfVHlwZXNdLnht&#10;bFBLAQItABQABgAIAAAAIQA4/SH/1gAAAJQBAAALAAAAAAAAAAAAAAAAAC8BAABfcmVscy8ucmVs&#10;c1BLAQItABQABgAIAAAAIQB8/fymIwIAAE0EAAAOAAAAAAAAAAAAAAAAAC4CAABkcnMvZTJvRG9j&#10;LnhtbFBLAQItABQABgAIAAAAIQDEmdD74AAAAAwBAAAPAAAAAAAAAAAAAAAAAH0EAABkcnMvZG93&#10;bnJldi54bWxQSwUGAAAAAAQABADzAAAAigUAAAAA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Dychwelyd yr atgyfeiriad gyda chais am ragor o wybodaeth a chytuno ar yr amserlen</w:t>
                      </w:r>
                      <w:r w:rsidR="00D874C7"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ACDAA" wp14:editId="3280D8E3">
                <wp:simplePos x="0" y="0"/>
                <wp:positionH relativeFrom="column">
                  <wp:posOffset>3389630</wp:posOffset>
                </wp:positionH>
                <wp:positionV relativeFrom="paragraph">
                  <wp:posOffset>1640205</wp:posOffset>
                </wp:positionV>
                <wp:extent cx="230588" cy="0"/>
                <wp:effectExtent l="0" t="76200" r="17145" b="11430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3F23D" id="Straight Arrow Connector 210" o:spid="_x0000_s1026" type="#_x0000_t32" style="position:absolute;margin-left:266.9pt;margin-top:129.15pt;width:18.1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Oj3wEAAKQDAAAOAAAAZHJzL2Uyb0RvYy54bWysU02P0zAQvSPxHyzfadKuuipV0xXbslwQ&#10;VFr4AVPHSSz5SzOmaf89YzdbFrghcnBmbM+beS8vm4ezs+KkkUzwjZzPaim0V6E1vm/k929P71ZS&#10;UALfgg1eN/KiST5s377ZjHGtF2EIttUoGMTTeoyNHFKK66oiNWgHNAtRez7sAjpInGJftQgjoztb&#10;Ler6vhoDthGD0kS8u78eym3B7zqt0teuI52EbSTPlsqKZT3mtdpuYN0jxMGoaQz4hykcGM9Nb1B7&#10;SCB+oPkLyhmFgUKXZiq4KnSdUbpwYDbz+g82zwNEXbiwOBRvMtH/g1VfTgcUpm3kYs76eHD8kZ4T&#10;gumHJD4ghlHsgvcsZECR77BiY6Q1F+78AaeM4gEz/XOHLr+ZmDgXlS83lfU5CcWbi7t6uWJbqJej&#10;6lddREqfdHAiB42kaZDbBPMiMpw+U+LOXPhSkJv68GSsLV/UejE28v5uyZwUsK86C4lDF5kp+V4K&#10;sD0bViUsiBSsaXN1xiHsjzuL4gRsmuXj+8f9MrPmbr9dy633QMP1Xjm62smZxJ62xjVyVefnup3A&#10;2I++FekSWWPI0k6w1ue2uth1YpYlvoqao2NoL0XrKmdshTLNZNvstdc5x69/ru1PAAAA//8DAFBL&#10;AwQUAAYACAAAACEAnW2dj94AAAALAQAADwAAAGRycy9kb3ducmV2LnhtbEyPwU7DMBBE70j8g7WV&#10;uCDqpJFLFOJUtBKcoeHA0Y2XJGq8jmy3Sf++RkKix50dzbwpN7MZ2Bmd7y1JSJcJMKTG6p5aCV/1&#10;21MOzAdFWg2WUMIFPWyq+7tSFdpO9InnfWhZDCFfKAldCGPBuW86NMov7YgUfz/WGRXi6VqunZpi&#10;uBn4KknW3KieYkOnRtx12Bz3JyOhFmku6l3zTo/fjvi0/Vhv+1bKh8X8+gIs4Bz+zfCLH9GhikwH&#10;eyLt2SBBZFlEDxJWIs+ARYd4TlJghz+FVyW/3VBdAQAA//8DAFBLAQItABQABgAIAAAAIQC2gziS&#10;/gAAAOEBAAATAAAAAAAAAAAAAAAAAAAAAABbQ29udGVudF9UeXBlc10ueG1sUEsBAi0AFAAGAAgA&#10;AAAhADj9If/WAAAAlAEAAAsAAAAAAAAAAAAAAAAALwEAAF9yZWxzLy5yZWxzUEsBAi0AFAAGAAgA&#10;AAAhAOaFM6PfAQAApAMAAA4AAAAAAAAAAAAAAAAALgIAAGRycy9lMm9Eb2MueG1sUEsBAi0AFAAG&#10;AAgAAAAhAJ1tnY/eAAAACwEAAA8AAAAAAAAAAAAAAAAAOQQAAGRycy9kb3ducmV2LnhtbFBLBQYA&#10;AAAABAAEAPMAAABEBQAAAAA=&#10;" strokecolor="#5b9bd5" strokeweight=".5pt">
                <v:stroke endarrow="open" joinstyle="miter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0D460C" wp14:editId="5C44FC12">
                <wp:simplePos x="0" y="0"/>
                <wp:positionH relativeFrom="margin">
                  <wp:posOffset>2224405</wp:posOffset>
                </wp:positionH>
                <wp:positionV relativeFrom="paragraph">
                  <wp:posOffset>1442720</wp:posOffset>
                </wp:positionV>
                <wp:extent cx="1095375" cy="1404620"/>
                <wp:effectExtent l="0" t="0" r="28575" b="184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4926BD" w:rsidP="00330F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Digon o wybodaeth</w:t>
                            </w:r>
                            <w:r w:rsidR="00D874C7"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D460C" id="_x0000_s1031" type="#_x0000_t202" style="position:absolute;left:0;text-align:left;margin-left:175.15pt;margin-top:113.6pt;width:86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GEJwIAAE0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BrUrKDFM&#10;o0ZPYgjkHQykiPT01pfo9WjRLwx4ja6pVG8fgH/3xMC6Y2Yr7pyDvhOswfSm8WV28XTE8RGk7j9B&#10;g2HYLkACGlqnI3fIBkF0lOlwliamwmPIfDF/ez2nhKNtOstnV0USL2Pl6bl1PnwQoEncVNSh9gme&#10;7R98iOmw8uQSo3lQstlIpdLBbeu1cmTPsE826UsVvHBThvQVXcyL+cjAXyHy9P0JQsuADa+krujN&#10;2YmVkbf3pkntGJhU4x5TVuZIZORuZDEM9ZAkm5/0qaE5ILMOxv7GecRNB+4nJT32dkX9jx1zghL1&#10;0aA6i+lsFochHWbza6SSuEtLfWlhhiNURQMl43Yd0gAl3uwdqriRid8o95jJMWXs2UT7cb7iUFye&#10;k9evv8DqGQAA//8DAFBLAwQUAAYACAAAACEAdNuzTd8AAAALAQAADwAAAGRycy9kb3ducmV2Lnht&#10;bEyPwU7DMBBE70j8g7VIXCrq4CSlCnEqqNQTp4Zyd+MliYjXIXbb9O9ZTnBc7dPMm3Izu0GccQq9&#10;Jw2PywQEUuNtT62Gw/vuYQ0iREPWDJ5QwxUDbKrbm9IU1l9oj+c6toJDKBRGQxfjWEgZmg6dCUs/&#10;IvHv00/ORD6nVtrJXDjcDVIlyUo60xM3dGbEbYfNV31yGlbfdbp4+7AL2l93r1Pjcrs95Frf380v&#10;zyAizvEPhl99VoeKnY7+RDaIQUOaJymjGpR6UiCYyJXiMUcNWbbOQFal/L+h+gEAAP//AwBQSwEC&#10;LQAUAAYACAAAACEAtoM4kv4AAADhAQAAEwAAAAAAAAAAAAAAAAAAAAAAW0NvbnRlbnRfVHlwZXNd&#10;LnhtbFBLAQItABQABgAIAAAAIQA4/SH/1gAAAJQBAAALAAAAAAAAAAAAAAAAAC8BAABfcmVscy8u&#10;cmVsc1BLAQItABQABgAIAAAAIQABKNGEJwIAAE0EAAAOAAAAAAAAAAAAAAAAAC4CAABkcnMvZTJv&#10;RG9jLnhtbFBLAQItABQABgAIAAAAIQB027NN3wAAAAsBAAAPAAAAAAAAAAAAAAAAAIEEAABkcnMv&#10;ZG93bnJldi54bWxQSwUGAAAAAAQABADzAAAAjQUAAAAA&#10;">
                <v:textbox style="mso-fit-shape-to-text:t">
                  <w:txbxContent>
                    <w:p w:rsidR="00D874C7" w:rsidRPr="00205D36" w:rsidRDefault="004926BD" w:rsidP="00330F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Digon o wybodaeth</w:t>
                      </w:r>
                      <w:r w:rsidR="00D874C7"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8723D7" wp14:editId="2476DF20">
                <wp:simplePos x="0" y="0"/>
                <wp:positionH relativeFrom="column">
                  <wp:posOffset>1915160</wp:posOffset>
                </wp:positionH>
                <wp:positionV relativeFrom="paragraph">
                  <wp:posOffset>1651635</wp:posOffset>
                </wp:positionV>
                <wp:extent cx="230588" cy="0"/>
                <wp:effectExtent l="0" t="76200" r="17145" b="11430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E2611" id="Straight Arrow Connector 205" o:spid="_x0000_s1026" type="#_x0000_t32" style="position:absolute;margin-left:150.8pt;margin-top:130.05pt;width:18.1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xs3wEAAKQDAAAOAAAAZHJzL2Uyb0RvYy54bWysU02P0zAQvSPxHyzfadKuuipV0xXbslwQ&#10;VFr4AVPHSSz5SzOmaf89YzdbFrghenA9Hs+bec8vm4ezs+KkkUzwjZzPaim0V6E1vm/k929P71ZS&#10;UALfgg1eN/KiST5s377ZjHGtF2EIttUoGMTTeoyNHFKK66oiNWgHNAtRe052AR0kDrGvWoSR0Z2t&#10;FnV9X40B24hBaSI+3V+Tclvwu06r9LXrSCdhG8mzpbJiWY95rbYbWPcIcTBqGgP+YQoHxnPTG9Qe&#10;EogfaP6CckZhoNClmQquCl1nlC4cmM28/oPN8wBRFy4sDsWbTPT/YNWX0wGFaRu5qJdSeHD8SM8J&#10;wfRDEh8Qwyh2wXsWMqDId1ixMdKaC3f+gFNE8YCZ/rlDl/+ZmDgXlS83lfU5CcWHi7t6uWJbqJdU&#10;9asuIqVPOjiRN42kaZDbBPMiMpw+U+LOXPhSkJv68GSsLS9qvRgbeX+35DdXwL7qLCTeushMyfdS&#10;gO3ZsCphQaRgTZurMw5hf9xZFCdg0ywf3z/uC2vu9tu13HoPNFzvldTVTs4k9rQ1rpGrOv+uxwmM&#10;/ehbkS6RNYYsbU4wrPW5rS52nZhlia+i5t0xtJeidZUjtkIpm2ybvfY65v3rj2v7EwAA//8DAFBL&#10;AwQUAAYACAAAACEAy6zlGd4AAAALAQAADwAAAGRycy9kb3ducmV2LnhtbEyPwU7DMAyG70h7h8iT&#10;uKAt6ap1ozSd2CQ4w7rDjllj2orGqZJsLW9PkJDgaPvT7+8vdpPp2Q2d7yxJSJYCGFJtdUeNhFP1&#10;stgC80GRVr0llPCFHnbl7K5QubYjvePtGBoWQ8jnSkIbwpBz7usWjfJLOyDF24d1RoU4uoZrp8YY&#10;bnq+EiLjRnUUP7RqwEOL9efxaiRU62S7rg71Kz2cHfFx/5btu0bK+/n0/AQs4BT+YPjRj+pQRqeL&#10;vZL2rJeQiiSLqIRVJhJgkUjTzSOwy++GlwX/36H8BgAA//8DAFBLAQItABQABgAIAAAAIQC2gziS&#10;/gAAAOEBAAATAAAAAAAAAAAAAAAAAAAAAABbQ29udGVudF9UeXBlc10ueG1sUEsBAi0AFAAGAAgA&#10;AAAhADj9If/WAAAAlAEAAAsAAAAAAAAAAAAAAAAALwEAAF9yZWxzLy5yZWxzUEsBAi0AFAAGAAgA&#10;AAAhAGEm3GzfAQAApAMAAA4AAAAAAAAAAAAAAAAALgIAAGRycy9lMm9Eb2MueG1sUEsBAi0AFAAG&#10;AAgAAAAhAMus5RneAAAACwEAAA8AAAAAAAAAAAAAAAAAOQQAAGRycy9kb3ducmV2LnhtbFBLBQYA&#10;AAAABAAEAPMAAABEBQAAAAA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5A974D" wp14:editId="516B6C84">
                <wp:simplePos x="0" y="0"/>
                <wp:positionH relativeFrom="leftMargin">
                  <wp:posOffset>1007745</wp:posOffset>
                </wp:positionH>
                <wp:positionV relativeFrom="paragraph">
                  <wp:posOffset>744220</wp:posOffset>
                </wp:positionV>
                <wp:extent cx="230588" cy="0"/>
                <wp:effectExtent l="0" t="76200" r="17145" b="1143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93138" id="Straight Arrow Connector 193" o:spid="_x0000_s1026" type="#_x0000_t32" style="position:absolute;margin-left:79.35pt;margin-top:58.6pt;width:18.15pt;height:0;z-index:2517176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Wg4AEAAKQDAAAOAAAAZHJzL2Uyb0RvYy54bWysU02P2jAQvVfqf7B8LwkgVmxEWHWh20vV&#10;Im37AwbHTiz5S2OXwL/v2GTZbXurysGMPZ43855fNg9na9hJYtTetXw+qzmTTvhOu77lP74/fVhz&#10;FhO4Dox3suUXGfnD9v27zRgaufCDN51ERiAuNmNo+ZBSaKoqikFaiDMfpKOk8mgh0Rb7qkMYCd2a&#10;alHXd9XosQvohYyRTvfXJN8WfKWkSN+UijIx03KaLZUVy3rMa7XdQNMjhEGLaQz4hyksaEdNb1B7&#10;SMB+ov4LymqBPnqVZsLbyiulhSwciM28/oPN8wBBFi4kTgw3meL/gxVfTwdkuqO3u19y5sDSIz0n&#10;BN0PiX1E9CPbeedISI8s3yHFxhAbKty5A067GA6Y6Z8V2vxPxNi5qHy5qSzPiQk6XCzr1ZpsIV5S&#10;1WtdwJg+S29ZDloep0FuE8yLyHD6EhN1psKXgtzU+SdtTHlR49jY8rvlit5cAPlKGUgU2kBMo+s5&#10;A9OTYUXCghi90V2uzjgR++POIDsBmWb1eP+4X2XW1O23a7n1HuJwvVdSVztZncjTRtuWr+v8ux4n&#10;0OaT61i6BNIYsrQTrHG5rSx2nZhlia+i5ujou0vRuso7skKZZrJt9trbPcVvP67tLwAAAP//AwBQ&#10;SwMEFAAGAAgAAAAhAKqPYy3cAAAACwEAAA8AAABkcnMvZG93bnJldi54bWxMj0FPwzAMhe9I/IfI&#10;SFwQSzupW1eaTmwSnGHlwDFrvLaicaokW8u/x5OQ4OZnPz1/r9zOdhAX9KF3pCBdJCCQGmd6ahV8&#10;1C+POYgQNRk9OEIF3xhgW93elLowbqJ3vBxiKziEQqEVdDGOhZSh6dDqsHAjEt9OzlsdWfpWGq8n&#10;DreDXCbJSlrdE3/o9Ij7Dpuvw9kqqLM0z+p980oPn57ktHtb7fpWqfu7+fkJRMQ5/pnhis/oUDHT&#10;0Z3JBDGwzvI1W3lI10sQV8cm43bH342sSvm/Q/UDAAD//wMAUEsBAi0AFAAGAAgAAAAhALaDOJL+&#10;AAAA4QEAABMAAAAAAAAAAAAAAAAAAAAAAFtDb250ZW50X1R5cGVzXS54bWxQSwECLQAUAAYACAAA&#10;ACEAOP0h/9YAAACUAQAACwAAAAAAAAAAAAAAAAAvAQAAX3JlbHMvLnJlbHNQSwECLQAUAAYACAAA&#10;ACEAK2iloOABAACkAwAADgAAAAAAAAAAAAAAAAAuAgAAZHJzL2Uyb0RvYy54bWxQSwECLQAUAAYA&#10;CAAAACEAqo9jLdwAAAALAQAADwAAAAAAAAAAAAAAAAA6BAAAZHJzL2Rvd25yZXYueG1sUEsFBgAA&#10;AAAEAAQA8wAAAEMFAAAAAA=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EF46C" wp14:editId="21639F5D">
                <wp:simplePos x="0" y="0"/>
                <wp:positionH relativeFrom="leftMargin">
                  <wp:posOffset>1019175</wp:posOffset>
                </wp:positionH>
                <wp:positionV relativeFrom="paragraph">
                  <wp:posOffset>1475740</wp:posOffset>
                </wp:positionV>
                <wp:extent cx="230588" cy="0"/>
                <wp:effectExtent l="0" t="76200" r="17145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D1C92" id="Straight Arrow Connector 30" o:spid="_x0000_s1026" type="#_x0000_t32" style="position:absolute;margin-left:80.25pt;margin-top:116.2pt;width:18.15pt;height:0;z-index:2517155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HN3gEAAKIDAAAOAAAAZHJzL2Uyb0RvYy54bWysU02P0zAQvSPxHyzfadJWXZWq6YptWS4I&#10;Vlr4AVPHSSz5SzOmaf89YzdbFrghcnBmbM+beS8v2/uzs+KkkUzwjZzPaim0V6E1vm/k92+P79ZS&#10;UALfgg1eN/KiSd7v3r7ZjnGjF2EIttUoGMTTZoyNHFKKm6oiNWgHNAtRez7sAjpInGJftQgjoztb&#10;Ler6rhoDthGD0kS8e7geyl3B7zqt0teuI52EbSTPlsqKZT3mtdptYdMjxMGoaQz4hykcGM9Nb1AH&#10;SCB+oPkLyhmFgUKXZiq4KnSdUbpwYDbz+g82zwNEXbiwOBRvMtH/g1VfTk8oTNvIJcvjwfE3ek4I&#10;ph+S+IAYRrEP3rOOAQVfYb3GSBsu2/snnDKKT5jJnzt0+c20xLlofLlprM9JKN5cLOvVmk2hXo6q&#10;X3URKX3SwYkcNJKmOW4DzIvEcPpMiTtz4UtBburDo7G2fE/rxdjIu+WKKSlgV3UWEocuMk/yvRRg&#10;e7arSlgQKVjT5uqMQ9gf9xbFCdgyq4f3D4dVZs3dfruWWx+Ahuu9cnQ1kzOJHW2Na+S6zs91O4Gx&#10;H30r0iWyxJCVnWCtz211MevELEt8FTVHx9BeitZVztgIZZrJtNlpr3OOX/9au58AAAD//wMAUEsD&#10;BBQABgAIAAAAIQBE9xF/3AAAAAsBAAAPAAAAZHJzL2Rvd25yZXYueG1sTI/BTsMwEETvSPyDtUhc&#10;EHUaSFRCnIpWomdoOHB04yWJiNeR7Tbh77uVkOA4s0+zM+V6toM4oQ+9IwXLRQICqXGmp1bBR/16&#10;vwIRoiajB0eo4AcDrKvrq1IXxk30jqd9bAWHUCi0gi7GsZAyNB1aHRZuROLbl/NWR5a+lcbricPt&#10;INMkyaXVPfGHTo+47bD53h+tgjpbrrJ62+zo7tOTnDZv+aZvlbq9mV+eQUSc4x8Ml/pcHSrudHBH&#10;MkEMrPMkY1RB+pA+grgQTzmPOfw6sirl/w3VGQAA//8DAFBLAQItABQABgAIAAAAIQC2gziS/gAA&#10;AOEBAAATAAAAAAAAAAAAAAAAAAAAAABbQ29udGVudF9UeXBlc10ueG1sUEsBAi0AFAAGAAgAAAAh&#10;ADj9If/WAAAAlAEAAAsAAAAAAAAAAAAAAAAALwEAAF9yZWxzLy5yZWxzUEsBAi0AFAAGAAgAAAAh&#10;ABRlYc3eAQAAogMAAA4AAAAAAAAAAAAAAAAALgIAAGRycy9lMm9Eb2MueG1sUEsBAi0AFAAGAAgA&#10;AAAhAET3EX/cAAAACwEAAA8AAAAAAAAAAAAAAAAAOAQAAGRycy9kb3ducmV2LnhtbFBLBQYAAAAA&#10;BAAEAPMAAABBBQAAAAA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E57B3F" wp14:editId="4FB5C5CD">
                <wp:simplePos x="0" y="0"/>
                <wp:positionH relativeFrom="leftMargin">
                  <wp:posOffset>998220</wp:posOffset>
                </wp:positionH>
                <wp:positionV relativeFrom="paragraph">
                  <wp:posOffset>112395</wp:posOffset>
                </wp:positionV>
                <wp:extent cx="230588" cy="0"/>
                <wp:effectExtent l="0" t="76200" r="17145" b="1143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3464A" id="Straight Arrow Connector 202" o:spid="_x0000_s1026" type="#_x0000_t32" style="position:absolute;margin-left:78.6pt;margin-top:8.85pt;width:18.15pt;height:0;z-index:2516971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A40gEAAAAEAAAOAAAAZHJzL2Uyb0RvYy54bWysU8GO0zAQvSPxD5bvNGkQaFU1Xa26wAVB&#10;xcIHeB27sWR7rLFpkr9n7KRZBAgJtJdJbM+bee95vL8dnWUXhdGAb/l2U3OmvITO+HPLv319/+qG&#10;s5iE74QFr1o+qchvDy9f7IewUw30YDuFjIr4uBtCy/uUwq6qouyVE3EDQXk61IBOJFriuepQDFTd&#10;2aqp67fVANgFBKlipN37+ZAfSn2tlUyftY4qMdty4pZKxBIfc6wOe7E7owi9kQsN8R8snDCemq6l&#10;7kUS7Dua30o5IxEi6LSR4CrQ2khVNJCabf2LmodeBFW0kDkxrDbF5ysrP11OyEzX8qZuOPPC0SU9&#10;JBTm3Cd2hwgDO4L3ZCQgyznk2BDijoBHf8JlFcMJs/xRo8tfEsbG4vK0uqzGxCRtNq/rNzc0FvJ6&#10;VD3hAsb0QYFj+aflcSGyMtgWk8XlY0zUmYBXQG5qfY5JGPvOdyxNgaSIrCBzptx8XmXuM9vylyar&#10;ZuwXpckH4jf3KBOojhbZRdDsCCmVT9u1EmVnmDbWrsC6kPsrcMnPUFWm81/AK6J0Bp9WsDMe8E/d&#10;03ilrOf8qwOz7mzBI3RTucdiDY1Z8Wp5EnmOf14X+NPDPfwAAAD//wMAUEsDBBQABgAIAAAAIQDG&#10;jHEA3AAAAAkBAAAPAAAAZHJzL2Rvd25yZXYueG1sTI9BT8MwDIXvSPyHyEjcWLqhraw0nRATFy5j&#10;Y+LstV5T0ThVk62FX48nDnDzs5+ev5evRteqM/Wh8WxgOklAEZe+arg2sH9/uXsAFSJyha1nMvBF&#10;AVbF9VWOWeUH3tJ5F2slIRwyNGBj7DKtQ2nJYZj4jlhuR987jCL7Wlc9DhLuWj1LkoV22LB8sNjR&#10;s6Xyc3dyBpbhzcZgP2h93EwXm2+s16/7wZjbm/HpEVSkMf6Z4YIv6FAI08GfuAqqFT1PZ2KVIU1B&#10;XQzL+zmow+9CF7n+36D4AQAA//8DAFBLAQItABQABgAIAAAAIQC2gziS/gAAAOEBAAATAAAAAAAA&#10;AAAAAAAAAAAAAABbQ29udGVudF9UeXBlc10ueG1sUEsBAi0AFAAGAAgAAAAhADj9If/WAAAAlAEA&#10;AAsAAAAAAAAAAAAAAAAALwEAAF9yZWxzLy5yZWxzUEsBAi0AFAAGAAgAAAAhAAzC4DjSAQAAAAQA&#10;AA4AAAAAAAAAAAAAAAAALgIAAGRycy9lMm9Eb2MueG1sUEsBAi0AFAAGAAgAAAAhAMaMcQDcAAAA&#10;CQEAAA8AAAAAAAAAAAAAAAAALAQAAGRycy9kb3ducmV2LnhtbFBLBQYAAAAABAAEAPMAAAA1BQAA&#10;AAA=&#10;" strokecolor="#4579b8 [3044]">
                <v:stroke endarrow="open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721FDE" wp14:editId="343D4BAF">
                <wp:simplePos x="0" y="0"/>
                <wp:positionH relativeFrom="column">
                  <wp:posOffset>1285240</wp:posOffset>
                </wp:positionH>
                <wp:positionV relativeFrom="paragraph">
                  <wp:posOffset>1079500</wp:posOffset>
                </wp:positionV>
                <wp:extent cx="0" cy="166977"/>
                <wp:effectExtent l="95250" t="0" r="57150" b="6223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97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5E08F" id="Straight Arrow Connector 213" o:spid="_x0000_s1026" type="#_x0000_t32" style="position:absolute;margin-left:101.2pt;margin-top:85pt;width:0;height:1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ET4AEAAKQDAAAOAAAAZHJzL2Uyb0RvYy54bWysU8tu2zAQvBfoPxC815Ic2EkEy0FjN70U&#10;rYE0H7CmKIkAX1iylv33XVKqm7a3oDpQu0vucGc02jycjWYniUE52/BqUXImrXCtsn3DX74/fbjj&#10;LESwLWhnZcMvMvCH7ft3m9HXcukGp1uJjEBsqEff8CFGXxdFEIM0EBbOS0ubnUMDkVLsixZhJHSj&#10;i2VZrovRYevRCRkCVffTJt9m/K6TIn7ruiAj0w2n2WJeMa/HtBbbDdQ9gh+UmMeAN0xhQFm69Aq1&#10;hwjsB6p/oIwS6ILr4kI4U7iuU0JmDsSmKv9i8zyAl5kLiRP8Vabw/2DF19MBmWobvqxuOLNg6CM9&#10;RwTVD5F9RHQj2zlrSUiHLJ0hxUYfamrc2QPOWfAHTPTPHZr0JmLsnFW+XFWW58jEVBRUrdbr+9vb&#10;BFf87vMY4mfpDEtBw8M8yHWCKosMpy8hTo2/GtKl1j0prakOtbZsbPj6ZkXfXAD5qtMQKTSemAbb&#10;cwa6J8OKiBkxOK3a1J2aA/bHnUZ2AjLN6vH+cb+ax/zjWLp6D2GYzuWtdAxqoyJ5WivT8LsyPVM5&#10;gtKfbMvixZPGkKSdYbVNbTLbdWaWJJ5ETdHRtZesdZEyskIWbbZt8trrnOLXP9f2JwAAAP//AwBQ&#10;SwMEFAAGAAgAAAAhAJgreMfcAAAACwEAAA8AAABkcnMvZG93bnJldi54bWxMj8FOwzAQRO9I/IO1&#10;SFwQtRtoKCFORSvBGRoOHN14SSLidWS7Tfh7FnGA4848zc6Um9kN4oQh9p40LBcKBFLjbU+thrf6&#10;6XoNIiZD1gyeUMMXRthU52elKayf6BVP+9QKDqFYGA1dSmMhZWw6dCYu/IjE3ocPziQ+QyttMBOH&#10;u0FmSuXSmZ74Q2dG3HXYfO6PTkO9Wq5X9a55pqv3QHLavuTbvtX68mJ+fACRcE5/MPzU5+pQcaeD&#10;P5KNYtCQqeyWUTbuFI9i4lc5sHKf34CsSvl/Q/UNAAD//wMAUEsBAi0AFAAGAAgAAAAhALaDOJL+&#10;AAAA4QEAABMAAAAAAAAAAAAAAAAAAAAAAFtDb250ZW50X1R5cGVzXS54bWxQSwECLQAUAAYACAAA&#10;ACEAOP0h/9YAAACUAQAACwAAAAAAAAAAAAAAAAAvAQAAX3JlbHMvLnJlbHNQSwECLQAUAAYACAAA&#10;ACEA4uLxE+ABAACkAwAADgAAAAAAAAAAAAAAAAAuAgAAZHJzL2Uyb0RvYy54bWxQSwECLQAUAAYA&#10;CAAAACEAmCt4x9wAAAALAQAADwAAAAAAAAAAAAAAAAA6BAAAZHJzL2Rvd25yZXYueG1sUEsFBgAA&#10;AAAEAAQA8wAAAEMFAAAAAA=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D4FB8" wp14:editId="7E3802D5">
                <wp:simplePos x="0" y="0"/>
                <wp:positionH relativeFrom="column">
                  <wp:posOffset>1287780</wp:posOffset>
                </wp:positionH>
                <wp:positionV relativeFrom="paragraph">
                  <wp:posOffset>1069340</wp:posOffset>
                </wp:positionV>
                <wp:extent cx="2978150" cy="9525"/>
                <wp:effectExtent l="0" t="0" r="12700" b="2857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8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9EC73" id="Straight Connector 200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pt,84.2pt" to="335.9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9lxQEAANQDAAAOAAAAZHJzL2Uyb0RvYy54bWysU02P0zAQvSPxHyzfadJKhd2o6R66Ag4I&#10;Knb5AV5n3Fjyl8amSf89YycNCBASq71Ytmfem3nP493daA07A0btXcvXq5ozcNJ32p1a/u3x/Zsb&#10;zmISrhPGO2j5BSK/279+tRtCAxvfe9MBMiJxsRlCy/uUQlNVUfZgRVz5AI6CyqMViY54qjoUA7Fb&#10;U23q+m01eOwCegkx0u39FOT7wq8UyPRFqQiJmZZTb6msWNanvFb7nWhOKEKv5dyGeEYXVmhHRReq&#10;e5EE+476DyqrJfroVVpJbyuvlJZQNJCadf2bmodeBChayJwYFpviy9HKz+cjMt21nNzkzAlLj/SQ&#10;UOhTn9jBO0cWemQ5Sl4NITYEObgjzqcYjpiFjwotU0aHjzQGxQoSx8bi9GVxGsbEJF1ubt/drLdU&#10;UFLsdrvZZvJqYslsAWP6AN6yvGm50S77IBpx/hTTlHpNIVzuauqj7NLFQE427iso0kb1po7KVMHB&#10;IDsLmgchJbi0nkuX7AxT2pgFWJey/wTO+RkKZeL+B7wgSmXv0gK22nn8W/U0XltWU/7VgUl3tuDJ&#10;d5fyQsUaGp1i7jzmeTZ/PRf4z8+4/wEAAP//AwBQSwMEFAAGAAgAAAAhAJhIhJXdAAAACwEAAA8A&#10;AABkcnMvZG93bnJldi54bWxMj8FOwzAQRO9I/IO1SNyok6gKbYhTIUrPiAISRzdekoC9jmy3Tf6e&#10;7QmOOzOafVNvJmfFCUMcPCnIFxkIpNabgToF72+7uxWImDQZbT2hghkjbJrrq1pXxp/pFU/71Aku&#10;oVhpBX1KYyVlbHt0Oi78iMTelw9OJz5DJ03QZy53VhZZVkqnB+IPvR7xqcf2Z390CqLtnr/nj9lv&#10;CxPm7S5+4ku+VOr2Znp8AJFwSn9huOAzOjTMdPBHMlFYBUVWMHpio1wtQXCivM9ZOVyU9RpkU8v/&#10;G5pfAAAA//8DAFBLAQItABQABgAIAAAAIQC2gziS/gAAAOEBAAATAAAAAAAAAAAAAAAAAAAAAABb&#10;Q29udGVudF9UeXBlc10ueG1sUEsBAi0AFAAGAAgAAAAhADj9If/WAAAAlAEAAAsAAAAAAAAAAAAA&#10;AAAALwEAAF9yZWxzLy5yZWxzUEsBAi0AFAAGAAgAAAAhAK9gD2XFAQAA1AMAAA4AAAAAAAAAAAAA&#10;AAAALgIAAGRycy9lMm9Eb2MueG1sUEsBAi0AFAAGAAgAAAAhAJhIhJXdAAAACwEAAA8AAAAAAAAA&#10;AAAAAAAAHwQAAGRycy9kb3ducmV2LnhtbFBLBQYAAAAABAAEAPMAAAApBQAAAAA=&#10;" strokecolor="#4579b8 [3044]"/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D1A009" wp14:editId="15F56073">
                <wp:simplePos x="0" y="0"/>
                <wp:positionH relativeFrom="column">
                  <wp:posOffset>687705</wp:posOffset>
                </wp:positionH>
                <wp:positionV relativeFrom="paragraph">
                  <wp:posOffset>1378585</wp:posOffset>
                </wp:positionV>
                <wp:extent cx="1162050" cy="14046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Atgyfeiriad at y Gwasanaethau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1A009" id="_x0000_s1032" type="#_x0000_t202" style="position:absolute;left:0;text-align:left;margin-left:54.15pt;margin-top:108.55pt;width:91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iyJAIAAE0EAAAOAAAAZHJzL2Uyb0RvYy54bWysVNtu2zAMfR+wfxD0vtgOkqw14hRdugwD&#10;ugvQ7gMYWY6FyaImKbGzrx8lp2l2exnmB4EUqUPykPTyZug0O0jnFZqKF5OcM2kE1srsKv7lcfPq&#10;ijMfwNSg0ciKH6XnN6uXL5a9LeUUW9S1dIxAjC97W/E2BFtmmRet7MBP0EpDxgZdB4FUt8tqBz2h&#10;dzqb5vki69HV1qGQ3tPt3Wjkq4TfNFKET03jZWC64pRbSKdL5zae2WoJ5c6BbZU4pQH/kEUHylDQ&#10;M9QdBGB7p36D6pRw6LEJE4Fdhk2jhEw1UDVF/ks1Dy1YmWohcrw90+T/H6z4ePjsmKqpdwVnBjrq&#10;0aMcAnuDA5tGenrrS/J6sOQXBrom11Sqt/covnpmcN2C2clb57BvJdSUXhFfZhdPRxwfQbb9B6wp&#10;DOwDJqChcV3kjthghE5tOp5bE1MRMWSxmOZzMgmyFbN8RmqKAeXTc+t8eCexY1GouKPeJ3g43PsQ&#10;04HyySVG86hVvVFaJ8Xttmvt2AFoTjbpO6H/5KYN6yt+PZ/ORwb+CpGn708QnQo08Fp1Fb86O0EZ&#10;eXtr6jSOAZQeZUpZmxORkbuRxTBsh9SyRQwQSd5ifSRmHY7zTftIQovuO2c9zXbF/bc9OMmZfm+o&#10;O9fFbBaXISmz+WuikrlLy/bSAkYQVMUDZ6O4DmmBEm/2lrq4UYnf50xOKdPMJtpP+xWX4lJPXs9/&#10;gdUPAAAA//8DAFBLAwQUAAYACAAAACEAEIAU6t4AAAALAQAADwAAAGRycy9kb3ducmV2LnhtbEyP&#10;zU7DMBCE70i8g7VIXCrq/NBSQpwKKvXEqaHc3XhJIuJ1sN02fXuWUznOzqfZmXI92UGc0IfekYJ0&#10;noBAapzpqVWw/9g+rECEqMnowREquGCAdXV7U+rCuDPt8FTHVnAIhUIr6GIcCylD06HVYe5GJPa+&#10;nLc6svStNF6fOdwOMkuSpbS6J/7Q6RE3HTbf9dEqWP7U+ez908xod9m++cYuzGa/UOr+bnp9ARFx&#10;ilcY/upzdai408EdyQQxsE5WOaMKsvQpBcFE9pzy5aDgMWdLVqX8v6H6BQAA//8DAFBLAQItABQA&#10;BgAIAAAAIQC2gziS/gAAAOEBAAATAAAAAAAAAAAAAAAAAAAAAABbQ29udGVudF9UeXBlc10ueG1s&#10;UEsBAi0AFAAGAAgAAAAhADj9If/WAAAAlAEAAAsAAAAAAAAAAAAAAAAALwEAAF9yZWxzLy5yZWxz&#10;UEsBAi0AFAAGAAgAAAAhAJoSGLIkAgAATQQAAA4AAAAAAAAAAAAAAAAALgIAAGRycy9lMm9Eb2Mu&#10;eG1sUEsBAi0AFAAGAAgAAAAhABCAFOreAAAACwEAAA8AAAAAAAAAAAAAAAAAfgQAAGRycy9kb3du&#10;cmV2LnhtbFBLBQYAAAAABAAEAPMAAACJBQAAAAA=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Atgyfeiriad at y Gwasanaethau Plant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81D3D4" wp14:editId="6CA81A65">
                <wp:simplePos x="0" y="0"/>
                <wp:positionH relativeFrom="column">
                  <wp:posOffset>678180</wp:posOffset>
                </wp:positionH>
                <wp:positionV relativeFrom="paragraph">
                  <wp:posOffset>613410</wp:posOffset>
                </wp:positionV>
                <wp:extent cx="1628775" cy="1404620"/>
                <wp:effectExtent l="0" t="0" r="28575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Sgan Uwchsain Cyntaf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1D3D4" id="_x0000_s1033" type="#_x0000_t202" style="position:absolute;left:0;text-align:left;margin-left:53.4pt;margin-top:48.3pt;width:128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teJQIAAE0EAAAOAAAAZHJzL2Uyb0RvYy54bWysVNuO0zAQfUfiHyy/06RRbxttulq6FCEt&#10;F2mXD5g4TmPhG7bbpHw9Y6ct1QIviDxYvoyPz5wzk9u7QUly4M4Loys6neSUcM1MI/Suol+ft29W&#10;lPgAugFpNK/okXt6t3796ra3JS9MZ2TDHUEQ7cveVrQLwZZZ5lnHFfiJsVzjYWucgoBLt8saBz2i&#10;K5kVeb7IeuMa6wzj3uPuw3hI1wm/bTkLn9vW80BkRZFbSKNLYx3HbH0L5c6B7QQ70YB/YKFAaHz0&#10;AvUAAcjeid+glGDOeNOGCTMqM20rGE85YDbT/EU2Tx1YnnJBcby9yOT/Hyz7dPjiiGjQO5RHg0KP&#10;nvkQyFszkCLK01tfYtSTxbgw4DaGplS9fTTsmyfabDrQO37vnOk7Dg3Sm8ab2dXVEcdHkLr/aBp8&#10;BvbBJKChdSpqh2oQREcex4s1kQqLTy6K1XI5p4Th2XSWzxZFMi+D8nzdOh/ec6NInFTUofcJHg6P&#10;PkQ6UJ5D4mveSNFshZRp4Xb1RjpyAKyTbfpSBi/CpCZ9RW/mxXxU4K8Qefr+BKFEwIKXQlV0dQmC&#10;Mur2TjepHAMIOc6RstQnIaN2o4phqIdk2fLsT22aIyrrzFjf2I846Yz7QUmPtV1R/30PjlMiP2h0&#10;52Y6m8VmSIvZfIlSEnd9Ul+fgGYIVdFAyTjdhNRASTd7jy5uRdI32j0yOVHGmk2yn/orNsX1OkX9&#10;+gusfwIAAP//AwBQSwMEFAAGAAgAAAAhALVnaaveAAAACgEAAA8AAABkcnMvZG93bnJldi54bWxM&#10;j8FOwzAQRO9I/IO1SFwq6pSopoQ4FVTqiVNDubvxkkTE62C7bfr3LCd6m9GMZt+W68kN4oQh9p40&#10;LOYZCKTG255aDfuP7cMKREyGrBk8oYYLRlhXtzelKaw/0w5PdWoFj1AsjIYupbGQMjYdOhPnfkTi&#10;7MsHZxLb0EobzJnH3SAfs0xJZ3riC50ZcdNh810fnQb1U+ez9087o91l+xYat7Sb/VLr+7vp9QVE&#10;win9l+EPn9GhYqaDP5KNYmCfKUZPGp6VAsGFXOU5iAOLxdMKZFXK6xeqXwAAAP//AwBQSwECLQAU&#10;AAYACAAAACEAtoM4kv4AAADhAQAAEwAAAAAAAAAAAAAAAAAAAAAAW0NvbnRlbnRfVHlwZXNdLnht&#10;bFBLAQItABQABgAIAAAAIQA4/SH/1gAAAJQBAAALAAAAAAAAAAAAAAAAAC8BAABfcmVscy8ucmVs&#10;c1BLAQItABQABgAIAAAAIQA/05teJQIAAE0EAAAOAAAAAAAAAAAAAAAAAC4CAABkcnMvZTJvRG9j&#10;LnhtbFBLAQItABQABgAIAAAAIQC1Z2mr3gAAAAoBAAAPAAAAAAAAAAAAAAAAAH8EAABkcnMvZG93&#10;bnJldi54bWxQSwUGAAAAAAQABADzAAAAigUAAAAA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Sgan Uwchsain Cyntaf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59867D" wp14:editId="7D89499D">
                <wp:simplePos x="0" y="0"/>
                <wp:positionH relativeFrom="column">
                  <wp:posOffset>2637790</wp:posOffset>
                </wp:positionH>
                <wp:positionV relativeFrom="paragraph">
                  <wp:posOffset>1946275</wp:posOffset>
                </wp:positionV>
                <wp:extent cx="0" cy="238374"/>
                <wp:effectExtent l="95250" t="0" r="57150" b="6667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5835F" id="Straight Arrow Connector 211" o:spid="_x0000_s1026" type="#_x0000_t32" style="position:absolute;margin-left:207.7pt;margin-top:153.25pt;width:0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0w0gEAAAAEAAAOAAAAZHJzL2Uyb0RvYy54bWysU8GO0zAQvSPxD5bvNEkXwSpqukJd4IKg&#10;YuEDvI7dWLI91tg06d8zdtIsAoQE4jKJ7Xkz7z2Pd3eTs+ysMBrwHW82NWfKS+iNP3X865d3L245&#10;i0n4XljwquMXFfnd/vmz3RhatYUBbK+QUREf2zF0fEgptFUV5aCciBsIytOhBnQi0RJPVY9ipOrO&#10;Vtu6flWNgH1AkCpG2r2fD/m+1NdayfRJ66gSsx0nbqlELPExx2q/E+0JRRiMXGiIf2DhhPHUdC11&#10;L5Jg39D8UsoZiRBBp40EV4HWRqqigdQ09U9qHgYRVNFC5sSw2hT/X1n58XxEZvqOb5uGMy8cXdJD&#10;QmFOQ2JvEGFkB/CejARkOYccG0NsCXjwR1xWMRwxy580uvwlYWwqLl9Wl9WUmJw3Je1ub25vXr/M&#10;5aonXMCY3itwLP90PC5EVgZNMVmcP8Q0A6+A3NT6HJMw9q3vWboEkiKygqVJPq8y95lt+UsXq2bs&#10;Z6XJB+I39ygTqA4W2VnQ7AgplU9FPdG1nrIzTBtrV2BdyP0RuORnqCrT+TfgFVE6g08r2BkP+Lvu&#10;abpS1nP+1YFZd7bgEfpLucdiDY1ZuZDlSeQ5/nFd4E8Pd/8dAAD//wMAUEsDBBQABgAIAAAAIQD/&#10;PLzs3QAAAAsBAAAPAAAAZHJzL2Rvd25yZXYueG1sTI/BTsMwDIbvSLxDZCRuLCl0FZSmE2LiwmUw&#10;Js5e4zUVTVI12Vp4eow4wNG/P/3+XK1m14sTjbELXkO2UCDIN8F0vtWwe3u6ugURE3qDffCk4ZMi&#10;rOrzswpLEyb/SqdtagWX+FiiBpvSUEoZG0sO4yIM5Hl3CKPDxOPYSjPixOWul9dKFdJh5/mCxYEe&#10;LTUf26PTcBdfbIr2ndaHTVZsvrBdP+8mrS8v5od7EInm9AfDjz6rQ81O+3D0JopeQ54tc0Y13Khi&#10;CYKJ32TPSZ4rkHUl//9QfwMAAP//AwBQSwECLQAUAAYACAAAACEAtoM4kv4AAADhAQAAEwAAAAAA&#10;AAAAAAAAAAAAAAAAW0NvbnRlbnRfVHlwZXNdLnhtbFBLAQItABQABgAIAAAAIQA4/SH/1gAAAJQB&#10;AAALAAAAAAAAAAAAAAAAAC8BAABfcmVscy8ucmVsc1BLAQItABQABgAIAAAAIQDSIj0w0gEAAAAE&#10;AAAOAAAAAAAAAAAAAAAAAC4CAABkcnMvZTJvRG9jLnhtbFBLAQItABQABgAIAAAAIQD/PLzs3QAA&#10;AAs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DA14EF" wp14:editId="4761C2E8">
                <wp:simplePos x="0" y="0"/>
                <wp:positionH relativeFrom="column">
                  <wp:posOffset>4202430</wp:posOffset>
                </wp:positionH>
                <wp:positionV relativeFrom="paragraph">
                  <wp:posOffset>1656715</wp:posOffset>
                </wp:positionV>
                <wp:extent cx="230588" cy="0"/>
                <wp:effectExtent l="0" t="76200" r="17145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A0950" id="Straight Arrow Connector 28" o:spid="_x0000_s1026" type="#_x0000_t32" style="position:absolute;margin-left:330.9pt;margin-top:130.45pt;width:18.1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/i3gEAAKIDAAAOAAAAZHJzL2Uyb0RvYy54bWysU02P0zAQvSPxHyzfadKuuipV0xXbslwQ&#10;VFr4AVPHSSz5SzOmaf89YzdbFrghenDHHs+bec8vm4ezs+KkkUzwjZzPaim0V6E1vm/k929P71ZS&#10;UALfgg1eN/KiST5s377ZjHGtF2EIttUoGMTTeoyNHFKK66oiNWgHNAtRe052AR0k3mJftQgjoztb&#10;Ler6vhoDthGD0kR8ur8m5bbgd51W6WvXkU7CNpJnS2XFsh7zWm03sO4R4mDUNAb8wxQOjOemN6g9&#10;JBA/0PwF5YzCQKFLMxVcFbrOKF04MJt5/Qeb5wGiLlxYHIo3mej/waovpwMK0zZywS/lwfEbPScE&#10;0w9JfEAMo9gF71nHgIKvsF5jpDWX7fwBpx3FA2by5w5d/mda4lw0vtw01uckFB8u7urlilupl1T1&#10;qy4ipU86OJGDRtI0x22AeZEYTp8pcWcufCnITX14MtaW97RejI28v1vyiytgV3UWEocuMk/yvRRg&#10;e7arSlgQKVjT5uqMQ9gfdxbFCdgyy8f3j/tlZs3dfruWW++Bhuu9krqayZnEjrbGNXJV59/1OIGx&#10;H30r0iWyxJCVnWCtz211MevELEt8FTVHx9BeitZV3rERyjSTabPTXu85fv1pbX8CAAD//wMAUEsD&#10;BBQABgAIAAAAIQAm110p3QAAAAsBAAAPAAAAZHJzL2Rvd25yZXYueG1sTI/BTsMwEETvSPyDtUhc&#10;EHVSqVYa4lS0Epyh4cBxGy9JRLyObLcJf4+RkOC4s6OZN9VusaO4kA+DYw35KgNB3DozcKfhrXm6&#10;L0CEiGxwdEwavijArr6+qrA0buZXuhxjJ1IIhxI19DFOpZSh7cliWLmJOP0+nLcY0+k7aTzOKdyO&#10;cp1lSlocODX0ONGhp/bzeLYamk1ebJpD+8x3757lvH9R+6HT+vZmeXwAEWmJf2b4wU/oUCemkzuz&#10;CWLUoFSe0KOGtcq2IJJDbYscxOlXkXUl/2+ovwEAAP//AwBQSwECLQAUAAYACAAAACEAtoM4kv4A&#10;AADhAQAAEwAAAAAAAAAAAAAAAAAAAAAAW0NvbnRlbnRfVHlwZXNdLnhtbFBLAQItABQABgAIAAAA&#10;IQA4/SH/1gAAAJQBAAALAAAAAAAAAAAAAAAAAC8BAABfcmVscy8ucmVsc1BLAQItABQABgAIAAAA&#10;IQA0rk/i3gEAAKIDAAAOAAAAAAAAAAAAAAAAAC4CAABkcnMvZTJvRG9jLnhtbFBLAQItABQABgAI&#10;AAAAIQAm110p3QAAAAsBAAAPAAAAAAAAAAAAAAAAADgEAABkcnMvZG93bnJldi54bWxQSwUGAAAA&#10;AAQABADzAAAAQg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7F0CF6" wp14:editId="0120E235">
                <wp:simplePos x="0" y="0"/>
                <wp:positionH relativeFrom="column">
                  <wp:posOffset>4271645</wp:posOffset>
                </wp:positionH>
                <wp:positionV relativeFrom="paragraph">
                  <wp:posOffset>887095</wp:posOffset>
                </wp:positionV>
                <wp:extent cx="0" cy="182410"/>
                <wp:effectExtent l="0" t="0" r="19050" b="2730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D0DEE" id="Straight Connector 19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35pt,69.85pt" to="336.3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XauQEAAMYDAAAOAAAAZHJzL2Uyb0RvYy54bWysU8tu2zAQvBfIPxC8x5KMokgEyzk4SC9F&#10;azTtBzDU0iLAF5aMJf99l5StFEmBokUuFJfcmd0ZrjZ3kzXsCBi1dx1vVjVn4KTvtTt0/OePh+sb&#10;zmISrhfGO+j4CSK/21592IyhhbUfvOkBGZG42I6h40NKoa2qKAewIq58AEeXyqMViUI8VD2Kkdit&#10;qdZ1/akaPfYBvYQY6fR+vuTbwq8UyPRNqQiJmY5Tb6msWNanvFbbjWgPKMKg5bkN8R9dWKEdFV2o&#10;7kUS7Bn1GyqrJfroVVpJbyuvlJZQNJCapn6l5nEQAYoWMieGxab4frTy63GPTPf0dre3nDlh6ZEe&#10;Ewp9GBLbeefIQo8s35JXY4gtQXZuj+cohj1m4ZNCm78kiU3F39PiL0yJyflQ0mlzs/7YFOurF1zA&#10;mD6DtyxvOm60y8pFK45fYqJalHpJoSD3MVcuu3QykJON+w6K1FCtpqDLHMHOIDsKmgAhJbjUZCXE&#10;V7IzTGljFmD9d+A5P0OhzNi/gBdEqexdWsBWO49/qp6mS8tqzr84MOvOFjz5/lTepFhDw1IUngc7&#10;T+PvcYG//H7bXwAAAP//AwBQSwMEFAAGAAgAAAAhAAWFeBngAAAACwEAAA8AAABkcnMvZG93bnJl&#10;di54bWxMj8FOwzAQRO9I/IO1SFwQdShtGkKcCpCqHgpCNHyAGy9JRLyOYidN+XoWcYDb7sxo9m22&#10;nmwrRux940jBzSwCgVQ601Cl4L3YXCcgfNBkdOsIFZzQwzo/P8t0atyR3nDch0pwCflUK6hD6FIp&#10;fVmj1X7mOiT2PlxvdeC1r6Tp9ZHLbSvnURRLqxviC7Xu8KnG8nM/WAXbzSPulqehWpjltrgai+eX&#10;r9dEqcuL6eEeRMAp/IXhB5/RIWemgxvIeNEqiFfzFUfZuL3jgRO/yoGVOFmAzDP5/4f8GwAA//8D&#10;AFBLAQItABQABgAIAAAAIQC2gziS/gAAAOEBAAATAAAAAAAAAAAAAAAAAAAAAABbQ29udGVudF9U&#10;eXBlc10ueG1sUEsBAi0AFAAGAAgAAAAhADj9If/WAAAAlAEAAAsAAAAAAAAAAAAAAAAALwEAAF9y&#10;ZWxzLy5yZWxzUEsBAi0AFAAGAAgAAAAhAN8I9dq5AQAAxgMAAA4AAAAAAAAAAAAAAAAALgIAAGRy&#10;cy9lMm9Eb2MueG1sUEsBAi0AFAAGAAgAAAAhAAWFeBngAAAACwEAAA8AAAAAAAAAAAAAAAAAEwQA&#10;AGRycy9kb3ducmV2LnhtbFBLBQYAAAAABAAEAPMAAAAgBQAAAAA=&#10;" strokecolor="#4579b8 [3044]"/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2BE81" wp14:editId="49A33DFF">
                <wp:simplePos x="0" y="0"/>
                <wp:positionH relativeFrom="column">
                  <wp:posOffset>6238875</wp:posOffset>
                </wp:positionH>
                <wp:positionV relativeFrom="paragraph">
                  <wp:posOffset>741045</wp:posOffset>
                </wp:positionV>
                <wp:extent cx="7951" cy="516834"/>
                <wp:effectExtent l="0" t="0" r="30480" b="17145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5168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29101" id="Straight Connector 20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25pt,58.35pt" to="491.9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BlTvAEAAMkDAAAOAAAAZHJzL2Uyb0RvYy54bWysU02P0zAQvSPxHyzfaZLCLrtR0z10BRcE&#10;FQs/wOuMG0v+0tg06b9n7LRZtCAhVlwc2zPvzbznyeZusoYdAaP2ruPNquYMnPS9doeOf//24c0N&#10;ZzEJ1wvjHXT8BJHfbV+/2oyhhbUfvOkBGZG42I6h40NKoa2qKAewIq58AEdB5dGKREc8VD2Kkdit&#10;qdZ1fV2NHvuAXkKMdHs/B/m28CsFMn1RKkJipuPUWyorlvUxr9V2I9oDijBoeW5DvKALK7SjogvV&#10;vUiC/UD9G5XVEn30Kq2kt5VXSksoGkhNUz9T8zCIAEULmRPDYlP8f7Ty83GPTPcdX9f0VE5YeqSH&#10;hEIfhsR23jmy0CPLUfJqDLElyM7t8XyKYY9Z+KTQ5i9JYlPx97T4C1Niki7f3141nEkKXDXXN2/f&#10;ZcbqCRowpo/gLcubjhvtsnjRiuOnmObUSwrhcitz8bJLJwM52bivoEgQlWsKuowS7Ayyo6AhEFKC&#10;S825dMnOMKWNWYD134Hn/AyFMmb/Al4QpbJ3aQFb7Tz+qXqaLi2rOf/iwKw7W/Do+1N5lmINzUsx&#10;9zzbeSB/PRf40x+4/QkAAP//AwBQSwMEFAAGAAgAAAAhABZDRC3iAAAACwEAAA8AAABkcnMvZG93&#10;bnJldi54bWxMj8FOwzAQRO9I/IO1SFwQdVJI64Q4FSBVPQBCbfgAN16SiNiOYidN+XqWExx35ml2&#10;Jt/MpmMTDr51VkK8iIChrZxubS3ho9zeCmA+KKtV5yxKOKOHTXF5katMu5Pd43QINaMQ6zMloQmh&#10;zzj3VYNG+YXr0ZL36QajAp1DzfWgThRuOr6MohU3qrX0oVE9PjdYfR1GI2G3fcKX5DzW9zrZlTdT&#10;+fr2/S6kvL6aHx+ABZzDHwy/9ak6FNTp6EarPeskpGKZEEpGvFoDIyIVdzTmSEoqYuBFzv9vKH4A&#10;AAD//wMAUEsBAi0AFAAGAAgAAAAhALaDOJL+AAAA4QEAABMAAAAAAAAAAAAAAAAAAAAAAFtDb250&#10;ZW50X1R5cGVzXS54bWxQSwECLQAUAAYACAAAACEAOP0h/9YAAACUAQAACwAAAAAAAAAAAAAAAAAv&#10;AQAAX3JlbHMvLnJlbHNQSwECLQAUAAYACAAAACEAtugZU7wBAADJAwAADgAAAAAAAAAAAAAAAAAu&#10;AgAAZHJzL2Uyb0RvYy54bWxQSwECLQAUAAYACAAAACEAFkNELeIAAAALAQAADwAAAAAAAAAAAAAA&#10;AAAWBAAAZHJzL2Rvd25yZXYueG1sUEsFBgAAAAAEAAQA8wAAACUFAAAAAA==&#10;" strokecolor="#4579b8 [3044]"/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8E2A7E" wp14:editId="6700E8DB">
                <wp:simplePos x="0" y="0"/>
                <wp:positionH relativeFrom="column">
                  <wp:posOffset>5615305</wp:posOffset>
                </wp:positionH>
                <wp:positionV relativeFrom="paragraph">
                  <wp:posOffset>731520</wp:posOffset>
                </wp:positionV>
                <wp:extent cx="612445" cy="0"/>
                <wp:effectExtent l="38100" t="76200" r="0" b="11430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4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BC98F" id="Straight Arrow Connector 209" o:spid="_x0000_s1026" type="#_x0000_t32" style="position:absolute;margin-left:442.15pt;margin-top:57.6pt;width:48.2pt;height: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yP2gEAAAoEAAAOAAAAZHJzL2Uyb0RvYy54bWysU9uO0zAUfEfiHyy/06TVsoKo6Qp1uTwg&#10;qFj4AK9jN5ZsH+vYNMnfc+ykAQFCAvFi+XJmPDM+3t+NzrKLwmjAt3y7qTlTXkJn/LnlXz6/efaC&#10;s5iE74QFr1o+qcjvDk+f7IfQqB30YDuFjEh8bIbQ8j6l0FRVlL1yIm4gKE+HGtCJREs8Vx2Kgdid&#10;rXZ1fVsNgF1AkCpG2r2fD/mh8GutZPqodVSJ2ZaTtlRGLONjHqvDXjRnFKE3cpEh/kGFE8bTpSvV&#10;vUiCfUXzC5UzEiGCThsJrgKtjVTFA7nZ1j+5eehFUMULhRPDGlP8f7Tyw+WEzHQt39UvOfPC0SM9&#10;JBTm3Cf2ChEGdgTvKUhAlmsosSHEhoBHf8JlFcMJs/1Ro2PamvCOmqEEQhbZWPKe1rzVmJikzdvt&#10;7ubmOWfyelTNDJkpYExvFTiWJy2Pi6RVy8wuLu9jIg0EvAIy2Po8JmHsa9+xNAUyJbKXrJ5q83mV&#10;Xcy6yyxNVs3YT0pTIqRvvqP0ojpaZBdBXSSkVD5tVyaqzjBtrF2BdbH+R+BSn6Gq9OnfgFdEuRl8&#10;WsHOeMDf3Z7Gq2Q9118TmH3nCB6hm8qLlmio4UpWy+fIHf3jusC/f+HDNwAAAP//AwBQSwMEFAAG&#10;AAgAAAAhAKGECgbeAAAACwEAAA8AAABkcnMvZG93bnJldi54bWxMj9FOwzAMRd+R+IfISLyxdAO2&#10;rDSdygRoEk+UfUDWmLZa41RNtnZ/j5GQ4NG+R9fH2WZynTjjEFpPGuazBARS5W1LtYb95+udAhGi&#10;IWs6T6jhggE2+fVVZlLrR/rAcxlrwSUUUqOhibFPpQxVg86Eme+ROPvygzORx6GWdjAjl7tOLpJk&#10;KZ1piS80psdtg9WxPDkNhZLvdLxsV6HcVUvbjdPLW/Gs9e3NVDyBiDjFPxh+9FkdcnY6+BPZIDoN&#10;Sj3cM8rB/HEBgom1SlYgDr8bmWfy/w/5NwAAAP//AwBQSwECLQAUAAYACAAAACEAtoM4kv4AAADh&#10;AQAAEwAAAAAAAAAAAAAAAAAAAAAAW0NvbnRlbnRfVHlwZXNdLnhtbFBLAQItABQABgAIAAAAIQA4&#10;/SH/1gAAAJQBAAALAAAAAAAAAAAAAAAAAC8BAABfcmVscy8ucmVsc1BLAQItABQABgAIAAAAIQAD&#10;GEyP2gEAAAoEAAAOAAAAAAAAAAAAAAAAAC4CAABkcnMvZTJvRG9jLnhtbFBLAQItABQABgAIAAAA&#10;IQChhAoG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F20588" wp14:editId="67CB026D">
                <wp:simplePos x="0" y="0"/>
                <wp:positionH relativeFrom="column">
                  <wp:posOffset>2491740</wp:posOffset>
                </wp:positionH>
                <wp:positionV relativeFrom="paragraph">
                  <wp:posOffset>750570</wp:posOffset>
                </wp:positionV>
                <wp:extent cx="230588" cy="0"/>
                <wp:effectExtent l="0" t="76200" r="17145" b="11430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E91B6" id="Straight Arrow Connector 196" o:spid="_x0000_s1026" type="#_x0000_t32" style="position:absolute;margin-left:196.2pt;margin-top:59.1pt;width:18.1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uR0gEAAAAEAAAOAAAAZHJzL2Uyb0RvYy54bWysU9uO0zAQfUfiHyy/06RFrJao6Qp1gRcE&#10;FQsf4HXsxpJvGg9N8veMnTSLACGBeJnE9pyZc47H+7vRWXZRkEzwLd9uas6Ul6Ez/tzyr1/evbjl&#10;LKHwnbDBq5ZPKvG7w/Nn+yE2ahf6YDsFjIr41Ayx5T1ibKoqyV45kTYhKk+HOoATSEs4Vx2Igao7&#10;W+3q+qYaAnQRglQp0e79fMgPpb7WSuInrZNCZltO3LBEKPExx+qwF80ZROyNXGiIf2DhhPHUdC11&#10;L1Cwb2B+KeWMhJCCxo0MrgpaG6mKBlKzrX9S89CLqIoWMifF1ab0/8rKj5cTMNPR3b2+4cwLR5f0&#10;gCDMuUf2BiAM7Bi8JyMDsJxDjg0xNQQ8+hMsqxRPkOWPGlz+kjA2Fpen1WU1IpO0uXtZv7qlsZDX&#10;o+oJFyHhexUcyz8tTwuRlcG2mCwuHxJSZwJeAbmp9TmiMPat7xhOkaSIrCBzptx8XmXuM9vyh5NV&#10;M/az0uQD8Zt7lAlURwvsImh2hJTK43atRNkZpo21K7Au5P4IXPIzVJXp/Bvwiiidg8cV7IwP8Lvu&#10;OF4p6zn/6sCsO1vwGLqp3GOxhsaseLU8iTzHP64L/OnhHr4DAAD//wMAUEsDBBQABgAIAAAAIQDp&#10;OP8O3gAAAAsBAAAPAAAAZHJzL2Rvd25yZXYueG1sTI/BTsMwDIbvSLxD5EncWNoyja40nRATFy6D&#10;MXH2Gq+p1jhVk62FpydISHC0/0+/P5fryXbiQoNvHStI5wkI4trplhsF+/fn2xyED8gaO8ek4JM8&#10;rKvrqxIL7UZ+o8suNCKWsC9QgQmhL6T0tSGLfu564pgd3WAxxHFopB5wjOW2k1mSLKXFluMFgz09&#10;GapPu7NVsPKvJnjzQZvjNl1uv7DZvOxHpW5m0+MDiEBT+IPhRz+qQxWdDu7M2otOwd0qW0Q0Bmme&#10;gYjEIsvvQRx+N7Iq5f8fqm8AAAD//wMAUEsBAi0AFAAGAAgAAAAhALaDOJL+AAAA4QEAABMAAAAA&#10;AAAAAAAAAAAAAAAAAFtDb250ZW50X1R5cGVzXS54bWxQSwECLQAUAAYACAAAACEAOP0h/9YAAACU&#10;AQAACwAAAAAAAAAAAAAAAAAvAQAAX3JlbHMvLnJlbHNQSwECLQAUAAYACAAAACEAg37bkdIBAAAA&#10;BAAADgAAAAAAAAAAAAAAAAAuAgAAZHJzL2Uyb0RvYy54bWxQSwECLQAUAAYACAAAACEA6Tj/Dt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290F7F" wp14:editId="2C447DAA">
                <wp:simplePos x="0" y="0"/>
                <wp:positionH relativeFrom="column">
                  <wp:posOffset>3006090</wp:posOffset>
                </wp:positionH>
                <wp:positionV relativeFrom="paragraph">
                  <wp:posOffset>605790</wp:posOffset>
                </wp:positionV>
                <wp:extent cx="2599690" cy="1404620"/>
                <wp:effectExtent l="0" t="0" r="10160" b="26035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Dechrau’r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drefn</w:t>
                            </w: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 Iechyd Cyn Geni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90F7F" id="Text Box 29" o:spid="_x0000_s1034" type="#_x0000_t202" style="position:absolute;left:0;text-align:left;margin-left:236.7pt;margin-top:47.7pt;width:204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YRJwIAAE4EAAAOAAAAZHJzL2Uyb0RvYy54bWysVMGO0zAQvSPxD5bvNGnVlk3UdLV0KUJa&#10;FqRdPsBxnMbC9hjbbVK+nrHTlmqBCyIHy54ZP8+8N5PV7aAVOQjnJZiKTic5JcJwaKTZVfTr8/bN&#10;DSU+MNMwBUZU9Cg8vV2/frXqbSlm0IFqhCMIYnzZ24p2IdgyyzzvhGZ+AlYYdLbgNAt4dLuscaxH&#10;dK2yWZ4vsx5cYx1w4T1a70cnXSf8thU8fG5bLwJRFcXcQlpdWuu4ZusVK3eO2U7yUxrsH7LQTBp8&#10;9AJ1zwIjeyd/g9KSO/DQhgkHnUHbSi5SDVjNNH9RzVPHrEi1IDneXmjy/w+WPx6+OCKbis4KSgzT&#10;qNGzGAJ5BwNBE/LTW19i2JPFwDCgHXVOtXr7APybJwY2HTM7cecc9J1gDeY3jTezq6sjjo8gdf8J&#10;GnyH7QMkoKF1OpKHdBBER52OF21iLhyNs0VRLAt0cfRN5/l8OUvqZaw8X7fOhw8CNImbijoUP8Gz&#10;w4MPMR1WnkPiax6UbLZSqXRwu3qjHDkwbJRt+lIFL8KUIX1Fi8VsMTLwV4g8fX+C0DJgxyupK3pz&#10;CWJl5O29aVI/BibVuMeUlTkRGbkbWQxDPSTNbs761NAckVkHY4PjQOKmA/eDkh6bu6L++545QYn6&#10;aFCdYjqfx2lIh/niLVJJ3LWnvvYwwxGqooGScbsJaYISb/YOVdzKxG+Ue8zklDI2baL9NGBxKq7P&#10;KerXb2D9EwAA//8DAFBLAwQUAAYACAAAACEAQB+E3t8AAAAKAQAADwAAAGRycy9kb3ducmV2Lnht&#10;bEyPwU7DMAyG75N4h8hIXCaWbl1LKU0nmLTTTivjnjWmrWic0mRb9/aYE5wsy59+f3+xmWwvLjj6&#10;zpGC5SICgVQ701Gj4Pi+e8xA+KDJ6N4RKrihh015Nyt0btyVDnipQiM4hHyuFbQhDLmUvm7Rar9w&#10;AxLfPt1odeB1bKQZ9ZXDbS9XUZRKqzviD60ecNti/VWdrYL0u4rn+w8zp8Nt9zbWNjHbY6LUw/30&#10;+gIi4BT+YPjVZ3Uo2enkzmS86BWsn+I1owqeE54MZNmKu5wUxMs0BVkW8n+F8gcAAP//AwBQSwEC&#10;LQAUAAYACAAAACEAtoM4kv4AAADhAQAAEwAAAAAAAAAAAAAAAAAAAAAAW0NvbnRlbnRfVHlwZXNd&#10;LnhtbFBLAQItABQABgAIAAAAIQA4/SH/1gAAAJQBAAALAAAAAAAAAAAAAAAAAC8BAABfcmVscy8u&#10;cmVsc1BLAQItABQABgAIAAAAIQBcSwYRJwIAAE4EAAAOAAAAAAAAAAAAAAAAAC4CAABkcnMvZTJv&#10;RG9jLnhtbFBLAQItABQABgAIAAAAIQBAH4Te3wAAAAoBAAAPAAAAAAAAAAAAAAAAAIEEAABkcnMv&#10;ZG93bnJldi54bWxQSwUGAAAAAAQABADzAAAAjQUAAAAA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Dechrau’r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drefn</w:t>
                      </w: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 Iechyd Cyn Geni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95A66B" wp14:editId="3A1E3189">
                <wp:simplePos x="0" y="0"/>
                <wp:positionH relativeFrom="column">
                  <wp:posOffset>-1207466</wp:posOffset>
                </wp:positionH>
                <wp:positionV relativeFrom="paragraph">
                  <wp:posOffset>7599155</wp:posOffset>
                </wp:positionV>
                <wp:extent cx="0" cy="166370"/>
                <wp:effectExtent l="95250" t="0" r="57150" b="6223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3071" id="Straight Arrow Connector 223" o:spid="_x0000_s1026" type="#_x0000_t32" style="position:absolute;margin-left:-95.1pt;margin-top:598.35pt;width:0;height:13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ZL4AEAAKQDAAAOAAAAZHJzL2Uyb0RvYy54bWysU9uO0zAQfUfiHyy/s+lFLUvVdMW2LC8I&#10;Ki18wNRxEku+acY07d8zdkJZ4A3RB3c89pyZc3yyfbg4K84ayQRfy/ndTArtVWiM72r57evTm3sp&#10;KIFvwAava3nVJB92r19th7jRi9AH22gUDOJpM8Ra9inFTVWR6rUDugtRez5sAzpIvMWuahAGRne2&#10;Wsxm62oI2EQMShNx9jAeyl3Bb1ut0pe2JZ2ErSXPlsqKZT3ltdptYdMhxN6oaQz4hykcGM9Nb1AH&#10;SCC+o/kLyhmFgUKb7lRwVWhbo3ThwGzmsz/YPPcQdeHC4lC8yUT/D1Z9Ph9RmKaWi8VSCg+OH+k5&#10;IZiuT+I9YhjEPnjPQgYU+Q4rNkTacOHeH3HaUTxipn9p0eV/JiYuReXrTWV9SUKNScXZ+Xq9fFse&#10;oPpVF5HSRx2cyEEtaRrkNsG8iAznT5S4Mxf+LMhNfXgy1pYXtV4MtVwvV/zmCthXrYXEoYvMlHwn&#10;BdiODasSFkQK1jS5OuMQdqe9RXEGNs3q8d3jYZVZc7ffruXWB6B+vFeORjs5k9jT1rha3s/yb0wn&#10;MPaDb0S6RtYYsrQTrPW5rS52nZhliUdRc3QKzbVoXeUdW6FMM9k2e+3lnuOXH9fuBwAAAP//AwBQ&#10;SwMEFAAGAAgAAAAhAONsdbnfAAAADwEAAA8AAABkcnMvZG93bnJldi54bWxMj8FOwzAQRO9I/IO1&#10;SFxQ68RSQxPiVLQSnKHhwNFNliQiXke224S/Z5GQ4LgzT7Mz5W6xo7igD4MjDek6AYHUuHagTsNb&#10;/bTaggjRUGtGR6jhCwPsquur0hStm+kVL8fYCQ6hUBgNfYxTIWVoerQmrN2ExN6H89ZEPn0nW29m&#10;DrejVEmSSWsG4g+9mfDQY/N5PFsN9SbdbupD80x3757kvH/J9kOn9e3N8vgAIuIS/2D4qc/VoeJO&#10;J3emNohRwyrNE8UsO2me3YNg5lc7saaUykFWpfy/o/oGAAD//wMAUEsBAi0AFAAGAAgAAAAhALaD&#10;OJL+AAAA4QEAABMAAAAAAAAAAAAAAAAAAAAAAFtDb250ZW50X1R5cGVzXS54bWxQSwECLQAUAAYA&#10;CAAAACEAOP0h/9YAAACUAQAACwAAAAAAAAAAAAAAAAAvAQAAX3JlbHMvLnJlbHNQSwECLQAUAAYA&#10;CAAAACEAzVk2S+ABAACkAwAADgAAAAAAAAAAAAAAAAAuAgAAZHJzL2Uyb0RvYy54bWxQSwECLQAU&#10;AAYACAAAACEA42x1ud8AAAAPAQAADwAAAAAAAAAAAAAAAAA6BAAAZHJzL2Rvd25yZXYueG1sUEsF&#10;BgAAAAAEAAQA8wAAAEYFAAAAAA=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5F265E" wp14:editId="644FB691">
                <wp:simplePos x="0" y="0"/>
                <wp:positionH relativeFrom="column">
                  <wp:posOffset>-1169284</wp:posOffset>
                </wp:positionH>
                <wp:positionV relativeFrom="paragraph">
                  <wp:posOffset>7017579</wp:posOffset>
                </wp:positionV>
                <wp:extent cx="0" cy="166370"/>
                <wp:effectExtent l="95250" t="0" r="57150" b="6223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7F3C" id="Straight Arrow Connector 222" o:spid="_x0000_s1026" type="#_x0000_t32" style="position:absolute;margin-left:-92.05pt;margin-top:552.55pt;width:0;height:13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p+4AEAAKQDAAAOAAAAZHJzL2Uyb0RvYy54bWysU02P0zAQvSPxHyzfadquWpaq6YptWS4I&#10;Ki38gKnjJJb8pRnTtP+esRPKAjdED+547Hkz7/ll+3BxVpw1kgm+lovZXArtVWiM72r57evTm3sp&#10;KIFvwAava3nVJB92r19th7jRy9AH22gUDOJpM8Ra9inFTVWR6rUDmoWoPR+2AR0k3mJXNQgDoztb&#10;LefzdTUEbCIGpYk4exgP5a7gt61W6Uvbkk7C1pJnS2XFsp7yWu22sOkQYm/UNAb8wxQOjOemN6gD&#10;JBDf0fwF5YzCQKFNMxVcFdrWKF04MJvF/A82zz1EXbiwOBRvMtH/g1Wfz0cUpqnlcrmUwoPjR3pO&#10;CKbrk3iPGAaxD96zkAFFvsOKDZE2XLj3R5x2FI+Y6V9adPmfiYlLUfl6U1lfklBjUnF2sV7fvS0P&#10;UP2qi0jpow5O5KCWNA1ym2BRRIbzJ0rcmQt/FuSmPjwZa8uLWi+GWq7vVvzmCthXrYXEoYvMlHwn&#10;BdiODasSFkQK1jS5OuMQdqe9RXEGNs3q8d3jYZVZc7ffruXWB6B+vFeORjs5k9jT1rha3s/zb0wn&#10;MPaDb0S6RtYYsrQTrPW5rS52nZhliUdRc3QKzbVoXeUdW6FMM9k2e+3lnuOXH9fuBwAAAP//AwBQ&#10;SwMEFAAGAAgAAAAhAGxxY/nfAAAADwEAAA8AAABkcnMvZG93bnJldi54bWxMj0FPwzAMhe9I/IfI&#10;SFzQlobRqeqaTmwSnGHlwDFrTFutcaomW8u/x5OQ4Ga/9/T8udjOrhcXHEPnSYNaJiCQam87ajR8&#10;VC+LDESIhqzpPaGGbwywLW9vCpNbP9E7Xg6xEVxCITca2hiHXMpQt+hMWPoBib0vPzoTeR0baUcz&#10;cbnr5WOSrKUzHfGF1gy4b7E+Hc5OQ5WqLK329Ss9fI4kp93betc1Wt/fzc8bEBHn+BeGKz6jQ8lM&#10;R38mG0SvYaGyJ8VZdlSS8sSZX+141VZqBbIs5P8/yh8AAAD//wMAUEsBAi0AFAAGAAgAAAAhALaD&#10;OJL+AAAA4QEAABMAAAAAAAAAAAAAAAAAAAAAAFtDb250ZW50X1R5cGVzXS54bWxQSwECLQAUAAYA&#10;CAAAACEAOP0h/9YAAACUAQAACwAAAAAAAAAAAAAAAAAvAQAAX3JlbHMvLnJlbHNQSwECLQAUAAYA&#10;CAAAACEAsNYqfuABAACkAwAADgAAAAAAAAAAAAAAAAAuAgAAZHJzL2Uyb0RvYy54bWxQSwECLQAU&#10;AAYACAAAACEAbHFj+d8AAAAPAQAADwAAAAAAAAAAAAAAAAA6BAAAZHJzL2Rvd25yZXYueG1sUEsF&#10;BgAAAAAEAAQA8wAAAEYFAAAAAA=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1BD162" wp14:editId="033C8E59">
                <wp:simplePos x="0" y="0"/>
                <wp:positionH relativeFrom="column">
                  <wp:posOffset>-1156915</wp:posOffset>
                </wp:positionH>
                <wp:positionV relativeFrom="paragraph">
                  <wp:posOffset>6285948</wp:posOffset>
                </wp:positionV>
                <wp:extent cx="0" cy="166370"/>
                <wp:effectExtent l="95250" t="0" r="57150" b="6223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DDDC" id="Straight Arrow Connector 220" o:spid="_x0000_s1026" type="#_x0000_t32" style="position:absolute;margin-left:-91.1pt;margin-top:494.95pt;width:0;height:13.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MU3gEAAKQDAAAOAAAAZHJzL2Uyb0RvYy54bWysU02P0zAQvSPxHyzfadquWpaq6YptWS4I&#10;Ki38gKnjJJb8pRnTtP+esRPKAjdEDo5n7Hkz7+Vl+3BxVpw1kgm+lovZXArtVWiM72r57evTm3sp&#10;KIFvwAava3nVJB92r19th7jRy9AH22gUDOJpM8Ra9inFTVWR6rUDmoWoPR+2AR0kDrGrGoSB0Z2t&#10;lvP5uhoCNhGD0kScPYyHclfw21ar9KVtSSdha8mzpbJiWU95rXZb2HQIsTdqGgP+YQoHxnPTG9QB&#10;EojvaP6CckZhoNCmmQquCm1rlC4cmM1i/geb5x6iLlxYHIo3mej/warP5yMK09RyuWR9PDj+SM8J&#10;wXR9Eu8RwyD2wXsWMqDId1ixIdKGC/f+iFNE8YiZ/qVFl99MTFyKytebyvqShBqTirOL9frubYGr&#10;ftVFpPRRByfyppY0DXKbYFFEhvMnStyZC38W5KY+PBlryxe1Xgy1XN+tmJMC9lVrIfHWRWZKvpMC&#10;bMeGVQkLIgVrmlydcQi7096iOAObZvX47vGwyqy522/XcusDUD/eK0ejnZxJ7GlrXC3v5/kZ0wmM&#10;/eAbka6RNYYs7QRrfW6ri10nZlniUdS8O4XmWrSucsRWKNNMts1eexnz/uXPtfsBAAD//wMAUEsD&#10;BBQABgAIAAAAIQB3ONHr3wAAAA4BAAAPAAAAZHJzL2Rvd25yZXYueG1sTI/BasMwDIbvg72D0WCX&#10;0ToONCRZnLIWtvPW9LCjG6tJaCwH222yt58Hg+0o6ePX91fbxYzshs4PliSIdQIMqbV6oE7CsXld&#10;5cB8UKTVaAklfKGHbX1/V6lS25k+8HYIHYsh5EsloQ9hKjn3bY9G+bWdkOLtbJ1RIY6u49qpOYab&#10;kadJknGjBoofejXhvsf2crgaCc1G5Jtm377R06cjPu/es93QSfn4sLw8Awu4hD8YfvSjOtTR6WSv&#10;pD0bJaxEnqaRlVDkRQEsIr+rU4QTkQngdcX/16i/AQAA//8DAFBLAQItABQABgAIAAAAIQC2gziS&#10;/gAAAOEBAAATAAAAAAAAAAAAAAAAAAAAAABbQ29udGVudF9UeXBlc10ueG1sUEsBAi0AFAAGAAgA&#10;AAAhADj9If/WAAAAlAEAAAsAAAAAAAAAAAAAAAAALwEAAF9yZWxzLy5yZWxzUEsBAi0AFAAGAAgA&#10;AAAhAErIExTeAQAApAMAAA4AAAAAAAAAAAAAAAAALgIAAGRycy9lMm9Eb2MueG1sUEsBAi0AFAAG&#10;AAgAAAAhAHc40evfAAAADgEAAA8AAAAAAAAAAAAAAAAAOAQAAGRycy9kb3ducmV2LnhtbFBLBQYA&#10;AAAABAAEAPMAAABEBQAAAAA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2D9578" wp14:editId="00CBEBB9">
                <wp:simplePos x="0" y="0"/>
                <wp:positionH relativeFrom="column">
                  <wp:posOffset>-1158240</wp:posOffset>
                </wp:positionH>
                <wp:positionV relativeFrom="paragraph">
                  <wp:posOffset>5720246</wp:posOffset>
                </wp:positionV>
                <wp:extent cx="0" cy="166370"/>
                <wp:effectExtent l="95250" t="0" r="57150" b="6223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554B" id="Straight Arrow Connector 219" o:spid="_x0000_s1026" type="#_x0000_t32" style="position:absolute;margin-left:-91.2pt;margin-top:450.4pt;width:0;height:13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kh4AEAAKQDAAAOAAAAZHJzL2Uyb0RvYy54bWysU02P0zAQvSPxHyzf2bRdtexWTVdsy3JB&#10;UGnhB0wdJ7HkL82Ypv33jJ1sWeCG6MEdjz1v5j2/bB7OzoqTRjLB13J+M5NCexUa47tafv/29O5O&#10;CkrgG7DB61peNMmH7ds3myGu9SL0wTYaBYN4Wg+xln1KcV1VpHrtgG5C1J4P24AOEm+xqxqEgdGd&#10;rRaz2aoaAjYRg9JEnN2Ph3Jb8NtWq/S1bUknYWvJs6WyYlmPea22G1h3CLE3ahoD/mEKB8Zz0yvU&#10;HhKIH2j+gnJGYaDQphsVXBXa1ihdODCb+ewPNs89RF24sDgUrzLR/4NVX04HFKap5WJ+L4UHx4/0&#10;nBBM1yfxATEMYhe8ZyEDinyHFRsirblw5w847SgeMNM/t+jyPxMT56Ly5aqyPiehxqTi7Hy1un1f&#10;HqD6VReR0icdnMhBLWka5DrBvIgMp8+UuDMXvhTkpj48GWvLi1ovhlqubpf85grYV62FxKGLzJR8&#10;JwXYjg2rEhZECtY0uTrjEHbHnUVxAjbN8vH+cb/MrLnbb9dy6z1QP94rR6OdnEnsaWtcLe9m+Tem&#10;Exj70TciXSJrDFnaCdb63FYXu07MssSjqDk6huZStK7yjq1Qpplsm732es/x649r+xMAAP//AwBQ&#10;SwMEFAAGAAgAAAAhACap45XeAAAADQEAAA8AAABkcnMvZG93bnJldi54bWxMj01Lw0AQhu+C/2EZ&#10;wYu0uwm2xphNsQV71saDx212TILZ2ZDdNvHfdwRBj/POw/tRbGbXizOOofOkIVkqEEi1tx01Gt6r&#10;l0UGIkRD1vSeUMM3BtiU11eFya2f6A3Ph9gINqGQGw1tjEMuZahbdCYs/YDEv08/OhP5HBtpRzOx&#10;uetlqtRaOtMRJ7RmwF2L9dfh5DRUqyRbVbt6T3cfI8lp+7redo3Wtzfz8xOIiHP8g+GnPleHkjsd&#10;/YlsEL2GRZKl98xqeFSKRzDyKx1ZSh8UyLKQ/1eUFwAAAP//AwBQSwECLQAUAAYACAAAACEAtoM4&#10;kv4AAADhAQAAEwAAAAAAAAAAAAAAAAAAAAAAW0NvbnRlbnRfVHlwZXNdLnhtbFBLAQItABQABgAI&#10;AAAAIQA4/SH/1gAAAJQBAAALAAAAAAAAAAAAAAAAAC8BAABfcmVscy8ucmVsc1BLAQItABQABgAI&#10;AAAAIQCMCRkh4AEAAKQDAAAOAAAAAAAAAAAAAAAAAC4CAABkcnMvZTJvRG9jLnhtbFBLAQItABQA&#10;BgAIAAAAIQAmqeOV3gAAAA0BAAAPAAAAAAAAAAAAAAAAADoEAABkcnMvZG93bnJldi54bWxQSwUG&#10;AAAAAAQABADzAAAARQ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1EDB7F" wp14:editId="7CD74EF5">
                <wp:simplePos x="0" y="0"/>
                <wp:positionH relativeFrom="column">
                  <wp:posOffset>-1151890</wp:posOffset>
                </wp:positionH>
                <wp:positionV relativeFrom="paragraph">
                  <wp:posOffset>5130165</wp:posOffset>
                </wp:positionV>
                <wp:extent cx="0" cy="166370"/>
                <wp:effectExtent l="95250" t="0" r="57150" b="6223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FEAA" id="Straight Arrow Connector 218" o:spid="_x0000_s1026" type="#_x0000_t32" style="position:absolute;margin-left:-90.7pt;margin-top:403.95pt;width:0;height:13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UU3wEAAKQDAAAOAAAAZHJzL2Uyb0RvYy54bWysU02P0zAQvSPxHyzfadquWpaq6YptWS4I&#10;Ki38gKnjJJb8pRnTtP+esRPKAjdED67H9ryZ9+Zl+3BxVpw1kgm+lovZXArtVWiM72r57evTm3sp&#10;KIFvwAava3nVJB92r19th7jRy9AH22gUDOJpM8Ra9inFTVWR6rUDmoWoPV+2AR0kDrGrGoSB0Z2t&#10;lvP5uhoCNhGD0kR8ehgv5a7gt61W6Uvbkk7C1pJ7S2XFsp7yWu22sOkQYm/U1Ab8QxcOjOeiN6gD&#10;JBDf0fwF5YzCQKFNMxVcFdrWKF04MJvF/A82zz1EXbiwOBRvMtH/g1Wfz0cUpqnlcsGj8uB4SM8J&#10;wXR9Eu8RwyD2wXsWMqDIb1ixIdKGE/f+iFNE8YiZ/qVFl/+ZmLgUla83lfUlCTUeKj5drNd3b8sA&#10;ql95ESl91MGJvKklTY3cOlgUkeH8iRJX5sSfCbmoD0/G2jJR68VQy/XdimeugH3VWki8dZGZku+k&#10;ANuxYVXCgkjBmiZnZxzC7rS3KM7Aplk9vns8rDJrrvbbs1z6ANSP78rVaCdnEnvaGlfL+3n+jccJ&#10;jP3gG5GukTWGLO0Ea30uq4tdJ2ZZ4lHUvDuF5lq0rnLEVijdTLbNXnsZ8/7lx7X7AQAA//8DAFBL&#10;AwQUAAYACAAAACEAv4TR0d8AAAANAQAADwAAAGRycy9kb3ducmV2LnhtbEyPTU/DMAyG70j8h8hI&#10;XNCWBvbRlaYTmwTnsXLgmDWmrWicqsnW8u8xEhIc/frR68f5dnKduOAQWk8a1DwBgVR521Kt4a18&#10;nqUgQjRkTecJNXxhgG1xfZWbzPqRXvFyjLXgEgqZ0dDE2GdShqpBZ8Lc90i8+/CDM5HHoZZ2MCOX&#10;u07eJ8lKOtMSX2hMj/sGq8/j2Wkolypdlvvqhe7eB5Lj7rDatbXWtzfT0yOIiFP8g+FHn9WhYKeT&#10;P5MNotMwU6laMKshTdYbEIz8RieOHhYKZJHL/18U3wAAAP//AwBQSwECLQAUAAYACAAAACEAtoM4&#10;kv4AAADhAQAAEwAAAAAAAAAAAAAAAAAAAAAAW0NvbnRlbnRfVHlwZXNdLnhtbFBLAQItABQABgAI&#10;AAAAIQA4/SH/1gAAAJQBAAALAAAAAAAAAAAAAAAAAC8BAABfcmVscy8ucmVsc1BLAQItABQABgAI&#10;AAAAIQDxhgUU3wEAAKQDAAAOAAAAAAAAAAAAAAAAAC4CAABkcnMvZTJvRG9jLnhtbFBLAQItABQA&#10;BgAIAAAAIQC/hNHR3wAAAA0BAAAPAAAAAAAAAAAAAAAAADkEAABkcnMvZG93bnJldi54bWxQSwUG&#10;AAAAAAQABADzAAAARQ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FCFEB5" wp14:editId="06C444FE">
                <wp:simplePos x="0" y="0"/>
                <wp:positionH relativeFrom="column">
                  <wp:posOffset>-1129030</wp:posOffset>
                </wp:positionH>
                <wp:positionV relativeFrom="paragraph">
                  <wp:posOffset>4493260</wp:posOffset>
                </wp:positionV>
                <wp:extent cx="0" cy="166370"/>
                <wp:effectExtent l="95250" t="0" r="57150" b="6223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C08A" id="Straight Arrow Connector 216" o:spid="_x0000_s1026" type="#_x0000_t32" style="position:absolute;margin-left:-88.9pt;margin-top:353.8pt;width:0;height:13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vZ4AEAAKQDAAAOAAAAZHJzL2Uyb0RvYy54bWysU02P0zAQvSPxHyzfadquWpaq6YptWS4I&#10;Ki38gKnjJJb8pRnTtP+esRPKAjdED+547Hkz7/ll+3BxVpw1kgm+lovZXArtVWiM72r57evTm3sp&#10;KIFvwAava3nVJB92r19th7jRy9AH22gUDOJpM8Ra9inFTVWR6rUDmoWoPR+2AR0k3mJXNQgDoztb&#10;LefzdTUEbCIGpYk4exgP5a7gt61W6Uvbkk7C1pJnS2XFsp7yWu22sOkQYm/UNAb8wxQOjOemN6gD&#10;JBDf0fwF5YzCQKFNMxVcFdrWKF04MJvF/A82zz1EXbiwOBRvMtH/g1Wfz0cUpqnlcrGWwoPjR3pO&#10;CKbrk3iPGAaxD96zkAFFvsOKDZE2XLj3R5x2FI+Y6V9adPmfiYlLUfl6U1lfklBjUnF2sV7fvS0P&#10;UP2qi0jpow5O5KCWNA1ym2BRRIbzJ0rcmQt/FuSmPjwZa8uLWi+GWq7vVvzmCthXrYXEoYvMlHwn&#10;BdiODasSFkQK1jS5OuMQdqe9RXEGNs3q8d3jYZVZc7ffruXWB6B+vFeORjs5k9jT1rha3s/zb0wn&#10;MPaDb0S6RtYYsrQTrPW5rS52nZhliUdRc3QKzbVoXeUdW6FMM9k2e+3lnuOXH9fuBwAAAP//AwBQ&#10;SwMEFAAGAAgAAAAhAM0EI+neAAAADQEAAA8AAABkcnMvZG93bnJldi54bWxMj01Lw0AQhu+C/2EZ&#10;wYu0m1iahJhNsQU9a+PB4zY7JsHsbNjdNvHfO4Kgx/eDd56pdosdxQV9GBwpSNcJCKTWmYE6BW/N&#10;06oAEaImo0dHqOALA+zq66tKl8bN9IqXY+wEj1AotYI+xqmUMrQ9Wh3WbkLi7MN5qyNL30nj9czj&#10;dpT3SZJJqwfiC72e8NBj+3k8WwXNNi22zaF9prt3T3Lev2T7oVPq9mZ5fAARcYl/ZfjBZ3Somenk&#10;zmSCGBWs0jxn9qggT/IMBFd+rRNbm00Bsq7k/y/qbwAAAP//AwBQSwECLQAUAAYACAAAACEAtoM4&#10;kv4AAADhAQAAEwAAAAAAAAAAAAAAAAAAAAAAW0NvbnRlbnRfVHlwZXNdLnhtbFBLAQItABQABgAI&#10;AAAAIQA4/SH/1gAAAJQBAAALAAAAAAAAAAAAAAAAAC8BAABfcmVscy8ucmVsc1BLAQItABQABgAI&#10;AAAAIQBW2NvZ4AEAAKQDAAAOAAAAAAAAAAAAAAAAAC4CAABkcnMvZTJvRG9jLnhtbFBLAQItABQA&#10;BgAIAAAAIQDNBCPp3gAAAA0BAAAPAAAAAAAAAAAAAAAAADoEAABkcnMvZG93bnJldi54bWxQSwUG&#10;AAAAAAQABADzAAAARQ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9772A8" wp14:editId="77165B37">
                <wp:simplePos x="0" y="0"/>
                <wp:positionH relativeFrom="column">
                  <wp:posOffset>-1130548</wp:posOffset>
                </wp:positionH>
                <wp:positionV relativeFrom="paragraph">
                  <wp:posOffset>3545950</wp:posOffset>
                </wp:positionV>
                <wp:extent cx="0" cy="166977"/>
                <wp:effectExtent l="95250" t="0" r="57150" b="6223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97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CDA6" id="Straight Arrow Connector 215" o:spid="_x0000_s1026" type="#_x0000_t32" style="position:absolute;margin-left:-89pt;margin-top:279.2pt;width:0;height:13.1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qt4AEAAKQDAAAOAAAAZHJzL2Uyb0RvYy54bWysU8tu2zAQvBfoPxC815Jc2EkEy0FjN70U&#10;rYE0H7CmKIkAX1iylv33XVKKm7a3IjpQ3CV3dmc02tyfjWYniUE52/BqUXImrXCtsn3Dn388frjl&#10;LESwLWhnZcMvMvD77ft3m9HXcukGp1uJjEBsqEff8CFGXxdFEIM0EBbOS0uHnUMDkULsixZhJHSj&#10;i2VZrovRYevRCRkCZffTId9m/K6TIn7vuiAj0w2n2WJeMa/HtBbbDdQ9gh+UmMeA/5jCgLLU9Aq1&#10;hwjsJ6p/oIwS6ILr4kI4U7iuU0JmDsSmKv9i8zSAl5kLiRP8VabwdrDi2+mATLUNX1YrziwY+khP&#10;EUH1Q2SfEN3Ids5aEtIhS3dIsdGHmgp39oBzFPwBE/1zhya9iRg7Z5UvV5XlOTIxJQVlq/X67uYm&#10;wRW/6zyG+EU6w9Km4WEe5DpBlUWG09cQp8KXgtTUukelNeWh1paNDV9/XNE3F0C+6jRE2hpPTIPt&#10;OQPdk2FFxIwYnFZtqk7FAfvjTiM7AZlm9XD3sM+sacw/rqXWewjDdC8fTXYyKpKntTINvy3TM6Uj&#10;KP3ZtixePGkMSdqZvbaprcx2nZkliSdR0+7o2kvWukgRWSGLNts2ee11TPvXP9f2FwAAAP//AwBQ&#10;SwMEFAAGAAgAAAAhAOaLfo7fAAAADQEAAA8AAABkcnMvZG93bnJldi54bWxMj8FOwzAQRO9I/IO1&#10;SFxQ6wQ1bZTGqWglOEPDgaMbL0nUeB3ZbhP+nkVCguPOjmbelLvZDuKKPvSOFKTLBARS40xPrYL3&#10;+nmRgwhRk9GDI1TwhQF21e1NqQvjJnrD6zG2gkMoFFpBF+NYSBmaDq0OSzci8e/Teasjn76VxuuJ&#10;w+0gH5NkLa3uiRs6PeKhw+Z8vFgFdZbmWX1oXujhw5Oc9q/rfd8qdX83P21BRJzjnxl+8BkdKmY6&#10;uQuZIAYFi3ST85ioIMvyFQi2/EonlvLVBmRVyv8rqm8AAAD//wMAUEsBAi0AFAAGAAgAAAAhALaD&#10;OJL+AAAA4QEAABMAAAAAAAAAAAAAAAAAAAAAAFtDb250ZW50X1R5cGVzXS54bWxQSwECLQAUAAYA&#10;CAAAACEAOP0h/9YAAACUAQAACwAAAAAAAAAAAAAAAAAvAQAAX3JlbHMvLnJlbHNQSwECLQAUAAYA&#10;CAAAACEA7MG6reABAACkAwAADgAAAAAAAAAAAAAAAAAuAgAAZHJzL2Uyb0RvYy54bWxQSwECLQAU&#10;AAYACAAAACEA5ot+jt8AAAANAQAADwAAAAAAAAAAAAAAAAA6BAAAZHJzL2Rvd25yZXYueG1sUEsF&#10;BgAAAAAEAAQA8wAAAEYFAAAAAA==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B6320F" wp14:editId="7BAB44A2">
                <wp:simplePos x="0" y="0"/>
                <wp:positionH relativeFrom="column">
                  <wp:posOffset>-1211580</wp:posOffset>
                </wp:positionH>
                <wp:positionV relativeFrom="paragraph">
                  <wp:posOffset>1095375</wp:posOffset>
                </wp:positionV>
                <wp:extent cx="0" cy="198120"/>
                <wp:effectExtent l="95250" t="0" r="76200" b="4953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550B" id="Straight Arrow Connector 201" o:spid="_x0000_s1026" type="#_x0000_t32" style="position:absolute;margin-left:-95.4pt;margin-top:86.25pt;width:0;height:15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r93wEAAKQDAAAOAAAAZHJzL2Uyb0RvYy54bWysU02P0zAQvSPxHyzfadqirrpV0xXbslwQ&#10;VFr4AVPHSSz5SzOmaf89Yyd0F7ghenDHY8+bec8v24eLs+KskUzwtVzM5lJor0JjfFfL79+e3q2l&#10;oAS+ARu8ruVVk3zYvX2zHeJGL0MfbKNRMIinzRBr2acUN1VFqtcOaBai9nzYBnSQeItd1SAMjO5s&#10;tZzP76ohYBMxKE3E2cN4KHcFv221Sl/blnQStpY8WyorlvWU12q3hU2HEHujpjHgH6ZwYDw3vUEd&#10;IIH4geYvKGcUBgptmqngqtC2RunCgdks5n+wee4h6sKFxaF4k4n+H6z6cj6iME0tub8UHhw/0nNC&#10;MF2fxAfEMIh98J6FDCjyHVZsiLThwr0/4rSjeMRM/9Kiy/9MTFyKytebyvqShBqTirOL+/ViWR6g&#10;eqmLSOmTDk7koJY0DXKbYFFEhvNnStyZC38V5KY+PBlry4taL4Za3r1f8ZsrYF+1FhKHLjJT8p0U&#10;YDs2rEpYEClY0+TqjEPYnfYWxRnYNKvH+8fDKrPmbr9dy60PQP14rxyNdnImsaetcbVcz/NvTCcw&#10;9qNvRLpG1hiytBOs9bmtLnadmGWJR1FzdArNtWhd5R1boUwz2TZ77fWe49cf1+4nAAAA//8DAFBL&#10;AwQUAAYACAAAACEANwZSWN8AAAANAQAADwAAAGRycy9kb3ducmV2LnhtbEyPwU7DMBBE70j8g7VI&#10;XFDrJChtCXEqWgnO0HDg6MZLEhGvI9ttwt+zSEj0ODujmbfldraDOKMPvSMF6TIBgdQ401Or4L1+&#10;XmxAhKjJ6MERKvjGANvq+qrUhXETveH5EFvBJRQKraCLcSykDE2HVoelG5HY+3Te6sjSt9J4PXG5&#10;HWSWJCtpdU+80OkR9x02X4eTVVDn6Sav980L3X14ktPudbXrW6Vub+anRxAR5/gfhl98RoeKmY7u&#10;RCaIQcEifUiYPbKzznIQHPk7HRVkyf0aZFXKyy+qHwAAAP//AwBQSwECLQAUAAYACAAAACEAtoM4&#10;kv4AAADhAQAAEwAAAAAAAAAAAAAAAAAAAAAAW0NvbnRlbnRfVHlwZXNdLnhtbFBLAQItABQABgAI&#10;AAAAIQA4/SH/1gAAAJQBAAALAAAAAAAAAAAAAAAAAC8BAABfcmVscy8ucmVsc1BLAQItABQABgAI&#10;AAAAIQCIfvr93wEAAKQDAAAOAAAAAAAAAAAAAAAAAC4CAABkcnMvZTJvRG9jLnhtbFBLAQItABQA&#10;BgAIAAAAIQA3BlJY3wAAAA0BAAAPAAAAAAAAAAAAAAAAADkEAABkcnMvZG93bnJldi54bWxQSwUG&#10;AAAAAAQABADzAAAARQ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74FD39" wp14:editId="47237602">
                <wp:simplePos x="0" y="0"/>
                <wp:positionH relativeFrom="column">
                  <wp:posOffset>-1012190</wp:posOffset>
                </wp:positionH>
                <wp:positionV relativeFrom="paragraph">
                  <wp:posOffset>268605</wp:posOffset>
                </wp:positionV>
                <wp:extent cx="0" cy="214630"/>
                <wp:effectExtent l="95250" t="0" r="57150" b="5207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E00F4" id="Straight Arrow Connector 225" o:spid="_x0000_s1026" type="#_x0000_t32" style="position:absolute;margin-left:-79.7pt;margin-top:21.15pt;width:0;height:1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BM0gEAAAAEAAAOAAAAZHJzL2Uyb0RvYy54bWysU9uO0zAQfUfiHyy/01yAFYqarlAXeEFQ&#10;sfABXsduLPmm8dCkf8/YabNoQUggXiaxPWfmnOPx9nZ2lp0UJBN8z5tNzZnyMgzGH3v+7ev7F284&#10;Syj8IGzwqudnlfjt7vmz7RQ71YYx2EEBoyI+dVPs+YgYu6pKclROpE2IytOhDuAE0hKO1QBiourO&#10;Vm1d31RTgCFCkCol2r1bDvmu1NdaSfysdVLIbM+JG5YIJT7kWO22ojuCiKORFxriH1g4YTw1XUvd&#10;CRTsO5hfSjkjIaSgcSODq4LWRqqigdQ09RM196OIqmghc1JcbUr/r6z8dDoAM0PP2/Y1Z144uqR7&#10;BGGOI7K3AGFi++A9GRmA5RxybIqpI+DeH+CySvEAWf6sweUvCWNzcfm8uqxmZHLZlLTbNq9uXpYL&#10;qB5xERJ+UMGx/NPzdCGyMmiKyeL0MSF1JuAVkJtanyMKY9/5geE5khSRFWTOlJvPq8x9YVv+8GzV&#10;gv2iNPlA/JYeZQLV3gI7CZodIaXy2KyVKDvDtLF2BdaF3B+Bl/wMVWU6/wa8Ikrn4HEFO+MD/K47&#10;zlfKesm/OrDozhY8hOFc7rFYQ2NWvLo8iTzHP68L/PHh7n4AAAD//wMAUEsDBBQABgAIAAAAIQAP&#10;066U3gAAAAsBAAAPAAAAZHJzL2Rvd25yZXYueG1sTI/BTsMwDIbvSLxDZCRuW9oxylbqToiJC5eN&#10;Me3sNV5T0SRVk62FpydISHC0/en39xer0bTiwr1vnEVIpwkItpVTja0R9u8vkwUIH8gqap1lhE/2&#10;sCqvrwrKlRvsG192oRYxxPqcEHQIXS6lrzQb8lPXsY23k+sNhTj2tVQ9DTHctHKWJJk01Nj4QVPH&#10;z5qrj93ZICz9VgevD7w+bdJs80X1+nU/IN7ejE+PIAKP4Q+GH/2oDmV0OrqzVV60CJP0fjmPLMJ8&#10;dgciEr+bI8JDloIsC/m/Q/kNAAD//wMAUEsBAi0AFAAGAAgAAAAhALaDOJL+AAAA4QEAABMAAAAA&#10;AAAAAAAAAAAAAAAAAFtDb250ZW50X1R5cGVzXS54bWxQSwECLQAUAAYACAAAACEAOP0h/9YAAACU&#10;AQAACwAAAAAAAAAAAAAAAAAvAQAAX3JlbHMvLnJlbHNQSwECLQAUAAYACAAAACEAZ3oATNIBAAAA&#10;BAAADgAAAAAAAAAAAAAAAAAuAgAAZHJzL2Uyb0RvYy54bWxQSwECLQAUAAYACAAAACEAD9OulN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</w:p>
    <w:p w:rsidR="00330F58" w:rsidRDefault="00330F58" w:rsidP="00330F58">
      <w:pPr>
        <w:rPr>
          <w:rFonts w:ascii="Arial" w:hAnsi="Arial" w:cs="Arial"/>
          <w:b/>
        </w:rPr>
      </w:pPr>
    </w:p>
    <w:p w:rsidR="00330F58" w:rsidRDefault="00330F58" w:rsidP="00330F58">
      <w:pPr>
        <w:rPr>
          <w:rFonts w:ascii="Arial" w:hAnsi="Arial" w:cs="Arial"/>
          <w:b/>
        </w:rPr>
      </w:pPr>
    </w:p>
    <w:p w:rsidR="00330F58" w:rsidRDefault="004926BD" w:rsidP="00330F58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72FFC5" wp14:editId="74CB089F">
                <wp:simplePos x="0" y="0"/>
                <wp:positionH relativeFrom="column">
                  <wp:posOffset>-523240</wp:posOffset>
                </wp:positionH>
                <wp:positionV relativeFrom="paragraph">
                  <wp:posOffset>92075</wp:posOffset>
                </wp:positionV>
                <wp:extent cx="965200" cy="1404620"/>
                <wp:effectExtent l="0" t="0" r="25400" b="247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2FFC5" id="_x0000_s1035" type="#_x0000_t202" style="position:absolute;margin-left:-41.2pt;margin-top:7.25pt;width:7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q/EJQIAAEwEAAAOAAAAZHJzL2Uyb0RvYy54bWysVNuO0zAQfUfiHyy/06RRW7ZR09XSpQhp&#10;WZB2+QDHcRoL22Nst0n5esZOW6oFXhB5sHwZH585Zyar20ErchDOSzAVnU5ySoTh0Eizq+jX5+2b&#10;G0p8YKZhCoyo6FF4ert+/WrV21IU0IFqhCMIYnzZ24p2IdgyyzzvhGZ+AlYYPGzBaRZw6XZZ41iP&#10;6FplRZ4vsh5cYx1w4T3u3o+HdJ3w21bw8LltvQhEVRS5hTS6NNZxzNYrVu4cs53kJxrsH1hoJg0+&#10;eoG6Z4GRvZO/QWnJHXhow4SDzqBtJRcpB8xmmr/I5qljVqRcUBxvLzL5/wfLHw9fHJFNRYsFJYZp&#10;9OhZDIG8g4EUUZ7e+hKjnizGhQG30eaUqrcPwL95YmDTMbMTd85B3wnWIL1pvJldXR1xfASp+0/Q&#10;4DNsHyABDa3TUTtUgyA62nS8WBOpcNxcLuZoNyUcj6azfLYokncZK8+3rfPhgwBN4qSiDq1P6Ozw&#10;4ENkw8pzSHzMg5LNViqVFm5Xb5QjB4Zlsk1fSuBFmDKkRyrzYj4K8FeIPH1/gtAyYL0rqSt6cwli&#10;ZZTtvWlSNQYm1ThHysqcdIzSjSKGoR6SY8uzPTU0RxTWwVje2I446cD9oKTH0q6o/75nTlCiPho0&#10;ZzmdzWIvpMVs/halJO76pL4+YYYjVEUDJeN0E1L/JN3sHZq4lUnf6PbI5EQZSzbJfmqv2BPX6xT1&#10;6yew/gkAAP//AwBQSwMEFAAGAAgAAAAhAKUKydfeAAAACQEAAA8AAABkcnMvZG93bnJldi54bWxM&#10;j8FOwzAQRO9I/IO1SFyq1iFtQglxKqjUE6eGcnfjJYmI18F22/TvWU5wXM3TzNtyM9lBnNGH3pGC&#10;h0UCAqlxpqdWweF9N1+DCFGT0YMjVHDFAJvq9qbUhXEX2uO5jq3gEgqFVtDFOBZShqZDq8PCjUic&#10;fTpvdeTTt9J4feFyO8g0SXJpdU+80OkRtx02X/XJKsi/6+Xs7cPMaH/dvfrGZmZ7yJS6v5tenkFE&#10;nOIfDL/6rA4VOx3diUwQg4L5Ol0xysEqA8FA/pSDOCpIl9kjyKqU/z+ofgAAAP//AwBQSwECLQAU&#10;AAYACAAAACEAtoM4kv4AAADhAQAAEwAAAAAAAAAAAAAAAAAAAAAAW0NvbnRlbnRfVHlwZXNdLnht&#10;bFBLAQItABQABgAIAAAAIQA4/SH/1gAAAJQBAAALAAAAAAAAAAAAAAAAAC8BAABfcmVscy8ucmVs&#10;c1BLAQItABQABgAIAAAAIQC41q/EJQIAAEwEAAAOAAAAAAAAAAAAAAAAAC4CAABkcnMvZTJvRG9j&#10;LnhtbFBLAQItABQABgAIAAAAIQClCsnX3gAAAAkBAAAPAAAAAAAAAAAAAAAAAH8EAABkcnMvZG93&#10;bnJldi54bWxQSwUGAAAAAAQABADzAAAAigUAAAAA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330F58" w:rsidP="00330F58">
      <w:pPr>
        <w:rPr>
          <w:rFonts w:ascii="Arial" w:hAnsi="Arial" w:cs="Arial"/>
          <w:b/>
        </w:rPr>
      </w:pPr>
    </w:p>
    <w:p w:rsidR="00330F58" w:rsidRDefault="00330F58" w:rsidP="00330F58">
      <w:pPr>
        <w:rPr>
          <w:rFonts w:ascii="Arial" w:hAnsi="Arial" w:cs="Arial"/>
          <w:b/>
        </w:rPr>
      </w:pPr>
    </w:p>
    <w:p w:rsidR="00330F58" w:rsidRPr="00C35FC1" w:rsidRDefault="00330F58" w:rsidP="00330F5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16B6B8" wp14:editId="7E6C8D87">
                <wp:simplePos x="0" y="0"/>
                <wp:positionH relativeFrom="leftMargin">
                  <wp:posOffset>1057275</wp:posOffset>
                </wp:positionH>
                <wp:positionV relativeFrom="paragraph">
                  <wp:posOffset>4653280</wp:posOffset>
                </wp:positionV>
                <wp:extent cx="230588" cy="0"/>
                <wp:effectExtent l="0" t="76200" r="17145" b="11430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578BC" id="Straight Arrow Connector 224" o:spid="_x0000_s1026" type="#_x0000_t32" style="position:absolute;margin-left:83.25pt;margin-top:366.4pt;width:18.15pt;height:0;z-index:2517248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IE4AEAAKQDAAAOAAAAZHJzL2Uyb0RvYy54bWysU02P0zAQvSPxHyzfadIuXS1V0xXbslwQ&#10;VFr4AVPHSSz5SzOmaf89YzfbXeCG6MH1eDxv5j2/rO9PzoqjRjLBN3I+q6XQXoXW+L6RP74/vruT&#10;ghL4FmzwupFnTfJ+8/bNeowrvQhDsK1GwSCeVmNs5JBSXFUVqUE7oFmI2nOyC+ggcYh91SKMjO5s&#10;tajr22oM2EYMShPx6e6SlJuC33VapW9dRzoJ20ieLZUVy3rIa7VZw6pHiINR0xjwD1M4MJ6bXqF2&#10;kED8RPMXlDMKA4UuzVRwVeg6o3ThwGzm9R9sngaIunBhcSheZaL/B6u+HvcoTNvIxeK9FB4cP9JT&#10;QjD9kMRHxDCKbfCehQwo8h1WbIy04sKt3+MUUdxjpn/q0OV/JiZOReXzVWV9SkLx4eKmXt6xLdRz&#10;qnqpi0jpsw5O5E0jaRrkOsG8iAzHL5S4Mxc+F+SmPjwaa8uLWi/GRt7eLPnNFbCvOguJty4yU/K9&#10;FGB7NqxKWBApWNPm6oxD2B+2FsUR2DTLhw8Pu2Vmzd1+u5Zb74CGy72SutjJmcSetsY18q7Ov8tx&#10;AmM/+Vakc2SNIUs7wVqf2+pi14lZlvgiat4dQnsuWlc5YiuUaSbbZq+9jnn/+uPa/AIAAP//AwBQ&#10;SwMEFAAGAAgAAAAhAA6hVvXcAAAACwEAAA8AAABkcnMvZG93bnJldi54bWxMj0FPwzAMhe9I/IfI&#10;SFzQlq6o3VSaTmwSnGHlwDFrTFvROFWSreXf40lI7OZnPz1/r9zOdhBn9KF3pGC1TEAgNc701Cr4&#10;qF8WGxAhajJ6cIQKfjDAtrq9KXVh3ETveD7EVnAIhUIr6GIcCylD06HVYelGJL59OW91ZOlbabye&#10;ONwOMk2SXFrdE3/o9Ij7Dpvvw8kqqLPVJqv3zSs9fHqS0+4t3/WtUvd38/MTiIhz/DfDBZ/RoWKm&#10;ozuRCWJgnecZWxWsH1PuwI40uQzHv42sSnndofoFAAD//wMAUEsBAi0AFAAGAAgAAAAhALaDOJL+&#10;AAAA4QEAABMAAAAAAAAAAAAAAAAAAAAAAFtDb250ZW50X1R5cGVzXS54bWxQSwECLQAUAAYACAAA&#10;ACEAOP0h/9YAAACUAQAACwAAAAAAAAAAAAAAAAAvAQAAX3JlbHMvLnJlbHNQSwECLQAUAAYACAAA&#10;ACEAAIvCBOABAACkAwAADgAAAAAAAAAAAAAAAAAuAgAAZHJzL2Uyb0RvYy54bWxQSwECLQAUAAYA&#10;CAAAACEADqFW9dwAAAALAQAADwAAAAAAAAAAAAAAAAA6BAAAZHJzL2Rvd25yZXYueG1sUEsFBgAA&#10;AAAEAAQA8wAAAEMFAAAAAA=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7E6855" wp14:editId="7D755B1E">
                <wp:simplePos x="0" y="0"/>
                <wp:positionH relativeFrom="column">
                  <wp:posOffset>1297305</wp:posOffset>
                </wp:positionH>
                <wp:positionV relativeFrom="paragraph">
                  <wp:posOffset>4241165</wp:posOffset>
                </wp:positionV>
                <wp:extent cx="0" cy="238374"/>
                <wp:effectExtent l="95250" t="0" r="57150" b="6667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DEB6B" id="Straight Arrow Connector 228" o:spid="_x0000_s1026" type="#_x0000_t32" style="position:absolute;margin-left:102.15pt;margin-top:333.95pt;width:0;height:1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5p3wEAAKQDAAAOAAAAZHJzL2Uyb0RvYy54bWysU02P0zAQvSPxHyzfadKULiVqumJblgti&#10;Ky38gKnjJJb8pbFp2n/P2AllgRuiB3dm7Hme9/yyvb8Yzc4Sg3K24ctFyZm0wrXK9g3/9vXxzYaz&#10;EMG2oJ2VDb/KwO93r19tR1/Lyg1OtxIZgdhQj77hQ4y+LoogBmkgLJyXljY7hwYipdgXLcJI6EYX&#10;VVneFaPD1qMTMgSqHqZNvsv4XSdFfOq6ICPTDafZYl4xr6e0Frst1D2CH5SYx4B/mMKAsnTpDeoA&#10;Edh3VH9BGSXQBdfFhXCmcF2nhMwciM2y/IPN8wBeZi4kTvA3mcL/gxVfzkdkqm14VdFTWTD0SM8R&#10;QfVDZB8Q3cj2zloS0iFLZ0ix0YeaGvf2iHMW/BET/UuHJv0TMXbJKl9vKstLZGIqCqpWq83q3dsE&#10;V/zq8xjiJ+kMS0HDwzzIbYJlFhnOn0OcGn82pEute1RaUx1qbdnY8LvVmt5cAPmq0xApNJ6YBttz&#10;Bronw4qIGTE4rdrUnZoD9qe9RnYGMs364f3DYT2P+duxdPUBwjCdy1vpGNRGRfK0VqbhmzL9pnIE&#10;pT/alsWrJ40hSTvDapvaZLbrzCxJPImaopNrr1nrImVkhSzabNvktZc5xS8/rt0PAAAA//8DAFBL&#10;AwQUAAYACAAAACEAr1iOid4AAAALAQAADwAAAGRycy9kb3ducmV2LnhtbEyPwU7DMAyG70i8Q2Qk&#10;LoilG2u3lboTmwRnWDlwzBqvrWicKsnW8vYEcYCj7U+/v7/YTqYXF3K+s4wwnyUgiGurO24Q3qvn&#10;+zUIHxRr1VsmhC/ysC2vrwqVazvyG10OoRExhH2uENoQhlxKX7dklJ/ZgTjeTtYZFeLoGqmdGmO4&#10;6eUiSTJpVMfxQ6sG2rdUfx7OBqFK5+u02tcvfPfhWI6712zXNYi3N9PTI4hAU/iD4Uc/qkMZnY72&#10;zNqLHmGRLB8iipBlqw2ISPxujgirJF2CLAv5v0P5DQAA//8DAFBLAQItABQABgAIAAAAIQC2gziS&#10;/gAAAOEBAAATAAAAAAAAAAAAAAAAAAAAAABbQ29udGVudF9UeXBlc10ueG1sUEsBAi0AFAAGAAgA&#10;AAAhADj9If/WAAAAlAEAAAsAAAAAAAAAAAAAAAAALwEAAF9yZWxzLy5yZWxzUEsBAi0AFAAGAAgA&#10;AAAhAI7QbmnfAQAApAMAAA4AAAAAAAAAAAAAAAAALgIAAGRycy9lMm9Eb2MueG1sUEsBAi0AFAAG&#10;AAgAAAAhAK9YjoneAAAACwEAAA8AAAAAAAAAAAAAAAAAOQQAAGRycy9kb3ducmV2LnhtbFBLBQYA&#10;AAAABAAEAPMAAABEBQAAAAA=&#10;" strokecolor="#5b9bd5" strokeweight=".5pt">
                <v:stroke endarrow="open" joinstyle="miter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3590BA" wp14:editId="13FDE8BE">
                <wp:simplePos x="0" y="0"/>
                <wp:positionH relativeFrom="column">
                  <wp:posOffset>697230</wp:posOffset>
                </wp:positionH>
                <wp:positionV relativeFrom="paragraph">
                  <wp:posOffset>4570095</wp:posOffset>
                </wp:positionV>
                <wp:extent cx="3305175" cy="1404620"/>
                <wp:effectExtent l="0" t="0" r="28575" b="260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Yr wythnos olaf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gellir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 cynnal Cynhadledd Achos</w:t>
                            </w:r>
                            <w:r w:rsidR="00D874C7"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 (AWCPP 2008</w:t>
                            </w:r>
                            <w:r w:rsidR="00D874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590BA" id="_x0000_s1036" type="#_x0000_t202" style="position:absolute;margin-left:54.9pt;margin-top:359.85pt;width:260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eFKAIAAE4EAAAOAAAAZHJzL2Uyb0RvYy54bWysVNtu2zAMfR+wfxD0vtjOpRcjTtGlyzCg&#10;uwDtPoCW5ViYbpOU2NnXl5LTNOi2l2F+EESROjo8JL28GZQke+68MLqixSSnhGtmGqG3Ff3+uHl3&#10;RYkPoBuQRvOKHrinN6u3b5a9LfnUdEY23BEE0b7sbUW7EGyZZZ51XIGfGMs1OlvjFAQ03TZrHPSI&#10;rmQ2zfOLrDeusc4w7j2e3o1Oukr4bctZ+Nq2ngciK4rcQlpdWuu4ZqsllFsHthPsSAP+gYUCofHR&#10;E9QdBCA7J36DUoI5400bJsyozLStYDzlgNkU+atsHjqwPOWC4nh7ksn/P1j2Zf/NEdFUdDqjRIPC&#10;Gj3yIZD3ZiDTKE9vfYlRDxbjwoDHWOaUqrf3hv3wRJt1B3rLb50zfcehQXpFvJmdXR1xfASp+8+m&#10;wWdgF0wCGlqnonaoBkF0LNPhVJpIheHhbJYvissFJQx9xTyfX0xT8TIon69b58NHbhSJm4o6rH2C&#10;h/29D5EOlM8h8TVvpGg2QspkuG29lo7sAftkk76UwaswqUlf0evFdDEq8FeIPH1/glAiYMNLoSp6&#10;dQqCMur2QTepHQMIOe6RstRHIaN2o4phqIdUsiJJEFWuTXNAaZ0ZGxwHEjedcb8o6bG5K+p/7sBx&#10;SuQnjeW5LubzOA3JmC8uUUvizj31uQc0Q6iKBkrG7TqkCUrC2Vss40YkgV+YHDlj0ybdjwMWp+Lc&#10;TlEvv4HVEwAAAP//AwBQSwMEFAAGAAgAAAAhAPWa48/fAAAACwEAAA8AAABkcnMvZG93bnJldi54&#10;bWxMj8FOwzAQRO9I/IO1SFwqapfQlIQ4FVTqiVNDubvxkkTE6xC7bfr3LKdyHM1o5k2xnlwvTjiG&#10;zpOGxVyBQKq97ajRsP/YPjyDCNGQNb0n1HDBAOvy9qYwufVn2uGpio3gEgq50dDGOORShrpFZ8Lc&#10;D0jsffnRmchybKQdzZnLXS8flUqlMx3xQmsG3LRYf1dHpyH9qZLZ+6ed0e6yfRtrt7Sb/VLr+7vp&#10;9QVExClew/CHz+hQMtPBH8kG0bNWGaNHDatFtgLBiTRRCYiDhuxJZSDLQv7/UP4CAAD//wMAUEsB&#10;Ai0AFAAGAAgAAAAhALaDOJL+AAAA4QEAABMAAAAAAAAAAAAAAAAAAAAAAFtDb250ZW50X1R5cGVz&#10;XS54bWxQSwECLQAUAAYACAAAACEAOP0h/9YAAACUAQAACwAAAAAAAAAAAAAAAAAvAQAAX3JlbHMv&#10;LnJlbHNQSwECLQAUAAYACAAAACEAmxuHhSgCAABOBAAADgAAAAAAAAAAAAAAAAAuAgAAZHJzL2Uy&#10;b0RvYy54bWxQSwECLQAUAAYACAAAACEA9Zrjz98AAAALAQAADwAAAAAAAAAAAAAAAACCBAAAZHJz&#10;L2Rvd25yZXYueG1sUEsFBgAAAAAEAAQA8wAAAI4FAAAAAA==&#10;">
                <v:textbox style="mso-fit-shape-to-text:t">
                  <w:txbxContent>
                    <w:p w:rsidR="00D874C7" w:rsidRPr="00205D36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Yr wythnos olaf y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gellir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 cynnal Cynhadledd Achos</w:t>
                      </w:r>
                      <w:r w:rsidR="00D874C7"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 (AWCPP 2008</w:t>
                      </w:r>
                      <w:r w:rsidR="00D874C7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D68B35" wp14:editId="57A71CFC">
                <wp:simplePos x="0" y="0"/>
                <wp:positionH relativeFrom="column">
                  <wp:posOffset>1306830</wp:posOffset>
                </wp:positionH>
                <wp:positionV relativeFrom="paragraph">
                  <wp:posOffset>3576955</wp:posOffset>
                </wp:positionV>
                <wp:extent cx="0" cy="238374"/>
                <wp:effectExtent l="95250" t="0" r="57150" b="6667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4250" id="Straight Arrow Connector 230" o:spid="_x0000_s1026" type="#_x0000_t32" style="position:absolute;margin-left:102.9pt;margin-top:281.65pt;width:0;height:1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o03gEAAKQDAAAOAAAAZHJzL2Uyb0RvYy54bWysU9uO0zAQfUfiHyy/0/RClxI1XbEtywti&#10;Ky18wNSxE0u+aWya9u8ZO6Es8IbIgzMz9hzPOTnZ3l+sYWeJUXvX8MVszpl0wrfadQ3/9vXxzYaz&#10;mMC1YLyTDb/KyO93r19th1DLpe+9aSUyAnGxHkLD+5RCXVVR9NJCnPkgHW0qjxYSpdhVLcJA6NZU&#10;y/n8rho8tgG9kDFS9TBu8l3BV0qK9KRUlImZhtNsqaxY1lNeq90W6g4h9FpMY8A/TGFBO7r0BnWA&#10;BOw76r+grBboo1dpJrytvFJayMKB2Czmf7B57iHIwoXEieEmU/x/sOLL+YhMtw1frkgfB5Y+0nNC&#10;0F2f2AdEP7C9d46E9MjyGVJsCLGmxr074pTFcMRM/6LQ5jcRY5ei8vWmsrwkJsaioOpytVm9e5vh&#10;ql99AWP6JL1lOWh4nAa5TbAoIsP5c0xj48+GfKnzj9oYqkNtHBsafrdaEycB5CtlIFFoAzGNruMM&#10;TEeGFQkLYvRGt7k7N0fsTnuD7AxkmvXD+4fDehrzt2P56gPEfjxXtvIxqK1O5GmjbcM38/yM5QTa&#10;fHQtS9dAGkOWdoI1LrfJYteJWZZ4FDVHJ99ei9ZVzsgKRbTJttlrL3OKX/5cux8AAAD//wMAUEsD&#10;BBQABgAIAAAAIQD0dSXv3QAAAAsBAAAPAAAAZHJzL2Rvd25yZXYueG1sTI/BTsMwEETvSPyDtUhc&#10;ELXbKlEUsqloJThDw4GjGy9JRLyObLcJf48RBzju7GjmTbVb7Cgu5MPgGGG9UiCIW2cG7hDemqf7&#10;AkSImo0eHRPCFwXY1ddXlS6Nm/mVLsfYiRTCodQIfYxTKWVoe7I6rNxEnH4fzlsd0+k7abyeU7gd&#10;5UapXFo9cGro9USHntrP49kiNNm6yJpD+8x3757lvH/J90OHeHuzPD6AiLTEPzP84Cd0qBPTyZ3Z&#10;BDEibFSW0CNClm+3IJLjVzkh5EoVIOtK/t9QfwMAAP//AwBQSwECLQAUAAYACAAAACEAtoM4kv4A&#10;AADhAQAAEwAAAAAAAAAAAAAAAAAAAAAAW0NvbnRlbnRfVHlwZXNdLnhtbFBLAQItABQABgAIAAAA&#10;IQA4/SH/1gAAAJQBAAALAAAAAAAAAAAAAAAAAC8BAABfcmVscy8ucmVsc1BLAQItABQABgAIAAAA&#10;IQApvHo03gEAAKQDAAAOAAAAAAAAAAAAAAAAAC4CAABkcnMvZTJvRG9jLnhtbFBLAQItABQABgAI&#10;AAAAIQD0dSXv3QAAAAsBAAAPAAAAAAAAAAAAAAAAADgEAABkcnMvZG93bnJldi54bWxQSwUGAAAA&#10;AAQABADzAAAAQg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8C7CEE" wp14:editId="5FA17E17">
                <wp:simplePos x="0" y="0"/>
                <wp:positionH relativeFrom="leftMargin">
                  <wp:posOffset>5869305</wp:posOffset>
                </wp:positionH>
                <wp:positionV relativeFrom="paragraph">
                  <wp:posOffset>2903220</wp:posOffset>
                </wp:positionV>
                <wp:extent cx="230588" cy="0"/>
                <wp:effectExtent l="0" t="76200" r="17145" b="11430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205CA" id="Straight Arrow Connector 203" o:spid="_x0000_s1026" type="#_x0000_t32" style="position:absolute;margin-left:462.15pt;margin-top:228.6pt;width:18.15pt;height:0;z-index:2517207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fS3wEAAKQDAAAOAAAAZHJzL2Uyb0RvYy54bWysU02P0zAQvSPxHyzfadJWXZWq6YptWS4I&#10;Vlr4AVPHSSz5SzOmaf89YzdbFrghenA9Hs+bec8v2/uzs+KkkUzwjZzPaim0V6E1vm/k92+P79ZS&#10;UALfgg1eN/KiSd7v3r7ZjnGjF2EIttUoGMTTZoyNHFKKm6oiNWgHNAtRe052AR0kDrGvWoSR0Z2t&#10;FnV9V40B24hBaSI+PVyTclfwu06r9LXrSCdhG8mzpbJiWY95rXZb2PQIcTBqGgP+YQoHxnPTG9QB&#10;EogfaP6CckZhoNClmQquCl1nlC4cmM28/oPN8wBRFy4sDsWbTPT/YNWX0xMK0zZyUS+l8OD4kZ4T&#10;gumHJD4ghlHsg/csZECR77BiY6QNF+79E04RxSfM9M8duvzPxMS5qHy5qazPSSg+XCzr1ZptoV5S&#10;1a+6iJQ+6eBE3jSSpkFuE8yLyHD6TIk7c+FLQW7qw6Oxtryo9WJs5N1yxW+ugH3VWUi8dZGZku+l&#10;ANuzYVXCgkjBmjZXZxzC/ri3KE7Aplk9vH84rDJr7vbbtdz6ADRc75XU1U7OJPa0Na6R6zr/rscJ&#10;jP3oW5EukTWGLO0Ea31uq4tdJ2ZZ4quoeXcM7aVoXeWIrVCmmWybvfY65v3rj2v3EwAA//8DAFBL&#10;AwQUAAYACAAAACEA3j4nl94AAAALAQAADwAAAGRycy9kb3ducmV2LnhtbEyPwU7DMAyG70i8Q2Qk&#10;LoilK2vZStOJTYIzrBw4Zo1pKxqnSrK1vD1GQoKj7U+/v7/cznYQZ/Shd6RguUhAIDXO9NQqeKuf&#10;btcgQtRk9OAIFXxhgG11eVHqwriJXvF8iK3gEAqFVtDFOBZShqZDq8PCjUh8+3De6sijb6XxeuJw&#10;O8g0SXJpdU/8odMj7jtsPg8nq6DOluus3jfPdPPuSU67l3zXt0pdX82PDyAizvEPhh99VoeKnY7u&#10;RCaIQcEmXd0xqmCV3acgmNjkSQ7i+LuRVSn/d6i+AQAA//8DAFBLAQItABQABgAIAAAAIQC2gziS&#10;/gAAAOEBAAATAAAAAAAAAAAAAAAAAAAAAABbQ29udGVudF9UeXBlc10ueG1sUEsBAi0AFAAGAAgA&#10;AAAhADj9If/WAAAAlAEAAAsAAAAAAAAAAAAAAAAALwEAAF9yZWxzLy5yZWxzUEsBAi0AFAAGAAgA&#10;AAAhAG8Fl9LfAQAApAMAAA4AAAAAAAAAAAAAAAAALgIAAGRycy9lMm9Eb2MueG1sUEsBAi0AFAAG&#10;AAgAAAAhAN4+J5feAAAACwEAAA8AAAAAAAAAAAAAAAAAOQQAAGRycy9kb3ducmV2LnhtbFBLBQYA&#10;AAAABAAEAPMAAABEBQAAAAA=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6F2B12" wp14:editId="30D42EE7">
                <wp:simplePos x="0" y="0"/>
                <wp:positionH relativeFrom="margin">
                  <wp:posOffset>4097020</wp:posOffset>
                </wp:positionH>
                <wp:positionV relativeFrom="paragraph">
                  <wp:posOffset>2792095</wp:posOffset>
                </wp:positionV>
                <wp:extent cx="1000125" cy="1404620"/>
                <wp:effectExtent l="0" t="0" r="28575" b="260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330F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Cofrestru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F2B12" id="_x0000_s1037" type="#_x0000_t202" style="position:absolute;margin-left:322.6pt;margin-top:219.85pt;width:78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XiJAIAAE4EAAAOAAAAZHJzL2Uyb0RvYy54bWysVNtu2zAMfR+wfxD0vtgOkq414hRdugwD&#10;ugvQ7gNoWY6FyaImKbG7rx8lp2l2wR6G+UGQROrw8JD06nrsNTtI5xWaiheznDNpBDbK7Cr+5WH7&#10;6pIzH8A0oNHIij9Kz6/XL1+sBlvKOXaoG+kYgRhfDrbiXQi2zDIvOtmDn6GVhowtuh4CHd0uaxwM&#10;hN7rbJ7nF9mArrEOhfSebm8nI18n/LaVInxqWy8D0xUnbiGtLq11XLP1CsqdA9spcaQB/8CiB2Uo&#10;6AnqFgKwvVO/QfVKOPTYhpnAPsO2VUKmHCibIv8lm/sOrEy5kDjenmTy/w9WfDx8dkw1FZ+TPAZ6&#10;qtGDHAN7gyObR3kG60vyurfkF0a6pjKnVL29Q/HVM4ObDsxO3jiHQyehIXpFfJmdPZ1wfASphw/Y&#10;UBjYB0xAY+v6qB2pwQideDyeShOpiBgyz/NivuRMkK1Y5IsL4htjQPn03Dof3knsWdxU3FHtEzwc&#10;7nyYXJ9cYjSPWjVbpXU6uF290Y4dgPpkm74j+k9u2rCh4ldLIvJ3CGJL358gehWo4bXqK355coIy&#10;6vbWNEQTygBKT3vKTpujkFG7ScUw1mMqWZFkjirX2DyStA6nBqeBpE2H7jtnAzV3xf23PTjJmX5v&#10;qDxXxWIRpyEdFsvXsfbu3FKfW8AIgqp44GzabkKaoCSBvaEyblUS+JnJkTM1bSrRccDiVJyfk9fz&#10;b2D9AwAA//8DAFBLAwQUAAYACAAAACEAkJoqTd8AAAALAQAADwAAAGRycy9kb3ducmV2LnhtbEyP&#10;wU7DMAyG70i8Q2QkLhNL6NaylaYTTNqJ08q4Z41pKxqnNNnWvT3mBDdb/6/Pn4vN5HpxxjF0njQ8&#10;zhUIpNrbjhoNh/fdwwpEiIas6T2hhisG2JS3N4XJrb/QHs9VbARDKORGQxvjkEsZ6hadCXM/IHH2&#10;6UdnIq9jI+1oLgx3vUyUyqQzHfGF1gy4bbH+qk5OQ/ZdLWZvH3ZG++vudaxdareHVOv7u+nlGUTE&#10;Kf6V4Vef1aFkp6M/kQ2iZ8YyTbiqYblYP4HgxkolPBw5ytQaZFnI/z+UPwAAAP//AwBQSwECLQAU&#10;AAYACAAAACEAtoM4kv4AAADhAQAAEwAAAAAAAAAAAAAAAAAAAAAAW0NvbnRlbnRfVHlwZXNdLnht&#10;bFBLAQItABQABgAIAAAAIQA4/SH/1gAAAJQBAAALAAAAAAAAAAAAAAAAAC8BAABfcmVscy8ucmVs&#10;c1BLAQItABQABgAIAAAAIQDpBnXiJAIAAE4EAAAOAAAAAAAAAAAAAAAAAC4CAABkcnMvZTJvRG9j&#10;LnhtbFBLAQItABQABgAIAAAAIQCQmipN3wAAAAsBAAAPAAAAAAAAAAAAAAAAAH4EAABkcnMvZG93&#10;bnJldi54bWxQSwUGAAAAAAQABADzAAAAigUAAAAA&#10;">
                <v:textbox style="mso-fit-shape-to-text:t">
                  <w:txbxContent>
                    <w:p w:rsidR="00D874C7" w:rsidRPr="004926BD" w:rsidRDefault="004926BD" w:rsidP="00330F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Cofrestru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1813D5" wp14:editId="51BDA9E5">
                <wp:simplePos x="0" y="0"/>
                <wp:positionH relativeFrom="leftMargin">
                  <wp:posOffset>4457700</wp:posOffset>
                </wp:positionH>
                <wp:positionV relativeFrom="paragraph">
                  <wp:posOffset>2919730</wp:posOffset>
                </wp:positionV>
                <wp:extent cx="230588" cy="0"/>
                <wp:effectExtent l="0" t="76200" r="17145" b="11430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283FD" id="Straight Arrow Connector 192" o:spid="_x0000_s1026" type="#_x0000_t32" style="position:absolute;margin-left:351pt;margin-top:229.9pt;width:18.15pt;height:0;z-index:2517166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7mV4AEAAKQDAAAOAAAAZHJzL2Uyb0RvYy54bWysU01v2zAMvQ/YfxB0X+ykSJEGcYo1WXcZ&#10;tgLdfgAjy7YAfYHU4uTfj1LctNtuw3JQKFF85Ht63tyfnBVHjWSCb+R8VkuhvQqt8X0jf3x//LCS&#10;ghL4FmzwupFnTfJ++/7dZoxrvQhDsK1GwSCe1mNs5JBSXFcVqUE7oFmI2nOyC+gg8Rb7qkUYGd3Z&#10;alHXt9UYsI0YlCbi0/0lKbcFv+u0St+6jnQStpE8WyorlvWQ12q7gXWPEAejpjHgH6ZwYDw3vULt&#10;IYH4ieYvKGcUBgpdmqngqtB1RunCgdnM6z/YPA8QdeHC4lC8ykT/D1Z9PT6hMC2/3d1CCg+OH+k5&#10;IZh+SOIjYhjFLnjPQgYU+Q4rNkZac+HOP+G0o/iEmf6pQ5f/mZg4FZXPV5X1KQnFh4uberliW6iX&#10;VPVaF5HSZx2cyEEjaRrkOsG8iAzHL5S4Mxe+FOSmPjwaa8uLWi/GRt7eLPnNFbCvOguJQxeZKfle&#10;CrA9G1YlLIgUrGlzdcYh7A87i+IIbJrlw93DfplZc7ffruXWe6Dhcq+kLnZyJrGnrXGNXNX5dzlO&#10;YOwn34p0jqwxZGknWOtzW13sOjHLEl9EzdEhtOeidZV3bIUyzWTb7LW3e47fflzbXwAAAP//AwBQ&#10;SwMEFAAGAAgAAAAhAP1N9Y/eAAAACwEAAA8AAABkcnMvZG93bnJldi54bWxMj8FOwzAMhu9IvENk&#10;JC6Ipdvo1pWmE5sEZ1g5cMwar61onCrJ1vL2GAkJjrZ//f6+YjvZXlzQh86RgvksAYFUO9NRo+C9&#10;er7PQISoyejeESr4wgDb8vqq0LlxI73h5RAbwSUUcq2gjXHIpQx1i1aHmRuQ+HZy3urIo2+k8Xrk&#10;ctvLRZKspNUd8YdWD7hvsf48nK2CKp1nabWvX+juw5Mcd6+rXdcodXszPT2CiDjFvzD84DM6lMx0&#10;dGcyQfQK1smCXaKCh3TDDpxYL7MliOPvRpaF/O9QfgMAAP//AwBQSwECLQAUAAYACAAAACEAtoM4&#10;kv4AAADhAQAAEwAAAAAAAAAAAAAAAAAAAAAAW0NvbnRlbnRfVHlwZXNdLnhtbFBLAQItABQABgAI&#10;AAAAIQA4/SH/1gAAAJQBAAALAAAAAAAAAAAAAAAAAC8BAABfcmVscy8ucmVsc1BLAQItABQABgAI&#10;AAAAIQBW57mV4AEAAKQDAAAOAAAAAAAAAAAAAAAAAC4CAABkcnMvZTJvRG9jLnhtbFBLAQItABQA&#10;BgAIAAAAIQD9TfWP3gAAAAsBAAAPAAAAAAAAAAAAAAAAADoEAABkcnMvZG93bnJldi54bWxQSwUG&#10;AAAAAAQABADzAAAARQUAAAAA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2B9606" wp14:editId="47274A3B">
                <wp:simplePos x="0" y="0"/>
                <wp:positionH relativeFrom="column">
                  <wp:posOffset>305435</wp:posOffset>
                </wp:positionH>
                <wp:positionV relativeFrom="paragraph">
                  <wp:posOffset>2910205</wp:posOffset>
                </wp:positionV>
                <wp:extent cx="230505" cy="0"/>
                <wp:effectExtent l="0" t="76200" r="17145" b="11430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61DFE" id="Straight Arrow Connector 212" o:spid="_x0000_s1026" type="#_x0000_t32" style="position:absolute;margin-left:24.05pt;margin-top:229.15pt;width:18.1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Vr4AEAAKQDAAAOAAAAZHJzL2Uyb0RvYy54bWysU01v2zAMvQ/YfxB0X+ykSNEFcYo2WXcZ&#10;tgDdfgAjy7YAfYHU4uTfj1LcrNtuQ3NQRFF85Ht6Xt+fnBVHjWSCb+R8VkuhvQqt8X0jf3x/+nAn&#10;BSXwLdjgdSPPmuT95v279RhXehGGYFuNgkE8rcbYyCGluKoqUoN2QLMQtedkF9BB4hD7qkUYGd3Z&#10;alHXt9UYsI0YlCbi090lKTcFv+u0St+6jnQStpE8WyorlvWQ12qzhlWPEAejpjHgP6ZwYDw3vULt&#10;IIH4ieYfKGcUBgpdmqngqtB1RunCgdnM67/YPA8QdeHC4lC8ykRvB6u+HvcoTNvIxXwhhQfHj/Sc&#10;EEw/JPGAGEaxDd6zkAFFvsOKjZFWXLj1e5wiinvM9E8duvzPxMSpqHy+qqxPSSg+XNzUy3ophXpJ&#10;Vb/rIlL6rIMTedNImga5TjAvIsPxCyXuzIUvBbmpD0/G2vKi1ouxkbc3S35zBeyrzkLirYvMlHwv&#10;BdieDasSFkQK1rS5OuMQ9oetRXEENs3y8ePjbplZc7c/ruXWO6Dhcq+kLnZyJrGnrXGNvKvz73Kc&#10;wNhPvhXpHFljyNJOsNbntrrYdWKWJb6ImneH0J6L1lWO2Aplmsm22WuvY96//rg2vwAAAP//AwBQ&#10;SwMEFAAGAAgAAAAhANqhIUvbAAAACQEAAA8AAABkcnMvZG93bnJldi54bWxMj8FOwzAMhu9IvENk&#10;JC6IpYV2irqmE5sEZ1g5cMwar61onKrJ1vL2GAkJTpbtT78/l9vFDeKCU+g9aUhXCQikxtueWg3v&#10;9fO9AhGiIWsGT6jhCwNsq+ur0hTWz/SGl0NsBYdQKIyGLsaxkDI0HToTVn5E4t3JT85EbqdW2snM&#10;HO4G+ZAka+lMT3yhMyPuO2w+D2enoc5Tldf75oXuPiaS8+51vetbrW9vlqcNiIhL/IPhR5/VoWKn&#10;oz+TDWLQkKmUSa65egTBgMoyEMffgaxK+f+D6hsAAP//AwBQSwECLQAUAAYACAAAACEAtoM4kv4A&#10;AADhAQAAEwAAAAAAAAAAAAAAAAAAAAAAW0NvbnRlbnRfVHlwZXNdLnhtbFBLAQItABQABgAIAAAA&#10;IQA4/SH/1gAAAJQBAAALAAAAAAAAAAAAAAAAAC8BAABfcmVscy8ucmVsc1BLAQItABQABgAIAAAA&#10;IQDVrBVr4AEAAKQDAAAOAAAAAAAAAAAAAAAAAC4CAABkcnMvZTJvRG9jLnhtbFBLAQItABQABgAI&#10;AAAAIQDaoSFL2wAAAAkBAAAPAAAAAAAAAAAAAAAAADoEAABkcnMvZG93bnJldi54bWxQSwUGAAAA&#10;AAQABADzAAAAQgUAAAAA&#10;" strokecolor="#5b9bd5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BF302C" wp14:editId="6DA7BA69">
                <wp:simplePos x="0" y="0"/>
                <wp:positionH relativeFrom="column">
                  <wp:posOffset>1325880</wp:posOffset>
                </wp:positionH>
                <wp:positionV relativeFrom="paragraph">
                  <wp:posOffset>2472055</wp:posOffset>
                </wp:positionV>
                <wp:extent cx="0" cy="238374"/>
                <wp:effectExtent l="95250" t="0" r="57150" b="6667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D6B51" id="Straight Arrow Connector 206" o:spid="_x0000_s1026" type="#_x0000_t32" style="position:absolute;margin-left:104.4pt;margin-top:194.65pt;width:0;height:1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L53wEAAKQDAAAOAAAAZHJzL2Uyb0RvYy54bWysU02P0zAQvSPxHyzfadKWlm7UdMW2LBfE&#10;Vlr4AVPHSSz5S2PTtP+esZMtC9wQOTgzY8/zvJeX7f3FaHaWGJSzNZ/PSs6kFa5Rtqv592+P7zac&#10;hQi2Ae2srPlVBn6/e/tmO/hKLlzvdCOREYgN1eBr3sfoq6IIopcGwsx5aWmzdWggUopd0SAMhG50&#10;sSjLdTE4bDw6IUOg6mHc5LuM37ZSxKe2DTIyXXOaLeYV83pKa7HbQtUh+F6JaQz4hykMKEuX3qAO&#10;EIH9QPUXlFECXXBtnAlnCte2SsjMgdjMyz/YPPfgZeZC4gR/kyn8P1jx9XxEppqaL8o1ZxYMfaTn&#10;iKC6PrKPiG5ge2ctCemQpTOk2OBDRY17e8QpC/6Iif6lRZPeRIxdssrXm8ryEpkYi4Kqi+Vm+eF9&#10;git+9XkM8bN0hqWg5mEa5DbBPIsM5y8hjo0vDelS6x6V1lSHSls21Hy9XNE3F0C+ajVECo0npsF2&#10;nIHuyLAiYkYMTqsmdafmgN1pr5GdgUyzerh7OKymMX87lq4+QOjHc3krHYPKqEie1srUfFOmZyxH&#10;UPqTbVi8etIYkrQTrLapTWa7TsySxKOoKTq55pq1LlJGVsiiTbZNXnudU/z659r9BAAA//8DAFBL&#10;AwQUAAYACAAAACEAricFlt4AAAALAQAADwAAAGRycy9kb3ducmV2LnhtbEyPwU7DMBBE70j8g7VI&#10;vSDqNKWRCdlUtBKcoeHA0Y2XJCJeR7HbpH+PEQc47uxo5k2xnW0vzjT6zjHCapmAIK6d6bhBeK+e&#10;7xQIHzQb3TsmhAt52JbXV4XOjZv4jc6H0IgYwj7XCG0IQy6lr1uy2i/dQBx/n260OsRzbKQZ9RTD&#10;bS/TJMmk1R3HhlYPtG+p/jqcLEK1WalNta9f+PZjZDntXrNd1yAubuanRxCB5vBnhh/8iA5lZDq6&#10;ExsveoQ0URE9IKzVwxpEdPwqR4T7NFMgy0L+31B+AwAA//8DAFBLAQItABQABgAIAAAAIQC2gziS&#10;/gAAAOEBAAATAAAAAAAAAAAAAAAAAAAAAABbQ29udGVudF9UeXBlc10ueG1sUEsBAi0AFAAGAAgA&#10;AAAhADj9If/WAAAAlAEAAAsAAAAAAAAAAAAAAAAALwEAAF9yZWxzLy5yZWxzUEsBAi0AFAAGAAgA&#10;AAAhADWssvnfAQAApAMAAA4AAAAAAAAAAAAAAAAALgIAAGRycy9lMm9Eb2MueG1sUEsBAi0AFAAG&#10;AAgAAAAhAK4nBZbeAAAACwEAAA8AAAAAAAAAAAAAAAAAOQQAAGRycy9kb3ducmV2LnhtbFBLBQYA&#10;AAAABAAEAPMAAABEBQAAAAA=&#10;" strokecolor="#5b9bd5" strokeweight=".5pt">
                <v:stroke endarrow="open" joinstyle="miter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A73159" wp14:editId="671D100D">
                <wp:simplePos x="0" y="0"/>
                <wp:positionH relativeFrom="column">
                  <wp:posOffset>678180</wp:posOffset>
                </wp:positionH>
                <wp:positionV relativeFrom="paragraph">
                  <wp:posOffset>3903345</wp:posOffset>
                </wp:positionV>
                <wp:extent cx="3314700" cy="1404620"/>
                <wp:effectExtent l="0" t="0" r="19050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Dylai’r drefn Iechyd Cyn Geni fod wedi’i gwblhau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73159" id="_x0000_s1038" type="#_x0000_t202" style="position:absolute;margin-left:53.4pt;margin-top:307.35pt;width:261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t1JgIAAE4EAAAOAAAAZHJzL2Uyb0RvYy54bWysVNtu2zAMfR+wfxD0vvjSpBcjTtGlyzCg&#10;uwDtPoCW5ViYbpOU2NnXj5LTLOi2l2F+EESROiLPIb28HZUke+68MLqmxSynhGtmWqG3Nf36tHlz&#10;TYkPoFuQRvOaHrint6vXr5aDrXhpeiNb7giCaF8NtqZ9CLbKMs96rsDPjOUanZ1xCgKabpu1DgZE&#10;VzIr8/wyG4xrrTOMe4+n95OTrhJ+13EWPned54HImmJuIa0urU1cs9USqq0D2wt2TAP+IQsFQuOj&#10;J6h7CEB2TvwGpQRzxpsuzJhRmek6wXiqAasp8hfVPPZgeaoFyfH2RJP/f7Ds0/6LI6KtaVlQokGh&#10;Rk98DOStGUkZ6RmsrzDq0WJcGPEYZU6levtg2DdPtFn3oLf8zjkz9BxaTK+IN7OzqxOOjyDN8NG0&#10;+AzsgklAY+dU5A7ZIIiOMh1O0sRUGB5eXBTzqxxdDH3FPJ9flkm8DKrn69b58J4bReKmpg61T/Cw&#10;f/AhpgPVc0h8zRsp2o2QMhlu26ylI3vAPtmkL1XwIkxqMtT0ZlEuJgb+CpGn708QSgRseClUTa9P&#10;QVBF3t7pNrVjACGnPaYs9ZHIyN3EYhibMUlWnARqTHtAap2ZGhwHEje9cT8oGbC5a+q/78BxSuQH&#10;jfLcFPN5nIZkzBdXyCVx557m3AOaIVRNAyXTdh3SBCXi7B3KuBGJ4Kj3lMkxZ2zaxPtxwOJUnNsp&#10;6tdvYPUTAAD//wMAUEsDBBQABgAIAAAAIQC/aELx3gAAAAsBAAAPAAAAZHJzL2Rvd25yZXYueG1s&#10;TI/BTsMwDIbvSLxDZCQuE0u30VJK0wkm7cRpZdyzxrQVjVOSbOveHnMax9/+9flzuZ7sIE7oQ+9I&#10;wWKegEBqnOmpVbD/2D7kIELUZPTgCBVcMMC6ur0pdWHcmXZ4qmMrGEKh0Aq6GMdCytB0aHWYuxGJ&#10;d1/OWx05+lYar88Mt4NcJkkmre6JL3R6xE2HzXd9tAqyn3o1e/80M9pdtm++sanZ7FOl7u+m1xcQ&#10;Ead4LcOfPqtDxU4HdyQTxMA5yVg9Mmzx+ASCG9ky58lBQb5Kn0FWpfz/Q/ULAAD//wMAUEsBAi0A&#10;FAAGAAgAAAAhALaDOJL+AAAA4QEAABMAAAAAAAAAAAAAAAAAAAAAAFtDb250ZW50X1R5cGVzXS54&#10;bWxQSwECLQAUAAYACAAAACEAOP0h/9YAAACUAQAACwAAAAAAAAAAAAAAAAAvAQAAX3JlbHMvLnJl&#10;bHNQSwECLQAUAAYACAAAACEAzJ3LdSYCAABOBAAADgAAAAAAAAAAAAAAAAAuAgAAZHJzL2Uyb0Rv&#10;Yy54bWxQSwECLQAUAAYACAAAACEAv2hC8d4AAAALAQAADwAAAAAAAAAAAAAAAACABAAAZHJzL2Rv&#10;d25yZXYueG1sUEsFBgAAAAAEAAQA8wAAAIsFAAAAAA==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Dylai’r drefn Iechyd Cyn Geni fod wedi’i gwblhau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FDB210" wp14:editId="7FA50CDD">
                <wp:simplePos x="0" y="0"/>
                <wp:positionH relativeFrom="column">
                  <wp:posOffset>3712210</wp:posOffset>
                </wp:positionH>
                <wp:positionV relativeFrom="paragraph">
                  <wp:posOffset>289560</wp:posOffset>
                </wp:positionV>
                <wp:extent cx="489585" cy="1404620"/>
                <wp:effectExtent l="0" t="0" r="2476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N</w:t>
                            </w:r>
                            <w:r w:rsidR="004926BD"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ac 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DB210" id="_x0000_s1039" type="#_x0000_t202" style="position:absolute;margin-left:292.3pt;margin-top:22.8pt;width:38.5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D4JwIAAE0EAAAOAAAAZHJzL2Uyb0RvYy54bWysVNuO0zAQfUfiHyy/06QlXdqo6WrpUoS0&#10;XKRdPsBxnMbC9hjbbVK+nrHTlmqBF0QeLI9nfDxzzkxWt4NW5CCcl2AqOp3klAjDoZFmV9GvT9tX&#10;C0p8YKZhCoyo6FF4ert++WLV21LMoAPVCEcQxPiytxXtQrBllnneCc38BKww6GzBaRbQdLuscaxH&#10;dK2yWZ7fZD24xjrgwns8vR+ddJ3w21bw8LltvQhEVRRzC2l1aa3jmq1XrNw5ZjvJT2mwf8hCM2nw&#10;0QvUPQuM7J38DUpL7sBDGyYcdAZtK7lINWA10/xZNY8dsyLVguR4e6HJ/z9Y/unwxRHZoHYFJYZp&#10;1OhJDIG8hYHMIj299SVGPVqMCwMeY2gq1dsH4N88MbDpmNmJO+eg7wRrML1pvJldXR1xfASp+4/Q&#10;4DNsHyABDa3TkTtkgyA6ynS8SBNT4XhYLJbzxZwSjq5pkRc3s6Rdxsrzbet8eC9Ak7ipqEPpEzo7&#10;PPgQs2HlOSQ+5kHJZiuVSobb1RvlyIFhm2zTlwp4FqYM6Su6nM/mIwF/hcjT9ycILQP2u5K6ootL&#10;ECsjbe9Mk7oxMKnGPaaszInHSN1IYhjqYVTs9VmfGpojMutg7G+cR9x04H5Q0mNvV9R/3zMnKFEf&#10;DKqznBZFHIZkFPM3yCVx15762sMMR6iKBkrG7SakAUrE2TtUcSsTwVHuMZNTztiziffTfMWhuLZT&#10;1K+/wPonAAAA//8DAFBLAwQUAAYACAAAACEAE7iAKd8AAAAKAQAADwAAAGRycy9kb3ducmV2Lnht&#10;bEyPwU7DMAyG70i8Q2QkLhNLN9asKnUnmLQTp5Vxz5qsrWic0mRb9/aYE5wsy59+f3+xmVwvLnYM&#10;nSeExTwBYan2pqMG4fCxe8pAhKjJ6N6TRbjZAJvy/q7QufFX2ttLFRvBIRRyjdDGOORShrq1Toe5&#10;Hyzx7eRHpyOvYyPNqK8c7nq5TBIlne6IP7R6sNvW1l/V2SGo7+p59v5pZrS/7d7G2qVme0gRHx+m&#10;1xcQ0U7xD4ZffVaHkp2O/kwmiB4hzVaKUYRVypMBpRZrEEeEpVIZyLKQ/yuUPwAAAP//AwBQSwEC&#10;LQAUAAYACAAAACEAtoM4kv4AAADhAQAAEwAAAAAAAAAAAAAAAAAAAAAAW0NvbnRlbnRfVHlwZXNd&#10;LnhtbFBLAQItABQABgAIAAAAIQA4/SH/1gAAAJQBAAALAAAAAAAAAAAAAAAAAC8BAABfcmVscy8u&#10;cmVsc1BLAQItABQABgAIAAAAIQCdYVD4JwIAAE0EAAAOAAAAAAAAAAAAAAAAAC4CAABkcnMvZTJv&#10;RG9jLnhtbFBLAQItABQABgAIAAAAIQATuIAp3wAAAAoBAAAPAAAAAAAAAAAAAAAAAIEEAABkcnMv&#10;ZG93bnJldi54bWxQSwUGAAAAAAQABADzAAAAjQUAAAAA&#10;">
                <v:textbox style="mso-fit-shape-to-text:t">
                  <w:txbxContent>
                    <w:p w:rsidR="00D874C7" w:rsidRPr="004926BD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N</w:t>
                      </w:r>
                      <w:r w:rsidR="004926BD"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ac 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EB808E" wp14:editId="5AAFB49B">
                <wp:simplePos x="0" y="0"/>
                <wp:positionH relativeFrom="column">
                  <wp:posOffset>-523240</wp:posOffset>
                </wp:positionH>
                <wp:positionV relativeFrom="paragraph">
                  <wp:posOffset>122555</wp:posOffset>
                </wp:positionV>
                <wp:extent cx="1056640" cy="1404620"/>
                <wp:effectExtent l="0" t="0" r="10160" b="247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B808E" id="_x0000_s1040" type="#_x0000_t202" style="position:absolute;margin-left:-41.2pt;margin-top:9.65pt;width:83.2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5PJgIAAE4EAAAOAAAAZHJzL2Uyb0RvYy54bWysVNuO0zAQfUfiHyy/0yQlLbtR09XSpQhp&#10;uUi7fMDEcRoL37DdJsvXM3baUi3wgsiDZXvGx2fOGWd1MypJDtx5YXRNi1lOCdfMtELvavr1cfvq&#10;ihIfQLcgjeY1feKe3qxfvlgNtuJz0xvZckcQRPtqsDXtQ7BVlnnWcwV+ZizXGOyMUxBw6XZZ62BA&#10;dCWzeZ4vs8G41jrDuPe4ezcF6Trhdx1n4XPXeR6IrClyC2l0aWzimK1XUO0c2F6wIw34BxYKhMZL&#10;z1B3EIDsnfgNSgnmjDddmDGjMtN1gvFUA1ZT5M+qeejB8lQLiuPtWSb//2DZp8MXR0Rb09cFJRoU&#10;evTIx0DempHMozyD9RVmPVjMCyNuo82pVG/vDfvmiTabHvSO3zpnhp5Di/SKeDK7ODrh+AjSDB9N&#10;i9fAPpgENHZORe1QDYLoaNPT2ZpIhcUr88VyWWKIYawo83I5T+ZlUJ2OW+fDe24UiZOaOvQ+wcPh&#10;3odIB6pTSrzNGynarZAyLdyu2UhHDoB9sk1fquBZmtRkqOn1Yr6YFPgrRJ6+P0EoEbDhpVA1vTon&#10;QRV1e6fb1I4BhJzmSFnqo5BRu0nFMDZjsqwoTwY1pn1CaZ2ZGhwfJE56435QMmBz19R/34PjlMgP&#10;Gu25LsqoZUiLcvEGtSTuMtJcRkAzhKppoGSabkJ6QUk4e4s2bkUSOPo9MTlyxqZNuh8fWHwVl+uU&#10;9es3sP4JAAD//wMAUEsDBBQABgAIAAAAIQAZZeg03gAAAAkBAAAPAAAAZHJzL2Rvd25yZXYueG1s&#10;TI9Bb4JAEIXvTfofNtOkF6NLEQxFFtOaeOpJau8rOwUiO0vZVfHfd3qqx8n78uZ7xWayvbjg6DtH&#10;Cl4WEQik2pmOGgWHz908A+GDJqN7R6jghh425eNDoXPjrrTHSxUawSXkc62gDWHIpfR1i1b7hRuQ&#10;OPt2o9WBz7GRZtRXLre9jKNoJa3uiD+0esBti/WpOlsFq59qOfv4MjPa33bvY21Tsz2kSj0/TW9r&#10;EAGn8A/Dnz6rQ8lOR3cm40WvYJ7FCaMcvC5BMJAlvO2oIE6iFGRZyPsF5S8AAAD//wMAUEsBAi0A&#10;FAAGAAgAAAAhALaDOJL+AAAA4QEAABMAAAAAAAAAAAAAAAAAAAAAAFtDb250ZW50X1R5cGVzXS54&#10;bWxQSwECLQAUAAYACAAAACEAOP0h/9YAAACUAQAACwAAAAAAAAAAAAAAAAAvAQAAX3JlbHMvLnJl&#10;bHNQSwECLQAUAAYACAAAACEAdQnuTyYCAABOBAAADgAAAAAAAAAAAAAAAAAuAgAAZHJzL2Uyb0Rv&#10;Yy54bWxQSwECLQAUAAYACAAAACEAGWXoNN4AAAAJAQAADwAAAAAAAAAAAAAAAACABAAAZHJzL2Rv&#10;d25yZXYueG1sUEsFBgAAAAAEAAQA8wAAAIsFAAAAAA==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B0833D" wp14:editId="0BA78857">
                <wp:simplePos x="0" y="0"/>
                <wp:positionH relativeFrom="page">
                  <wp:posOffset>3108960</wp:posOffset>
                </wp:positionH>
                <wp:positionV relativeFrom="paragraph">
                  <wp:posOffset>41275</wp:posOffset>
                </wp:positionV>
                <wp:extent cx="533400" cy="1404620"/>
                <wp:effectExtent l="0" t="0" r="19050" b="2476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330F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O</w:t>
                            </w:r>
                            <w:r w:rsidR="00D874C7"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0833D" id="_x0000_s1041" type="#_x0000_t202" style="position:absolute;margin-left:244.8pt;margin-top:3.25pt;width:4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AzJgIAAE0EAAAOAAAAZHJzL2Uyb0RvYy54bWysVNtu2zAMfR+wfxD0vthJk6414hRdugwD&#10;ugvQ7gNoWY6FyaImKbG7ry8lJ1nQbS/D/CCIInVEnkN6eTN0mu2l8wpNyaeTnDNpBNbKbEv+7XHz&#10;5oozH8DUoNHIkj9Jz29Wr18te1vIGbaoa+kYgRhf9LbkbQi2yDIvWtmBn6CVhpwNug4CmW6b1Q56&#10;Qu90Nsvzy6xHV1uHQnpPp3ejk68SftNIEb40jZeB6ZJTbiGtLq1VXLPVEoqtA9sqcUgD/iGLDpSh&#10;R09QdxCA7Zz6DapTwqHHJkwEdhk2jRIy1UDVTPMX1Ty0YGWqhcjx9kST/3+w4vP+q2OqJu0WnBno&#10;SKNHOQT2Dgc2i/T01hcU9WApLgx0TKGpVG/vUXz3zOC6BbOVt85h30qoKb1pvJmdXR1xfASp+k9Y&#10;0zOwC5iAhsZ1kTtigxE6yfR0kiamIuhwcXExz8kjyDWd5/PLWdIug+J42zofPkjsWNyU3JH0CR32&#10;9z7EbKA4hsTHPGpVb5TWyXDbaq0d2wO1ySZ9qYAXYdqwvuTXi9liJOCvEHn6/gTRqUD9rlVX8qtT&#10;EBSRtvemTt0YQOlxTylrc+AxUjeSGIZqOCp20KfC+omYdTj2N80jbVp0PznrqbdL7n/swEnO9EdD&#10;6lxP5/M4DMmYL94Sl8yde6pzDxhBUCUPnI3bdUgDlIizt6TiRiWCo9xjJoecqWcT74f5ikNxbqeo&#10;X3+B1TMAAAD//wMAUEsDBBQABgAIAAAAIQCosPw83QAAAAkBAAAPAAAAZHJzL2Rvd25yZXYueG1s&#10;TI9BT4NAEIXvJv6HzZh4aewiFWiRpdEmPXkq1vuWnQKRnUV229J/73iqx5f38s03xXqyvTjj6DtH&#10;Cp7nEQik2pmOGgX7z+3TEoQPmozuHaGCK3pYl/d3hc6Nu9AOz1VoBEPI51pBG8KQS+nrFq32czcg&#10;cXd0o9WB49hIM+oLw20v4yhKpdUd8YVWD7hpsf6uTlZB+lMtZh9fZka76/Z9rG1iNvtEqceH6e0V&#10;RMAp3Mbwp8/qULLTwZ3IeNEreFmuUp4yLAHBfZItOB8UxHGWgSwL+f+D8hcAAP//AwBQSwECLQAU&#10;AAYACAAAACEAtoM4kv4AAADhAQAAEwAAAAAAAAAAAAAAAAAAAAAAW0NvbnRlbnRfVHlwZXNdLnht&#10;bFBLAQItABQABgAIAAAAIQA4/SH/1gAAAJQBAAALAAAAAAAAAAAAAAAAAC8BAABfcmVscy8ucmVs&#10;c1BLAQItABQABgAIAAAAIQCXGZAzJgIAAE0EAAAOAAAAAAAAAAAAAAAAAC4CAABkcnMvZTJvRG9j&#10;LnhtbFBLAQItABQABgAIAAAAIQCosPw83QAAAAkBAAAPAAAAAAAAAAAAAAAAAIAEAABkcnMvZG93&#10;bnJldi54bWxQSwUGAAAAAAQABADzAAAAigUAAAAA&#10;">
                <v:textbox style="mso-fit-shape-to-text:t">
                  <w:txbxContent>
                    <w:p w:rsidR="00D874C7" w:rsidRPr="004926BD" w:rsidRDefault="004926BD" w:rsidP="00330F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O</w:t>
                      </w:r>
                      <w:r w:rsidR="00D874C7"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262887" wp14:editId="13EDA25B">
                <wp:simplePos x="0" y="0"/>
                <wp:positionH relativeFrom="column">
                  <wp:posOffset>-530860</wp:posOffset>
                </wp:positionH>
                <wp:positionV relativeFrom="paragraph">
                  <wp:posOffset>138430</wp:posOffset>
                </wp:positionV>
                <wp:extent cx="972185" cy="1404620"/>
                <wp:effectExtent l="0" t="0" r="18415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62887" id="_x0000_s1042" type="#_x0000_t202" style="position:absolute;margin-left:-41.8pt;margin-top:10.9pt;width:76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++JgIAAEwEAAAOAAAAZHJzL2Uyb0RvYy54bWysVNuO0zAQfUfiHyy/0yRVbxttulq6FCEt&#10;F2mXD3Acp7GwPcZ2m5SvZ+y0pVrgBZEHy5fx8ZlzZnJ7N2hFDsJ5CaaixSSnRBgOjTS7in593r5Z&#10;UeIDMw1TYERFj8LTu/XrV7e9LcUUOlCNcARBjC97W9EuBFtmmeed0MxPwAqDhy04zQIu3S5rHOsR&#10;XatsmueLrAfXWAdceI+7D+MhXSf8thU8fG5bLwJRFUVuIY0ujXUcs/UtK3eO2U7yEw32Dyw0kwYf&#10;vUA9sMDI3snfoLTkDjy0YcJBZ9C2kouUA2ZT5C+yeeqYFSkXFMfbi0z+/8HyT4cvjsimoktKDNNo&#10;0bMYAnkLA5lGdXrrSwx6shgWBtxGl1Om3j4C/+aJgU3HzE7cOwd9J1iD7Ip4M7u6OuL4CFL3H6HB&#10;Z9g+QAIaWqejdCgGQXR06XhxJlLhuHmznBarOSUcj4pZPltMk3UZK8+3rfPhvQBN4qSiDp1P6Ozw&#10;6ENkw8pzSHzMg5LNViqVFm5Xb5QjB4ZVsk1fSuBFmDKkRyrz6XwU4K8Qefr+BKFlwHJXUld0dQli&#10;ZZTtnWlSMQYm1ThHysqcdIzSjSKGoR6SYcXi7E8NzRGVdTCWN7YjTjpwPyjpsbQr6r/vmROUqA8G&#10;3bkpZrPYC2kxmy9RS+KuT+rrE2Y4QlU0UDJONyH1TxLO3qOLW5kEjnaPTE6csWST7qf2ij1xvU5R&#10;v34C658AAAD//wMAUEsDBBQABgAIAAAAIQAnueD73QAAAAkBAAAPAAAAZHJzL2Rvd25yZXYueG1s&#10;TI/BTsMwEETvSPyDtUhcqtZpQ6IS4lRQqSdODeXuxksSEa+D7bbp37Oc6HG0T7Nvys1kB3FGH3pH&#10;CpaLBARS40xPrYLDx26+BhGiJqMHR6jgigE21f1dqQvjLrTHcx1bwSUUCq2gi3EspAxNh1aHhRuR&#10;+PblvNWRo2+l8frC5XaQqyTJpdU98YdOj7jtsPmuT1ZB/lOns/dPM6P9dffmG5uZ7SFT6vFhen0B&#10;EXGK/zD86bM6VOx0dCcyQQwK5us0Z1TBaskTGMifMxBHzk9pArIq5e2C6hcAAP//AwBQSwECLQAU&#10;AAYACAAAACEAtoM4kv4AAADhAQAAEwAAAAAAAAAAAAAAAAAAAAAAW0NvbnRlbnRfVHlwZXNdLnht&#10;bFBLAQItABQABgAIAAAAIQA4/SH/1gAAAJQBAAALAAAAAAAAAAAAAAAAAC8BAABfcmVscy8ucmVs&#10;c1BLAQItABQABgAIAAAAIQDFjQ++JgIAAEwEAAAOAAAAAAAAAAAAAAAAAC4CAABkcnMvZTJvRG9j&#10;LnhtbFBLAQItABQABgAIAAAAIQAnueD73QAAAAkBAAAPAAAAAAAAAAAAAAAAAIAEAABkcnMvZG93&#10;bnJldi54bWxQSwUGAAAAAAQABADzAAAAigUAAAAA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13E66" wp14:editId="5FD3C597">
                <wp:simplePos x="0" y="0"/>
                <wp:positionH relativeFrom="column">
                  <wp:posOffset>661670</wp:posOffset>
                </wp:positionH>
                <wp:positionV relativeFrom="paragraph">
                  <wp:posOffset>219710</wp:posOffset>
                </wp:positionV>
                <wp:extent cx="3038475" cy="665480"/>
                <wp:effectExtent l="0" t="0" r="28575" b="203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C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ynnal Cynhadledd Achos cyn gynted ag y bydd yr holl asesiadau wedi’u cwblhau</w:t>
                            </w: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3E66" id="_x0000_s1043" type="#_x0000_t202" style="position:absolute;margin-left:52.1pt;margin-top:17.3pt;width:239.25pt;height:52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OJwIAAE0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E1aodKGaZR&#10;o2fRB/IWejKJ9HTWFxj1ZDEu9HiMoalUbx+Bf/PEwKZlZifunYOuFazG9MbxZnZ1dcDxEaTqPkKN&#10;z7B9gATUN05H7pANgugo0/EiTUyF4+FNfrOcLmaUcPTN57PpMmmXseJ82zof3gvQJG5K6lD6hM4O&#10;jz7EbFhxDomPeVCy3kqlkuF21UY5cmDYJtv0pQJehClDupLeziazgYC/QuTp+xOElgH7XUld0uUl&#10;iBWRtnemTt0YmFTDHlNW5sRjpG4gMfRVPyi2OOtTQX1EZh0M/Y3ziJsW3A9KOuztkvrve+YEJeqD&#10;QXVux9NpHIZkTGeLCRru2lNde5jhCFXSQMmw3YQ0QJE4A/eoYiMTwVHuIZNTztiziffTfMWhuLZT&#10;1K+/wPonAAAA//8DAFBLAwQUAAYACAAAACEAiNesgOAAAAAKAQAADwAAAGRycy9kb3ducmV2Lnht&#10;bEyPy07DMBBF90j8gzVIbBB1SEKahjgVQgLBDtoKtm48TSL8CLabhr9nWMHy6h7dOVOvZ6PZhD4M&#10;zgq4WSTA0LZODbYTsNs+XpfAQpRWSe0sCvjGAOvm/KyWlXIn+4bTJnaMRmyopIA+xrHiPLQ9GhkW&#10;bkRL3cF5IyNF33Hl5YnGjeZpkhTcyMHShV6O+NBj+7k5GgFl/jx9hJfs9b0tDnoVr5bT05cX4vJi&#10;vr8DFnGOfzD86pM6NOS0d0erAtOUkzwlVECWF8AIuC3TJbA9NdkqB97U/P8LzQ8AAAD//wMAUEsB&#10;Ai0AFAAGAAgAAAAhALaDOJL+AAAA4QEAABMAAAAAAAAAAAAAAAAAAAAAAFtDb250ZW50X1R5cGVz&#10;XS54bWxQSwECLQAUAAYACAAAACEAOP0h/9YAAACUAQAACwAAAAAAAAAAAAAAAAAvAQAAX3JlbHMv&#10;LnJlbHNQSwECLQAUAAYACAAAACEAwV0nTicCAABNBAAADgAAAAAAAAAAAAAAAAAuAgAAZHJzL2Uy&#10;b0RvYy54bWxQSwECLQAUAAYACAAAACEAiNesgOAAAAAKAQAADwAAAAAAAAAAAAAAAACBBAAAZHJz&#10;L2Rvd25yZXYueG1sUEsFBgAAAAAEAAQA8wAAAI4FAAAAAA==&#10;">
                <v:textbox>
                  <w:txbxContent>
                    <w:p w:rsidR="00D874C7" w:rsidRPr="004926BD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C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ynnal Cynhadledd Achos cyn gynted ag y bydd yr holl asesiadau wedi’u cwblhau</w:t>
                      </w: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575066" wp14:editId="42B42196">
                <wp:simplePos x="0" y="0"/>
                <wp:positionH relativeFrom="page">
                  <wp:posOffset>6173470</wp:posOffset>
                </wp:positionH>
                <wp:positionV relativeFrom="paragraph">
                  <wp:posOffset>241935</wp:posOffset>
                </wp:positionV>
                <wp:extent cx="1085850" cy="416560"/>
                <wp:effectExtent l="0" t="0" r="1905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Ystyried Proses </w:t>
                            </w:r>
                            <w:r w:rsidR="00D874C7" w:rsidRPr="004926B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 xml:space="preserve">PLO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5066" id="_x0000_s1044" type="#_x0000_t202" style="position:absolute;margin-left:486.1pt;margin-top:19.05pt;width:85.5pt;height:32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DCJQIAAE0EAAAOAAAAZHJzL2Uyb0RvYy54bWysVMGO0zAQvSPxD5bvNGnVlDZqulq6FCEt&#10;C9IuH+A4TmNhe4ztNlm+nrHTlmqBCyIHy+MZP8+8N5P1zaAVOQrnJZiKTic5JcJwaKTZV/Tr0+7N&#10;khIfmGmYAiMq+iw8vdm8frXubSlm0IFqhCMIYnzZ24p2IdgyyzzvhGZ+AlYYdLbgNAtoun3WONYj&#10;ulbZLM8XWQ+usQ648B5P70Yn3ST8thU8fG5bLwJRFcXcQlpdWuu4Zps1K/eO2U7yUxrsH7LQTBp8&#10;9AJ1xwIjByd/g9KSO/DQhgkHnUHbSi5SDVjNNH9RzWPHrEi1IDneXmjy/w+WPxy/OCIb1G5FiWEa&#10;NXoSQyDvYCCzSE9vfYlRjxbjwoDHGJpK9fYe+DdPDGw7Zvbi1jnoO8EaTG8ab2ZXV0ccH0Hq/hM0&#10;+Aw7BEhAQ+t05A7ZIIiOMj1fpImp8PhkviyWBbo4+ubTRbFI2mWsPN+2zocPAjSJm4o6lD6hs+O9&#10;DzEbVp5D4mMelGx2UqlkuH29VY4cGbbJLn2pgBdhypC+oqtiVowE/BUiT9+fILQM2O9K6oouL0Gs&#10;jLS9N03qxsCkGveYsjInHiN1I4lhqIdRseVZnxqaZ2TWwdjfOI+46cD9oKTH3q6o/35gTlCiPhpU&#10;ZzWdz+MwJGNevJ2h4a499bWHGY5QFQ2UjNttSAMUiTNwiyq2MhEc5R4zOeWMPZt4P81XHIprO0X9&#10;+gtsfgIAAP//AwBQSwMEFAAGAAgAAAAhACEg3LzgAAAACwEAAA8AAABkcnMvZG93bnJldi54bWxM&#10;j8tOwzAQRfdI/IM1SGwQdR5Vk4Y4FUICwa4UBFs3niYR9jjYbhr+HncFu3kc3TlTb2aj2YTOD5YE&#10;pIsEGFJr1UCdgPe3x9sSmA+SlNSWUMAPetg0lxe1rJQ90StOu9CxGEK+kgL6EMaKc9/2aKRf2BEp&#10;7g7WGRli6zqunDzFcKN5liQrbuRA8UIvR3zosf3aHY2Acvk8ffqXfPvRrg56HW6K6enbCXF9Nd/f&#10;AQs4hz8YzvpRHZrotLdHUp5pAesiyyIqIC9TYGcgXeZxso9VkhfAm5r//6H5BQAA//8DAFBLAQIt&#10;ABQABgAIAAAAIQC2gziS/gAAAOEBAAATAAAAAAAAAAAAAAAAAAAAAABbQ29udGVudF9UeXBlc10u&#10;eG1sUEsBAi0AFAAGAAgAAAAhADj9If/WAAAAlAEAAAsAAAAAAAAAAAAAAAAALwEAAF9yZWxzLy5y&#10;ZWxzUEsBAi0AFAAGAAgAAAAhADpY8MIlAgAATQQAAA4AAAAAAAAAAAAAAAAALgIAAGRycy9lMm9E&#10;b2MueG1sUEsBAi0AFAAGAAgAAAAhACEg3LzgAAAACwEAAA8AAAAAAAAAAAAAAAAAfwQAAGRycy9k&#10;b3ducmV2LnhtbFBLBQYAAAAABAAEAPMAAACMBQAAAAA=&#10;">
                <v:textbox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Ystyried Proses </w:t>
                      </w:r>
                      <w:r w:rsidR="00D874C7" w:rsidRPr="004926BD"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 xml:space="preserve">PLO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CE88F8" wp14:editId="506966FD">
                <wp:simplePos x="0" y="0"/>
                <wp:positionH relativeFrom="page">
                  <wp:posOffset>146050</wp:posOffset>
                </wp:positionH>
                <wp:positionV relativeFrom="paragraph">
                  <wp:posOffset>243205</wp:posOffset>
                </wp:positionV>
                <wp:extent cx="979805" cy="285750"/>
                <wp:effectExtent l="0" t="0" r="1079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88F8" id="_x0000_s1045" type="#_x0000_t202" style="position:absolute;margin-left:11.5pt;margin-top:19.15pt;width:77.1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XdJQIAAEsEAAAOAAAAZHJzL2Uyb0RvYy54bWysVNuO0zAQfUfiHyy/06RRS9uo6WrpUoS0&#10;LEi7fIDjOI2F7TG222T5esZOW6oFXhB5sHwZH585Zybrm0ErchTOSzAVnU5ySoTh0Eizr+jXp92b&#10;JSU+MNMwBUZU9Fl4erN5/Wrd21IU0IFqhCMIYnzZ24p2IdgyyzzvhGZ+AlYYPGzBaRZw6fZZ41iP&#10;6FplRZ6/zXpwjXXAhfe4ezce0k3Cb1vBw+e29SIQVVHkFtLo0ljHMdusWbl3zHaSn2iwf2ChmTT4&#10;6AXqjgVGDk7+BqUld+ChDRMOOoO2lVykHDCbaf4im8eOWZFyQXG8vcjk/x8sfzh+cUQ2FZ1TYphG&#10;i57EEMg7GEgR1emtLzHo0WJYGHAbXU6ZensP/JsnBrYdM3tx6xz0nWANspvGm9nV1RHHR5C6/wQN&#10;PsMOARLQ0DodpUMxCKKjS88XZyIVjpurxWqZI0OOR8Vyvpgn5zJWni9b58MHAZrESUUdGp/A2fHe&#10;h0iGleeQ+JYHJZudVCot3L7eKkeODItkl77E/0WYMqRHJvNiPub/V4g8fX+C0DJgtSupK7q8BLEy&#10;qvbeNKkWA5NqnCNlZU4yRuVGDcNQD8mv6epsTw3NMwrrYKxu7EacdOB+UNJjZVfUfz8wJyhRHw2a&#10;s5rOZrEV0mI2XxS4cNcn9fUJMxyhKhooGafbkNonCmfgFk1sZRI4uj0yOXHGik26n7ortsT1OkX9&#10;+gdsfgIAAP//AwBQSwMEFAAGAAgAAAAhAPV75O7dAAAACAEAAA8AAABkcnMvZG93bnJldi54bWxM&#10;j8FOwzAMhu9IvENkJC6IpSxoLaXphJBAcIOB4Jo1XlvROCXJuvL2eCe42fqtz99frWc3iAlD7D1p&#10;uFpkIJAab3tqNby/PVwWIGIyZM3gCTX8YIR1fXpSmdL6A73itEmtYAjF0mjoUhpLKWPToTNx4Uck&#10;znY+OJN4Da20wRwY7ga5zLKVdKYn/tCZEe87bL42e6ehuH6aPuOzevloVrvhJl3k0+N30Pr8bL67&#10;BZFwTn/HcNRndajZaev3ZKMYNCwVV0kaVKFAHPM852HLcKVA1pX8X6D+BQAA//8DAFBLAQItABQA&#10;BgAIAAAAIQC2gziS/gAAAOEBAAATAAAAAAAAAAAAAAAAAAAAAABbQ29udGVudF9UeXBlc10ueG1s&#10;UEsBAi0AFAAGAAgAAAAhADj9If/WAAAAlAEAAAsAAAAAAAAAAAAAAAAALwEAAF9yZWxzLy5yZWxz&#10;UEsBAi0AFAAGAAgAAAAhAO0uRd0lAgAASwQAAA4AAAAAAAAAAAAAAAAALgIAAGRycy9lMm9Eb2Mu&#10;eG1sUEsBAi0AFAAGAAgAAAAhAPV75O7dAAAACAEAAA8AAAAAAAAAAAAAAAAAfwQAAGRycy9kb3du&#10;cmV2LnhtbFBLBQYAAAAABAAEAPMAAACJBQAAAAA=&#10;">
                <v:textbox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A0CA07" wp14:editId="117371BF">
                <wp:simplePos x="0" y="0"/>
                <wp:positionH relativeFrom="column">
                  <wp:posOffset>-552450</wp:posOffset>
                </wp:positionH>
                <wp:positionV relativeFrom="paragraph">
                  <wp:posOffset>253365</wp:posOffset>
                </wp:positionV>
                <wp:extent cx="994410" cy="1404620"/>
                <wp:effectExtent l="0" t="0" r="15240" b="247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0CA07" id="_x0000_s1046" type="#_x0000_t202" style="position:absolute;margin-left:-43.5pt;margin-top:19.95pt;width:78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OcIwIAAEwEAAAOAAAAZHJzL2Uyb0RvYy54bWysVNtu2zAMfR+wfxD0vtgOnKwx4hRdugwD&#10;ugvQ7gNoWY6F6TZJid19/Sg5TYNuexnmB0EUqaPDQ9Lr61FJcuTOC6NrWsxySrhmphV6X9NvD7s3&#10;V5T4ALoFaTSv6SP39Hrz+tV6sBWfm97IljuCINpXg61pH4KtssyznivwM2O5RmdnnIKApttnrYMB&#10;0ZXM5nm+zAbjWusM497j6e3kpJuE33WchS9d53kgsqbILaTVpbWJa7ZZQ7V3YHvBTjTgH1goEBof&#10;PUPdQgBycOI3KCWYM950YcaMykzXCcZTDphNkb/I5r4Hy1MuKI63Z5n8/4Nln49fHRFtTZeUaFBY&#10;ogc+BvLOjGQe1RmsrzDo3mJYGPEYq5wy9fbOsO+eaLPtQe/5jXNm6Dm0yK6IN7OLqxOOjyDN8Mm0&#10;+AwcgklAY+dUlA7FIIiOVXo8VyZSYXi4WpVlgR6GrqLMy+U8lS6D6um2dT584EaRuKmpw8ondDje&#10;+RDZQPUUEh/zRop2J6RMhts3W+nIEbBLdulLCbwIk5oMSGUxX0wC/BUiT9+fIJQI2O5SqJpenYOg&#10;irK9121qxgBCTnukLPVJxyjdJGIYmzEVbJIgityY9hGVdWZqbxxH3PTG/aRkwNauqf9xAMcpkR81&#10;VmdVlGWchWSUi7cIRNylp7n0gGYIVdNAybTdhjQ/STh7g1XciSTwM5MTZ2zZpPtpvOJMXNop6vkn&#10;sPkFAAD//wMAUEsDBBQABgAIAAAAIQAf97Pb3wAAAAkBAAAPAAAAZHJzL2Rvd25yZXYueG1sTI/B&#10;TsMwEETvSPyDtUhcqtZJq5omZFNBpZ44NZS7Gy9JRLwOsdumf485wXE0o5k3xXayvbjQ6DvHCOki&#10;AUFcO9Nxg3B83883IHzQbHTvmBBu5GFb3t8VOjfuyge6VKERsYR9rhHaEIZcSl+3ZLVfuIE4ep9u&#10;tDpEOTbSjPoay20vl0mipNUdx4VWD7Rrqf6qzhZBfVer2duHmfHhtn8da7s2u+Ma8fFhenkGEWgK&#10;f2H4xY/oUEamkzuz8aJHmG+e4peAsMoyEDGgMgXihLBUaQqyLOT/B+UPAAAA//8DAFBLAQItABQA&#10;BgAIAAAAIQC2gziS/gAAAOEBAAATAAAAAAAAAAAAAAAAAAAAAABbQ29udGVudF9UeXBlc10ueG1s&#10;UEsBAi0AFAAGAAgAAAAhADj9If/WAAAAlAEAAAsAAAAAAAAAAAAAAAAALwEAAF9yZWxzLy5yZWxz&#10;UEsBAi0AFAAGAAgAAAAhAI0HY5wjAgAATAQAAA4AAAAAAAAAAAAAAAAALgIAAGRycy9lMm9Eb2Mu&#10;eG1sUEsBAi0AFAAGAAgAAAAhAB/3s9vfAAAACQEAAA8AAAAAAAAAAAAAAAAAfQQAAGRycy9kb3du&#10;cmV2LnhtbFBLBQYAAAAABAAEAPMAAACJBQAAAAA=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FB0B74" wp14:editId="6AF3520E">
                <wp:simplePos x="0" y="0"/>
                <wp:positionH relativeFrom="column">
                  <wp:posOffset>-560070</wp:posOffset>
                </wp:positionH>
                <wp:positionV relativeFrom="paragraph">
                  <wp:posOffset>217805</wp:posOffset>
                </wp:positionV>
                <wp:extent cx="1001395" cy="1404620"/>
                <wp:effectExtent l="0" t="0" r="27305" b="247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FB0B74" id="_x0000_s1047" type="#_x0000_t202" style="position:absolute;margin-left:-44.1pt;margin-top:17.15pt;width:78.8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jgJwIAAE0EAAAOAAAAZHJzL2Uyb0RvYy54bWysVNtu2zAMfR+wfxD0vtjxnK4x4hRdugwD&#10;ugvQ7gNkWY6FSaImKbG7ry8lp2nQbS/D/CBIInVInkN6dTVqRQ7CeQmmpvNZTokwHFppdjX9fr99&#10;c0mJD8y0TIERNX0Qnl6tX79aDbYSBfSgWuEIghhfDbamfQi2yjLPe6GZn4EVBo0dOM0CHt0uax0b&#10;EF2rrMjzi2wA11oHXHiPtzeTka4TftcJHr52nReBqJpibiGtLq1NXLP1ilU7x2wv+TEN9g9ZaCYN&#10;Bj1B3bDAyN7J36C05A48dGHGQWfQdZKLVANWM89fVHPXMytSLUiOtyea/P+D5V8O3xyRbU1LSgzT&#10;KNG9GAN5DyMpIjuD9RU63Vl0CyNeo8qpUm9vgf/wxMCmZ2Ynrp2DoResxezm8WV29nTC8RGkGT5D&#10;i2HYPkACGjunI3VIBkF0VOnhpExMhceQeT5/u1xQwtE2L/PyokjaZax6em6dDx8FaBI3NXUofYJn&#10;h1sfYjqsenKJ0Two2W6lUungds1GOXJg2Cbb9KUKXrgpQ4aaLhfFYmLgrxB5+v4EoWXAfldS1/Ty&#10;5MSqyNsH06ZuDEyqaY8pK3MkMnI3sRjGZkyKFYnmyHID7QNS62Dqb5xH3PTgflEyYG/X1P/cMyco&#10;UZ8MyrOcl2UchnQoF++QS+LOLc25hRmOUDUNlEzbTUgDlIiz1yjjViaCnzM55ow9m3g/zlccivNz&#10;8nr+C6wfAQAA//8DAFBLAwQUAAYACAAAACEA/pJ1It4AAAAJAQAADwAAAGRycy9kb3ducmV2Lnht&#10;bEyPwU7DMBBE70j8g7VIXKrWIcFRSLOpoFJPnBrK3Y3dJCJeB9tt07/HnOC4mqeZt9VmNiO7aOcH&#10;SwhPqwSYptaqgTqEw8duWQDzQZKSoyWNcNMeNvX9XSVLZa+015cmdCyWkC8lQh/CVHLu214b6Vd2&#10;0hSzk3VGhni6jisnr7HcjDxNkpwbOVBc6OWkt71uv5qzQci/m2zx/qkWtL/t3lxrhNoeBOLjw/y6&#10;Bhb0HP5g+NWP6lBHp6M9k/JsRFgWRRpRhOw5AxaB/EUAOyKkQgjgdcX/f1D/AAAA//8DAFBLAQIt&#10;ABQABgAIAAAAIQC2gziS/gAAAOEBAAATAAAAAAAAAAAAAAAAAAAAAABbQ29udGVudF9UeXBlc10u&#10;eG1sUEsBAi0AFAAGAAgAAAAhADj9If/WAAAAlAEAAAsAAAAAAAAAAAAAAAAALwEAAF9yZWxzLy5y&#10;ZWxzUEsBAi0AFAAGAAgAAAAhAMQ9iOAnAgAATQQAAA4AAAAAAAAAAAAAAAAALgIAAGRycy9lMm9E&#10;b2MueG1sUEsBAi0AFAAGAAgAAAAhAP6SdSLeAAAACQEAAA8AAAAAAAAAAAAAAAAAgQQAAGRycy9k&#10;b3ducmV2LnhtbFBLBQYAAAAABAAEAPMAAACMBQAAAAA=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5E6368" w:rsidP="0013595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6D242F" wp14:editId="4D11F385">
                <wp:simplePos x="0" y="0"/>
                <wp:positionH relativeFrom="column">
                  <wp:posOffset>1287780</wp:posOffset>
                </wp:positionH>
                <wp:positionV relativeFrom="paragraph">
                  <wp:posOffset>10795</wp:posOffset>
                </wp:positionV>
                <wp:extent cx="0" cy="238374"/>
                <wp:effectExtent l="95250" t="0" r="57150" b="6667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48D2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1" o:spid="_x0000_s1026" type="#_x0000_t32" style="position:absolute;margin-left:101.4pt;margin-top:.85pt;width:0;height:18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YB3wEAAKQDAAAOAAAAZHJzL2Uyb0RvYy54bWysU9uO0zAQfUfiHyy/0/RClxI1XbEtywti&#10;Ky18wNSxE0u+aWya9u8ZO6Es8IbIgzMz9hzPOTnZ3l+sYWeJUXvX8MVszpl0wrfadQ3/9vXxzYaz&#10;mMC1YLyTDb/KyO93r19th1DLpe+9aSUyAnGxHkLD+5RCXVVR9NJCnPkgHW0qjxYSpdhVLcJA6NZU&#10;y/n8rho8tgG9kDFS9TBu8l3BV0qK9KRUlImZhtNsqaxY1lNeq90W6g4h9FpMY8A/TGFBO7r0BnWA&#10;BOw76r+grBboo1dpJrytvFJayMKB2Czmf7B57iHIwoXEieEmU/x/sOLL+YhMtw1frhacObD0kZ4T&#10;gu76xD4g+oHtvXMkpEeWz5BiQ4g1Ne7dEacshiNm+heFNr+JGLsUla83leUlMTEWBVWXq83q3dsM&#10;V/3qCxjTJ+kty0HD4zTIbYJFERnOn2MaG3825Eudf9TGUB1q49jQ8LvVmr65APKVMpAotIGYRtdx&#10;BqYjw4qEBTF6o9vcnZsjdqe9QXYGMs364f3DYT2N+duxfPUBYj+eK1v5GNRWJ/K00bbhm3l+xnIC&#10;bT66lqVrII0hSzvBGpfbZLHrxCxLPIqao5Nvr0XrKmdkhSLaZNvstZc5xS9/rt0PAAAA//8DAFBL&#10;AwQUAAYACAAAACEABFoGwtsAAAAIAQAADwAAAGRycy9kb3ducmV2LnhtbEyPQU/CQBCF7yb8h82Y&#10;eDGypQaE2i0BEj0L5cBx6Y5tY3e22V1o/feO8SDHl2/y3jf5erSduKIPrSMFs2kCAqlypqVawbF8&#10;e1qCCFGT0Z0jVPCNAdbF5C7XmXED7fF6iLXgEgqZVtDE2GdShqpBq8PU9UjMPp23OnL0tTReD1xu&#10;O5kmyUJa3RIvNLrHXYPV1+FiFZTz2XJe7qp3ejx5ksP2Y7Fta6Ue7sfNK4iIY/w/hl99VoeCnc7u&#10;QiaITkGapKweGbyAYP6XzwqeVynIIpe3DxQ/AAAA//8DAFBLAQItABQABgAIAAAAIQC2gziS/gAA&#10;AOEBAAATAAAAAAAAAAAAAAAAAAAAAABbQ29udGVudF9UeXBlc10ueG1sUEsBAi0AFAAGAAgAAAAh&#10;ADj9If/WAAAAlAEAAAsAAAAAAAAAAAAAAAAALwEAAF9yZWxzLy5yZWxzUEsBAi0AFAAGAAgAAAAh&#10;AFQzZgHfAQAApAMAAA4AAAAAAAAAAAAAAAAALgIAAGRycy9lMm9Eb2MueG1sUEsBAi0AFAAGAAgA&#10;AAAhAARaBsLbAAAACAEAAA8AAAAAAAAAAAAAAAAAOQQAAGRycy9kb3ducmV2LnhtbFBLBQYAAAAA&#10;BAAEAPMAAABBBQAAAAA=&#10;" strokecolor="#5b9bd5" strokeweight=".5pt">
                <v:stroke endarrow="open" joinstyle="miter"/>
              </v:shape>
            </w:pict>
          </mc:Fallback>
        </mc:AlternateContent>
      </w:r>
    </w:p>
    <w:p w:rsidR="00330F58" w:rsidRDefault="005E6368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B803FE" wp14:editId="627DF679">
                <wp:simplePos x="0" y="0"/>
                <wp:positionH relativeFrom="column">
                  <wp:posOffset>-537845</wp:posOffset>
                </wp:positionH>
                <wp:positionV relativeFrom="paragraph">
                  <wp:posOffset>176530</wp:posOffset>
                </wp:positionV>
                <wp:extent cx="979805" cy="1404620"/>
                <wp:effectExtent l="0" t="0" r="10795" b="247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803FE" id="_x0000_s1048" type="#_x0000_t202" style="position:absolute;margin-left:-42.35pt;margin-top:13.9pt;width:77.1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T7JgIAAEwEAAAOAAAAZHJzL2Uyb0RvYy54bWysVMtu2zAQvBfoPxC815INO4kFy0Hq1EWB&#10;9AEk/YAVRVlEKS5L0pbcr++SclwjbS9FdSD4WA5nZ3a1uh06zQ7SeYWm5NNJzpk0AmtldiX/+rR9&#10;c8OZD2Bq0GhkyY/S89v161er3hZyhi3qWjpGIMYXvS15G4ItssyLVnbgJ2ilocMGXQeBlm6X1Q56&#10;Qu90Nsvzq6xHV1uHQnpPu/fjIV8n/KaRInxuGi8D0yUnbiGNLo1VHLP1CoqdA9sqcaIB/8CiA2Xo&#10;0TPUPQRge6d+g+qUcOixCROBXYZNo4RMOVA20/xFNo8tWJlyIXG8Pcvk/x+s+HT44piqS77kzEBH&#10;Fj3JIbC3OLBZVKe3vqCgR0thYaBtcjll6u0Dim+eGdy0YHbyzjnsWwk1sZvGm9nF1RHHR5Cq/4g1&#10;PQP7gAloaFwXpSMxGKGTS8ezM5GKoM3l9fImX3Am6Gg6z+dXs2RdBsXzbet8eC+xY3FSckfOJ3Q4&#10;PPgQ2UDxHBIf86hVvVVap4XbVRvt2AGoSrbpSwm8CNOG9URlMVuMAvwVIk/fnyA6FajctepKfnMO&#10;giLK9s7UqRgDKD3OibI2Jx2jdKOIYaiGZNjs7E+F9ZGUdTiWN7UjTVp0PzjrqbRL7r/vwUnO9AdD&#10;7iyn83nshbSYL65JS+YuT6rLEzCCoEoeOBunm5D6Jwln78jFrUoCR7tHJifOVLJJ91N7xZ64XKeo&#10;Xz+B9U8AAAD//wMAUEsDBBQABgAIAAAAIQD6jcHs3QAAAAkBAAAPAAAAZHJzL2Rvd25yZXYueG1s&#10;TI/BbsIwEETvlfoP1lbqBYFTCgFCHNQiceqJlN5NvE0i4nVqGwh/3+2JHkf7NPsm3wy2Exf0oXWk&#10;4GWSgECqnGmpVnD43I2XIELUZHTnCBXcMMCmeHzIdWbclfZ4KWMtuIRCphU0MfaZlKFq0OowcT0S&#10;376dtzpy9LU0Xl+53HZymiSptLol/tDoHrcNVqfybBWkP+Xr6OPLjGh/2737ys7N9jBX6vlpeFuD&#10;iDjEOwx/+qwOBTsd3ZlMEJ2C8XK2YFTBdMETGEhXKYgj59kqAVnk8v+C4hcAAP//AwBQSwECLQAU&#10;AAYACAAAACEAtoM4kv4AAADhAQAAEwAAAAAAAAAAAAAAAAAAAAAAW0NvbnRlbnRfVHlwZXNdLnht&#10;bFBLAQItABQABgAIAAAAIQA4/SH/1gAAAJQBAAALAAAAAAAAAAAAAAAAAC8BAABfcmVscy8ucmVs&#10;c1BLAQItABQABgAIAAAAIQDqB4T7JgIAAEwEAAAOAAAAAAAAAAAAAAAAAC4CAABkcnMvZTJvRG9j&#10;LnhtbFBLAQItABQABgAIAAAAIQD6jcHs3QAAAAkBAAAPAAAAAAAAAAAAAAAAAIAEAABkcnMvZG93&#10;bnJldi54bWxQSwUGAAAAAAQABADzAAAAigUAAAAA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655993" wp14:editId="6C2A192B">
                <wp:simplePos x="0" y="0"/>
                <wp:positionH relativeFrom="column">
                  <wp:posOffset>706120</wp:posOffset>
                </wp:positionH>
                <wp:positionV relativeFrom="paragraph">
                  <wp:posOffset>160655</wp:posOffset>
                </wp:positionV>
                <wp:extent cx="2181225" cy="1404620"/>
                <wp:effectExtent l="0" t="0" r="28575" b="2476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4926BD" w:rsidRDefault="004926BD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/>
                              </w:rPr>
                              <w:t>Cyfarfod Cynllunio i Ryddhau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55993" id="_x0000_s1049" type="#_x0000_t202" style="position:absolute;margin-left:55.6pt;margin-top:12.65pt;width:171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d3JgIAAE4EAAAOAAAAZHJzL2Uyb0RvYy54bWysVNuO0zAQfUfiHyy/01xol27UdLV0KUJa&#10;LtIuH+A4TmNhe4ztNlm+nrHTlmpBPCDyYPkyPj5zzkxWN6NW5CCcl2BqWsxySoTh0Eqzq+nXx+2r&#10;JSU+MNMyBUbU9El4erN++WI12EqU0INqhSMIYnw12Jr2IdgqyzzvhWZ+BlYYPOzAaRZw6XZZ69iA&#10;6FplZZ5fZQO41jrgwnvcvZsO6Trhd53g4XPXeRGIqilyC2l0aWzimK1XrNo5ZnvJjzTYP7DQTBp8&#10;9Ax1xwIjeyd/g9KSO/DQhRkHnUHXSS5SDphNkT/L5qFnVqRcUBxvzzL5/wfLPx2+OCLbmpYlJYZp&#10;9OhRjIG8hZGUUZ7B+gqjHizGhRG30eaUqrf3wL95YmDTM7MTt87B0AvWIr0i3swurk44PoI0w0do&#10;8Rm2D5CAxs7pqB2qQRAdbXo6WxOpcNwsi2VRlgtKOJ4V83x+VSbzMladrlvnw3sBmsRJTR16n+DZ&#10;4d6HSIdVp5D4mgcl261UKi3crtkoRw4M62SbvpTBszBlyFDT6wUS+TtEnr4/QWgZsOCV1DVdnoNY&#10;FXV7Z9pUjoFJNc2RsjJHIaN2k4phbMbJstcngxpon1BaB1OBY0PipAf3g5IBi7um/vueOUGJ+mDQ&#10;nutiPo/dkBbzxRvUkrjLk+byhBmOUDUNlEzTTUgdlCSwt2jjViaBo98TkyNnLNqk+7HBYldcrlPU&#10;r9/A+icAAAD//wMAUEsDBBQABgAIAAAAIQDbr03f3gAAAAoBAAAPAAAAZHJzL2Rvd25yZXYueG1s&#10;TI/BTsMwDIbvSLxDZCQuE0vbNd1Umk4waSdOK+OeNaGtaJySZFv39pgTHH/70+/P1Xa2I7sYHwaH&#10;EtJlAsxg6/SAnYTj+/5pAyxEhVqNDo2Emwmwre/vKlVqd8WDuTSxY1SCoVQS+hinkvPQ9saqsHST&#10;Qdp9Om9VpOg7rr26UrkdeZYkBbdqQLrQq8nsetN+NWcrofhuVou3D73Aw23/6lsr9O4opHx8mF+e&#10;gUUzxz8YfvVJHWpyOrkz6sBGymmaESohEytgBOQiXwM70SAvBPC64v9fqH8AAAD//wMAUEsBAi0A&#10;FAAGAAgAAAAhALaDOJL+AAAA4QEAABMAAAAAAAAAAAAAAAAAAAAAAFtDb250ZW50X1R5cGVzXS54&#10;bWxQSwECLQAUAAYACAAAACEAOP0h/9YAAACUAQAACwAAAAAAAAAAAAAAAAAvAQAAX3JlbHMvLnJl&#10;bHNQSwECLQAUAAYACAAAACEAAAcHdyYCAABOBAAADgAAAAAAAAAAAAAAAAAuAgAAZHJzL2Uyb0Rv&#10;Yy54bWxQSwECLQAUAAYACAAAACEA269N394AAAAKAQAADwAAAAAAAAAAAAAAAACABAAAZHJzL2Rv&#10;d25yZXYueG1sUEsFBgAAAAAEAAQA8wAAAIsFAAAAAA==&#10;">
                <v:textbox style="mso-fit-shape-to-text:t">
                  <w:txbxContent>
                    <w:p w:rsidR="00D874C7" w:rsidRPr="004926BD" w:rsidRDefault="004926BD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cy-GB"/>
                        </w:rPr>
                        <w:t>Cyfarfod Cynllunio i Ryddhau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5E6368" w:rsidP="0013595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146C60" wp14:editId="788E6C1F">
                <wp:simplePos x="0" y="0"/>
                <wp:positionH relativeFrom="leftMargin">
                  <wp:posOffset>1076325</wp:posOffset>
                </wp:positionH>
                <wp:positionV relativeFrom="paragraph">
                  <wp:posOffset>116205</wp:posOffset>
                </wp:positionV>
                <wp:extent cx="230588" cy="0"/>
                <wp:effectExtent l="0" t="76200" r="17145" b="11430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9220C" id="Straight Arrow Connector 227" o:spid="_x0000_s1026" type="#_x0000_t32" style="position:absolute;margin-left:84.75pt;margin-top:9.15pt;width:18.15pt;height:0;z-index:2517268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db4AEAAKQDAAAOAAAAZHJzL2Uyb0RvYy54bWysU02P0zAQvSPxHyzfadKuuixV0xXbslwQ&#10;VFr4AVPHSSz5SzOmaf89YzfbXeCG6MH1eDxv5j2/rO9PzoqjRjLBN3I+q6XQXoXW+L6RP74/vruT&#10;ghL4FmzwupFnTfJ+8/bNeowrvQhDsK1GwSCeVmNs5JBSXFUVqUE7oFmI2nOyC+ggcYh91SKMjO5s&#10;tajr22oM2EYMShPx6e6SlJuC33VapW9dRzoJ20ieLZUVy3rIa7VZw6pHiINR0xjwD1M4MJ6bXqF2&#10;kED8RPMXlDMKA4UuzVRwVeg6o3ThwGzm9R9sngaIunBhcSheZaL/B6u+HvcoTNvIxeK9FB4cP9JT&#10;QjD9kMRHxDCKbfCehQwo8h1WbIy04sKt3+MUUdxjpn/q0OV/JiZOReXzVWV9SkLx4eKmXt6xLdRz&#10;qnqpi0jpsw5O5E0jaRrkOsG8iAzHL5S4Mxc+F+SmPjwaa8uLWi/GRt7eLPnNFbCvOguJty4yU/K9&#10;FGB7NqxKWBApWNPm6oxD2B+2FsUR2DTLhw8Pu2Vmzd1+u5Zb74CGy72SutjJmcSetsY18q7Ov8tx&#10;AmM/+Vakc2SNIUs7wVqf2+pi14lZlvgiat4dQnsuWlc5YiuUaSbbZq+9jnn/+uPa/AIAAP//AwBQ&#10;SwMEFAAGAAgAAAAhAO6JqorcAAAACQEAAA8AAABkcnMvZG93bnJldi54bWxMj0FPwzAMhe9I+w+R&#10;J+2CWLqhVqU0nbZJcIaVA8esMW1F41RJtpZ/jxEHuPnZT8/fK3ezHcQVfegdKdisExBIjTM9tQre&#10;6qe7HESImoweHKGCLwywqxY3pS6Mm+gVr6fYCg6hUGgFXYxjIWVoOrQ6rN2IxLcP562OLH0rjdcT&#10;h9tBbpMkk1b3xB86PeKxw+bzdLEK6nSTp/Wxeabbd09yOrxkh75VarWc948gIs7xzww/+IwOFTOd&#10;3YVMEAPr7CFlKw/5PQg2bJOUu5x/F7Iq5f8G1TcAAAD//wMAUEsBAi0AFAAGAAgAAAAhALaDOJL+&#10;AAAA4QEAABMAAAAAAAAAAAAAAAAAAAAAAFtDb250ZW50X1R5cGVzXS54bWxQSwECLQAUAAYACAAA&#10;ACEAOP0h/9YAAACUAQAACwAAAAAAAAAAAAAAAAAvAQAAX3JlbHMvLnJlbHNQSwECLQAUAAYACAAA&#10;ACEAhxrnW+ABAACkAwAADgAAAAAAAAAAAAAAAAAuAgAAZHJzL2Uyb0RvYy54bWxQSwECLQAUAAYA&#10;CAAAACEA7omqitwAAAAJAQAADwAAAAAAAAAAAAAAAAA6BAAAZHJzL2Rvd25yZXYueG1sUEsFBgAA&#10;AAAEAAQA8wAAAEMFAAAAAA==&#10;" strokecolor="#5b9bd5" strokeweight=".5pt">
                <v:stroke endarrow="open" joinstyle="miter"/>
                <w10:wrap anchorx="margin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5E6368" w:rsidP="0013595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D6EBE2" wp14:editId="7223F213">
                <wp:simplePos x="0" y="0"/>
                <wp:positionH relativeFrom="column">
                  <wp:posOffset>1297305</wp:posOffset>
                </wp:positionH>
                <wp:positionV relativeFrom="paragraph">
                  <wp:posOffset>5080</wp:posOffset>
                </wp:positionV>
                <wp:extent cx="0" cy="238374"/>
                <wp:effectExtent l="95250" t="0" r="57150" b="66675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7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5999A" id="Straight Arrow Connector 235" o:spid="_x0000_s1026" type="#_x0000_t32" style="position:absolute;margin-left:102.15pt;margin-top:.4pt;width:0;height:18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TV3wEAAKQDAAAOAAAAZHJzL2Uyb0RvYy54bWysU9uO0zAQfUfiHyy/0/RClxI1XbEtywti&#10;Ky18wNSxE0u+aWya9u8ZO6Es8IbIg+MZe87MOTnZ3l+sYWeJUXvX8MVszpl0wrfadQ3/9vXxzYaz&#10;mMC1YLyTDb/KyO93r19th1DLpe+9aSUyAnGxHkLD+5RCXVVR9NJCnPkgHR0qjxYShdhVLcJA6NZU&#10;y/n8rho8tgG9kDFS9jAe8l3BV0qK9KRUlImZhtNsqaxY1lNeq90W6g4h9FpMY8A/TGFBO2p6gzpA&#10;AvYd9V9QVgv00as0E95WXiktZOFAbBbzP9g89xBk4ULixHCTKf4/WPHlfESm24YvV2vOHFj6SM8J&#10;QXd9Yh8Q/cD23jkS0iPLd0ixIcSaCvfuiFMUwxEz/YtCm99EjF2KytebyvKSmBiTgrLL1Wb17m2G&#10;q37VBYzpk/SW5U3D4zTIbYJFERnOn2MaC38W5KbOP2pjKA+1cWxo+N1qTd9cAPlKGUi0tYGYRtdx&#10;BqYjw4qEBTF6o9tcnYsjdqe9QXYGMs364f3DobCmMX+7llsfIPbjvXI02snqRJ422jZ8M8/PmE6g&#10;zUfXsnQNpDFkaSf2xuW2sth1YpYlHkXNu5Nvr0XrKkdkhSLaZNvstZcx7V/+XLsfAAAA//8DAFBL&#10;AwQUAAYACAAAACEA7dIh3doAAAAHAQAADwAAAGRycy9kb3ducmV2LnhtbEyPwU7DMBBE70j8g7VI&#10;XBB12tAqCtlUtBKcoeHA0Y2XJCJeR7HbhL9nEQd6HM1o5k2xnV2vzjSGzjPCcpGAIq697bhBeK+e&#10;7zNQIRq2pvdMCN8UYFteXxUmt37iNzofYqOkhENuENoYh1zrULfkTFj4gVi8Tz86E0WOjbajmaTc&#10;9XqVJBvtTMey0JqB9i3VX4eTQ6jWy2xd7esXvvsYWU+7182uaxBvb+anR1CR5vgfhl98QYdSmI7+&#10;xDaoHmGVPKQSRZADYv/JI0KapaDLQl/ylz8AAAD//wMAUEsBAi0AFAAGAAgAAAAhALaDOJL+AAAA&#10;4QEAABMAAAAAAAAAAAAAAAAAAAAAAFtDb250ZW50X1R5cGVzXS54bWxQSwECLQAUAAYACAAAACEA&#10;OP0h/9YAAACUAQAACwAAAAAAAAAAAAAAAAAvAQAAX3JlbHMvLnJlbHNQSwECLQAUAAYACAAAACEA&#10;oA4U1d8BAACkAwAADgAAAAAAAAAAAAAAAAAuAgAAZHJzL2Uyb0RvYy54bWxQSwECLQAUAAYACAAA&#10;ACEA7dIh3doAAAAHAQAADwAAAAAAAAAAAAAAAAA5BAAAZHJzL2Rvd25yZXYueG1sUEsFBgAAAAAE&#10;AAQA8wAAAEAFAAAAAA==&#10;" strokecolor="#5b9bd5" strokeweight=".5pt">
                <v:stroke endarrow="open" joinstyle="miter"/>
              </v:shape>
            </w:pict>
          </mc:Fallback>
        </mc:AlternateContent>
      </w:r>
    </w:p>
    <w:p w:rsidR="00330F58" w:rsidRDefault="005E6368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88EF35B" wp14:editId="3F1A97D7">
                <wp:simplePos x="0" y="0"/>
                <wp:positionH relativeFrom="column">
                  <wp:posOffset>-523240</wp:posOffset>
                </wp:positionH>
                <wp:positionV relativeFrom="paragraph">
                  <wp:posOffset>199390</wp:posOffset>
                </wp:positionV>
                <wp:extent cx="965200" cy="1404620"/>
                <wp:effectExtent l="0" t="0" r="25400" b="2476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D874C7" w:rsidP="004926B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4926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ythnos</w:t>
                            </w:r>
                            <w:proofErr w:type="spellEnd"/>
                            <w:r w:rsidRPr="00205D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EF35B" id="_x0000_s1050" type="#_x0000_t202" style="position:absolute;margin-left:-41.2pt;margin-top:15.7pt;width:76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6hJQIAAE4EAAAOAAAAZHJzL2Uyb0RvYy54bWysVNuO0zAQfUfiHyy/01zUlt2o6WrpUoS0&#10;LEi7fMDEcRoL37DdJsvXM3baUi3wgsiD5cv4+Mw5M1ndjEqSA3deGF3TYpZTwjUzrdC7mn592r65&#10;osQH0C1Io3lNn7mnN+vXr1aDrXhpeiNb7giCaF8NtqZ9CLbKMs96rsDPjOUaDzvjFARcul3WOhgQ&#10;XcmszPNlNhjXWmcY9x5376ZDuk74XcdZ+Nx1ngcia4rcQhpdGps4ZusVVDsHthfsSAP+gYUCofHR&#10;M9QdBCB7J36DUoI5400XZsyozHSdYDzlgNkU+YtsHnuwPOWC4nh7lsn/P1j2cPjiiGhrWpYFJRoU&#10;mvTEx0DemZGUUZ/B+grDHi0GhhG30eeUq7f3hn3zRJtND3rHb50zQ8+hRX5FvJldXJ1wfARphk+m&#10;xWdgH0wCGjunongoB0F09On57E2kwnDzerlAvylheFTM8/myTOZlUJ1uW+fDB24UiZOaOvQ+ocPh&#10;3ofIBqpTSHzMGynarZAyLdyu2UhHDoB1sk1fSuBFmNRkQCqLcjEJ8FeIPH1/glAiYMFLoWp6dQ6C&#10;Ksr2XrepHAMIOc2RstRHHaN0k4hhbMbJsvnJn8a0z6isM1OBY0PipDfuByUDFndN/fc9OE6J/KjR&#10;netiPo/dkBbzxVvUkrjLk+byBDRDqJoGSqbpJqQOSsLZW3RxK5LA0e6JyZEzFm3S/dhgsSsu1ynq&#10;129g/RMAAP//AwBQSwMEFAAGAAgAAAAhABhB4azeAAAACQEAAA8AAABkcnMvZG93bnJldi54bWxM&#10;j8FOwzAMhu9IvENkJC7Tlq6j1Sh1J5i0E6eVcc8a01Y0TkmyrXt7womdLMuffn9/uZnMIM7kfG8Z&#10;YblIQBA3VvfcIhw+dvM1CB8UazVYJoQredhU93elKrS98J7OdWhFDGFfKIQuhLGQ0jcdGeUXdiSO&#10;ty/rjApxda3UTl1iuBlkmiS5NKrn+KFTI207ar7rk0HIf+rV7P1Tz3h/3b25xmR6e8gQHx+m1xcQ&#10;gabwD8OfflSHKjod7Ym1FwPCfJ0+RRRhtYwzAvlzDuKIkGZpDrIq5W2D6hcAAP//AwBQSwECLQAU&#10;AAYACAAAACEAtoM4kv4AAADhAQAAEwAAAAAAAAAAAAAAAAAAAAAAW0NvbnRlbnRfVHlwZXNdLnht&#10;bFBLAQItABQABgAIAAAAIQA4/SH/1gAAAJQBAAALAAAAAAAAAAAAAAAAAC8BAABfcmVscy8ucmVs&#10;c1BLAQItABQABgAIAAAAIQAAWX6hJQIAAE4EAAAOAAAAAAAAAAAAAAAAAC4CAABkcnMvZTJvRG9j&#10;LnhtbFBLAQItABQABgAIAAAAIQAYQeGs3gAAAAkBAAAPAAAAAAAAAAAAAAAAAH8EAABkcnMvZG93&#10;bnJldi54bWxQSwUGAAAAAAQABADzAAAAigUAAAAA&#10;">
                <v:textbox style="mso-fit-shape-to-text:t">
                  <w:txbxContent>
                    <w:p w:rsidR="00D874C7" w:rsidRPr="00205D36" w:rsidRDefault="00D874C7" w:rsidP="004926B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4926BD">
                        <w:rPr>
                          <w:rFonts w:ascii="Arial" w:hAnsi="Arial" w:cs="Arial"/>
                          <w:sz w:val="22"/>
                          <w:szCs w:val="22"/>
                        </w:rPr>
                        <w:t>ythnos</w:t>
                      </w:r>
                      <w:proofErr w:type="spellEnd"/>
                      <w:r w:rsidRPr="00205D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0F58" w:rsidRDefault="004926BD" w:rsidP="00135955">
      <w:pPr>
        <w:rPr>
          <w:rFonts w:ascii="Arial" w:hAnsi="Arial" w:cs="Arial"/>
          <w:b/>
        </w:rPr>
      </w:pPr>
      <w:r w:rsidRPr="002D4F4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C092C7" wp14:editId="30CB7BFD">
                <wp:simplePos x="0" y="0"/>
                <wp:positionH relativeFrom="column">
                  <wp:posOffset>727710</wp:posOffset>
                </wp:positionH>
                <wp:positionV relativeFrom="paragraph">
                  <wp:posOffset>9525</wp:posOffset>
                </wp:positionV>
                <wp:extent cx="1023620" cy="1404620"/>
                <wp:effectExtent l="0" t="0" r="24130" b="247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4C7" w:rsidRPr="00205D36" w:rsidRDefault="004926BD" w:rsidP="00330F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Genedigaeth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092C7" id="_x0000_s1051" type="#_x0000_t202" style="position:absolute;margin-left:57.3pt;margin-top:.75pt;width:80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yvJAIAAE4EAAAOAAAAZHJzL2Uyb0RvYy54bWysVNtu2zAMfR+wfxD0vtjxkl6MOEWXLsOA&#10;7gK0+wBGlmNhsqhJSuzs60fJaZrdXob5QSBF6pA8JL24GTrN9tJ5habi00nOmTQCa2W2Ff/yuH51&#10;xZkPYGrQaGTFD9Lzm+XLF4velrLAFnUtHSMQ48veVrwNwZZZ5kUrO/ATtNKQsUHXQSDVbbPaQU/o&#10;nc6KPL/IenS1dSik93R7Nxr5MuE3jRThU9N4GZiuOOUW0unSuYlntlxAuXVgWyWOacA/ZNGBMhT0&#10;BHUHAdjOqd+gOiUcemzCRGCXYdMoIVMNVM00/6WahxasTLUQOd6eaPL/D1Z83H92TNUVLy45M9BR&#10;jx7lENgbHFgR6emtL8nrwZJfGOia2pxK9fYexVfPDK5aMFt56xz2rYSa0pvGl9nZ0xHHR5BN/wFr&#10;CgO7gAloaFwXuSM2GKFTmw6n1sRURAyZF68vCjIJsk1n+SwqMQaUT8+t8+GdxI5FoeKOep/gYX/v&#10;w+j65BKjedSqXiutk+K2m5V2bA80J+v0HdF/ctOG9RW/nhfzkYG/QuTp+xNEpwINvFZdxa9OTlBG&#10;3t6amtKEMoDSo0zVaXMkMnI3shiGzTC2bB4jRJY3WB+IWofjgNNCktCi+85ZT8Ndcf9tB05ypt8b&#10;as/1dDaL25CU2fwyEuvOLZtzCxhBUBUPnI3iKqQNSsTZW2rjWiWCnzM55kxDm1p0XLC4Fed68nr+&#10;DSx/AAAA//8DAFBLAwQUAAYACAAAACEAsojbzNsAAAAJAQAADwAAAGRycy9kb3ducmV2LnhtbExP&#10;y07DMBC8I/EP1iJxqajTQFKUxqmgUk+cGsrdjbdJRLwOttumf89yorcZzWge5XqygzijD70jBYt5&#10;AgKpcaanVsH+c/v0CiJETUYPjlDBFQOsq/u7UhfGXWiH5zq2gkMoFFpBF+NYSBmaDq0OczcisXZ0&#10;3urI1LfSeH3hcDvINElyaXVP3NDpETcdNt/1ySrIf+rn2ceXmdHuun33jc3MZp8p9fgwva1ARJzi&#10;vxn+5vN0qHjTwZ3IBDEwX7zkbGWQgWA9XWZ85cAgTZcgq1LePqh+AQAA//8DAFBLAQItABQABgAI&#10;AAAAIQC2gziS/gAAAOEBAAATAAAAAAAAAAAAAAAAAAAAAABbQ29udGVudF9UeXBlc10ueG1sUEsB&#10;Ai0AFAAGAAgAAAAhADj9If/WAAAAlAEAAAsAAAAAAAAAAAAAAAAALwEAAF9yZWxzLy5yZWxzUEsB&#10;Ai0AFAAGAAgAAAAhAI4HPK8kAgAATgQAAA4AAAAAAAAAAAAAAAAALgIAAGRycy9lMm9Eb2MueG1s&#10;UEsBAi0AFAAGAAgAAAAhALKI28zbAAAACQEAAA8AAAAAAAAAAAAAAAAAfgQAAGRycy9kb3ducmV2&#10;LnhtbFBLBQYAAAAABAAEAPMAAACGBQAAAAA=&#10;">
                <v:textbox style="mso-fit-shape-to-text:t">
                  <w:txbxContent>
                    <w:p w:rsidR="00D874C7" w:rsidRPr="00205D36" w:rsidRDefault="004926BD" w:rsidP="00330F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Genedigaeth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E6368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947536" wp14:editId="61616EC8">
                <wp:simplePos x="0" y="0"/>
                <wp:positionH relativeFrom="leftMargin">
                  <wp:posOffset>1066800</wp:posOffset>
                </wp:positionH>
                <wp:positionV relativeFrom="paragraph">
                  <wp:posOffset>149860</wp:posOffset>
                </wp:positionV>
                <wp:extent cx="230588" cy="0"/>
                <wp:effectExtent l="0" t="76200" r="17145" b="11430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75071" id="Straight Arrow Connector 226" o:spid="_x0000_s1026" type="#_x0000_t32" style="position:absolute;margin-left:84pt;margin-top:11.8pt;width:18.15pt;height:0;z-index:25172582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tu4AEAAKQDAAAOAAAAZHJzL2Uyb0RvYy54bWysU02P0zAQvSPxHyzfadKuWpWq6YptWS4I&#10;Vlr4AVPHSSz5SzOmaf89YzdbFrghenA9Hs+bec8v2/uzs+KkkUzwjZzPaim0V6E1vm/k92+P79ZS&#10;UALfgg1eN/KiSd7v3r7ZjnGjF2EIttUoGMTTZoyNHFKKm6oiNWgHNAtRe052AR0kDrGvWoSR0Z2t&#10;FnW9qsaAbcSgNBGfHq5JuSv4XadV+tp1pJOwjeTZUlmxrMe8VrstbHqEOBg1jQH/MIUD47npDeoA&#10;CcQPNH9BOaMwUOjSTAVXha4zShcOzGZe/8HmeYCoCxcWh+JNJvp/sOrL6QmFaRu5WKyk8OD4kZ4T&#10;gumHJD4ghlHsg/csZECR77BiY6QNF+79E04RxSfM9M8duvzPxMS5qHy5qazPSSg+XNzVyzXbQr2k&#10;ql91ESl90sGJvGkkTYPcJpgXkeH0mRJ35sKXgtzUh0djbXlR68XYyNXdkt9cAfuqs5B46yIzJd9L&#10;AbZnw6qEBZGCNW2uzjiE/XFvUZyATbN8eP9wWGbW3O23a7n1AWi43iupq52cSexpa1wj13X+XY8T&#10;GPvRtyJdImsMWdoJ1vrcVhe7TsyyxFdR8+4Y2kvRusoRW6FMM9k2e+11zPvXH9fuJwAAAP//AwBQ&#10;SwMEFAAGAAgAAAAhAEb0/srcAAAACQEAAA8AAABkcnMvZG93bnJldi54bWxMj8FOwzAQRO9I/IO1&#10;SFxQ6zSlURTiVLQSnKHhwNGNt0lEvI5stwl/zyIO9Dizo9k35Xa2g7igD70jBatlAgKpcaanVsFH&#10;/bLIQYSoyejBESr4xgDb6vam1IVxE73j5RBbwSUUCq2gi3EspAxNh1aHpRuR+HZy3urI0rfSeD1x&#10;uR1kmiSZtLon/tDpEfcdNl+Hs1VQb1b5pt43r/Tw6UlOu7ds17dK3d/Nz08gIs7xPwy/+IwOFTMd&#10;3ZlMEAPrLOctUUG6zkBwIE0e1yCOf4asSnm9oPoBAAD//wMAUEsBAi0AFAAGAAgAAAAhALaDOJL+&#10;AAAA4QEAABMAAAAAAAAAAAAAAAAAAAAAAFtDb250ZW50X1R5cGVzXS54bWxQSwECLQAUAAYACAAA&#10;ACEAOP0h/9YAAACUAQAACwAAAAAAAAAAAAAAAAAvAQAAX3JlbHMvLnJlbHNQSwECLQAUAAYACAAA&#10;ACEA+pX7buABAACkAwAADgAAAAAAAAAAAAAAAAAuAgAAZHJzL2Uyb0RvYy54bWxQSwECLQAUAAYA&#10;CAAAACEARvT+ytwAAAAJAQAADwAAAAAAAAAAAAAAAAA6BAAAZHJzL2Rvd25yZXYueG1sUEsFBgAA&#10;AAAEAAQA8wAAAEMFAAAAAA==&#10;" strokecolor="#5b9bd5" strokeweight=".5pt">
                <v:stroke endarrow="open" joinstyle="miter"/>
                <w10:wrap anchorx="margin"/>
              </v:shape>
            </w:pict>
          </mc:Fallback>
        </mc:AlternateContent>
      </w: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330F58" w:rsidRDefault="00330F58" w:rsidP="00135955">
      <w:pPr>
        <w:rPr>
          <w:rFonts w:ascii="Arial" w:hAnsi="Arial" w:cs="Arial"/>
          <w:b/>
        </w:rPr>
      </w:pPr>
    </w:p>
    <w:p w:rsidR="00135955" w:rsidRDefault="00135955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6.</w:t>
      </w:r>
      <w:r w:rsidR="00704112">
        <w:rPr>
          <w:rFonts w:ascii="Arial" w:hAnsi="Arial" w:cs="Arial"/>
          <w:b/>
        </w:rPr>
        <w:t>2</w:t>
      </w:r>
      <w:r w:rsidR="00704112">
        <w:rPr>
          <w:rFonts w:ascii="Arial" w:hAnsi="Arial" w:cs="Arial"/>
          <w:b/>
        </w:rPr>
        <w:tab/>
      </w:r>
      <w:r w:rsidR="005B2D7B" w:rsidRPr="005B2D7B">
        <w:rPr>
          <w:rFonts w:ascii="Arial" w:hAnsi="Arial" w:cs="Arial"/>
          <w:b/>
          <w:lang w:val="cy-GB"/>
        </w:rPr>
        <w:t>Atodiad 2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Pr="00A540D0" w:rsidRDefault="005B2D7B" w:rsidP="0094604A">
      <w:pPr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 xml:space="preserve">Protocol Rhannu Gwybodaeth </w:t>
      </w:r>
      <w:proofErr w:type="spellStart"/>
      <w:r w:rsidRPr="005B2D7B">
        <w:rPr>
          <w:rFonts w:ascii="Arial" w:hAnsi="Arial" w:cs="Arial"/>
          <w:b/>
          <w:u w:val="single"/>
          <w:lang w:val="cy-GB"/>
        </w:rPr>
        <w:t>Rhyng</w:t>
      </w:r>
      <w:proofErr w:type="spellEnd"/>
      <w:r w:rsidRPr="005B2D7B">
        <w:rPr>
          <w:rFonts w:ascii="Arial" w:hAnsi="Arial" w:cs="Arial"/>
          <w:b/>
          <w:u w:val="single"/>
          <w:lang w:val="cy-GB"/>
        </w:rPr>
        <w:t xml:space="preserve"> Asiantaeth Gogledd Cymru ar gyfer asesu Plant mewn Angen a Phlant sydd Angen eu Diogelu</w:t>
      </w:r>
    </w:p>
    <w:p w:rsidR="00135955" w:rsidRDefault="00135955" w:rsidP="00135955">
      <w:pPr>
        <w:jc w:val="center"/>
        <w:rPr>
          <w:rFonts w:ascii="Arial" w:hAnsi="Arial" w:cs="Arial"/>
          <w:b/>
        </w:rPr>
      </w:pPr>
    </w:p>
    <w:p w:rsidR="00135955" w:rsidRDefault="002A0A81" w:rsidP="001359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7.55pt;height:50.2pt" o:ole="">
            <v:imagedata r:id="rId15" o:title=""/>
          </v:shape>
          <o:OLEObject Type="Embed" ProgID="Package" ShapeID="_x0000_i1044" DrawAspect="Icon" ObjectID="_1541411634" r:id="rId16"/>
        </w:object>
      </w:r>
      <w:bookmarkStart w:id="0" w:name="_GoBack"/>
      <w:bookmarkEnd w:id="0"/>
    </w:p>
    <w:p w:rsidR="00135955" w:rsidRDefault="00704112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6.3</w:t>
      </w:r>
      <w:r>
        <w:rPr>
          <w:rFonts w:ascii="Arial" w:hAnsi="Arial" w:cs="Arial"/>
          <w:b/>
        </w:rPr>
        <w:tab/>
      </w:r>
      <w:r w:rsidR="005B2D7B" w:rsidRPr="005B2D7B">
        <w:rPr>
          <w:rFonts w:ascii="Arial" w:hAnsi="Arial" w:cs="Arial"/>
          <w:b/>
          <w:lang w:val="cy-GB"/>
        </w:rPr>
        <w:t>Atodiad 3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Pr="00412772" w:rsidRDefault="005B2D7B" w:rsidP="0094604A">
      <w:pPr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>Gwybodaeth am Dîm Amenedigol BIPBC a Manylion Cyswllt</w:t>
      </w:r>
    </w:p>
    <w:p w:rsidR="00135955" w:rsidRDefault="00135955" w:rsidP="00135955">
      <w:pPr>
        <w:autoSpaceDE w:val="0"/>
        <w:autoSpaceDN w:val="0"/>
        <w:ind w:right="70"/>
        <w:rPr>
          <w:rFonts w:ascii="Arial" w:hAnsi="Arial" w:cs="Arial"/>
          <w:color w:val="363636"/>
        </w:rPr>
      </w:pPr>
    </w:p>
    <w:p w:rsidR="00135955" w:rsidRPr="00BB0EB1" w:rsidRDefault="005B2D7B" w:rsidP="0094604A">
      <w:pPr>
        <w:autoSpaceDE w:val="0"/>
        <w:autoSpaceDN w:val="0"/>
        <w:ind w:right="70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Mae'r tîm wedi cael ei ddatblygu o ganlyniad i ymgynghori</w:t>
      </w:r>
      <w:r w:rsidR="00D874C7">
        <w:rPr>
          <w:rFonts w:ascii="Arial" w:hAnsi="Arial" w:cs="Arial"/>
          <w:lang w:val="cy-GB"/>
        </w:rPr>
        <w:t>ad</w:t>
      </w:r>
      <w:r w:rsidRPr="005B2D7B">
        <w:rPr>
          <w:rFonts w:ascii="Arial" w:hAnsi="Arial" w:cs="Arial"/>
          <w:lang w:val="cy-GB"/>
        </w:rPr>
        <w:t xml:space="preserve"> gyda nifer o bartneriaid allweddol ar draws BIPBC.</w:t>
      </w:r>
      <w:r w:rsidR="00135955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Nid yw’r swyddi hyn wedi’u llenwi eto ac felly nid yw’r tîm hwn yn gweithredu ar hyn o bryd.</w:t>
      </w:r>
      <w:r w:rsidR="00135955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Bydd y ddogfen hon yn cael ei diweddaru pan fydd y penodiadau wedi'u gwneud.</w:t>
      </w:r>
    </w:p>
    <w:p w:rsidR="00135955" w:rsidRPr="00BB0EB1" w:rsidRDefault="00135955" w:rsidP="00135955">
      <w:pPr>
        <w:autoSpaceDE w:val="0"/>
        <w:autoSpaceDN w:val="0"/>
        <w:ind w:left="720" w:right="70"/>
        <w:rPr>
          <w:rFonts w:ascii="Arial" w:hAnsi="Arial" w:cs="Arial"/>
        </w:rPr>
      </w:pPr>
    </w:p>
    <w:p w:rsidR="00135955" w:rsidRPr="00BB0EB1" w:rsidRDefault="005B2D7B" w:rsidP="0094604A">
      <w:pPr>
        <w:autoSpaceDE w:val="0"/>
        <w:autoSpaceDN w:val="0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Bydd y tîm yn cynnwys: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Seiciatrydd Rhan Amser x 1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Seicolegydd Rhan Amser x 1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Bydwraig Arbenigol Llawn Amser x 1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Nyrs Seiciatrig Gymunedol Llawn amser x 3</w:t>
      </w:r>
      <w:r w:rsidR="00135955" w:rsidRPr="00BB0EB1">
        <w:rPr>
          <w:rFonts w:ascii="Arial" w:hAnsi="Arial" w:cs="Arial"/>
        </w:rPr>
        <w:t xml:space="preserve"> 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Gweithiwr Cefnogi Prosiect llawn amser (tebyg i Weithiwr Cefnogi Gofal Iechyd) x 1</w:t>
      </w:r>
    </w:p>
    <w:p w:rsidR="00135955" w:rsidRPr="00BB0EB1" w:rsidRDefault="005B2D7B" w:rsidP="0094604A">
      <w:pPr>
        <w:numPr>
          <w:ilvl w:val="0"/>
          <w:numId w:val="44"/>
        </w:numPr>
        <w:autoSpaceDE w:val="0"/>
        <w:autoSpaceDN w:val="0"/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Gweinyddwr rhan amser x 1</w:t>
      </w:r>
    </w:p>
    <w:p w:rsidR="00135955" w:rsidRDefault="00135955" w:rsidP="00135955">
      <w:pPr>
        <w:autoSpaceDE w:val="0"/>
        <w:autoSpaceDN w:val="0"/>
        <w:ind w:right="84"/>
        <w:rPr>
          <w:rFonts w:ascii="Arial" w:hAnsi="Arial" w:cs="Arial"/>
        </w:rPr>
      </w:pPr>
    </w:p>
    <w:p w:rsidR="00135955" w:rsidRPr="00BB0EB1" w:rsidRDefault="005B2D7B" w:rsidP="0094604A">
      <w:pPr>
        <w:autoSpaceDE w:val="0"/>
        <w:autoSpaceDN w:val="0"/>
        <w:ind w:right="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Bydd y tîm yn: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Gweithredu fel adnodd clinigol arbenigol a fydd yn gwella ac yn cydlynu, yn hytrach na disodli, y gwasanaethau presennol o fewn BIPBC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Cymryd atgyfeiriadau ledled Gogledd Cymru ynglŷn ag Iechyd Meddwl Amenedigol gan ystod o weithwyr proffesiynol a bydd yn gweithredu fel ffynhonnell cyngor ac arbenigedd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Gweithio ar y cyd mewn achosion sy'n gymhleth ac yn gweithio'n uniongyrchol gyda merched mewn lleoliadau cleifion neu'r gymuned mewn achosion difrifol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84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Datblygu cronfa ddata o achosion ac ymholiadau ac yna bydd yn gallu adrodd yn gorfforaethol ar niferoedd, gweithgarwch a chanlyniadau atgyfeiriadau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157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Cynnig cefnogaeth glinigol i dimau eraill</w:t>
      </w:r>
    </w:p>
    <w:p w:rsidR="00135955" w:rsidRPr="00BB0EB1" w:rsidRDefault="005B2D7B" w:rsidP="0094604A">
      <w:pPr>
        <w:pStyle w:val="ListParagraph"/>
        <w:numPr>
          <w:ilvl w:val="0"/>
          <w:numId w:val="45"/>
        </w:numPr>
        <w:autoSpaceDE w:val="0"/>
        <w:autoSpaceDN w:val="0"/>
        <w:ind w:left="284" w:right="157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Cynnig llenyddiaeth a chanllawiau ar bynciau amrywiol yn y maes Iechyd Meddwl Amenedigol a bydd yn cyfeirio at y gwasanaethau trydydd sector bychan a gomisiynwyd sy'n cynnig cefnogaeth lefel isel a grwpiau cymunedol yng Ngogledd Cymru</w:t>
      </w:r>
    </w:p>
    <w:p w:rsidR="00135955" w:rsidRPr="00BB0EB1" w:rsidRDefault="00135955" w:rsidP="00135955">
      <w:pPr>
        <w:autoSpaceDE w:val="0"/>
        <w:autoSpaceDN w:val="0"/>
        <w:ind w:right="157"/>
        <w:rPr>
          <w:rFonts w:ascii="Arial" w:hAnsi="Arial" w:cs="Arial"/>
        </w:rPr>
      </w:pPr>
    </w:p>
    <w:p w:rsidR="00135955" w:rsidRPr="00BB0EB1" w:rsidRDefault="005B2D7B" w:rsidP="0094604A">
      <w:pPr>
        <w:autoSpaceDE w:val="0"/>
        <w:autoSpaceDN w:val="0"/>
        <w:ind w:right="157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Manylion cyswllt y tîm yw:</w:t>
      </w:r>
    </w:p>
    <w:p w:rsidR="00135955" w:rsidRPr="00BB0EB1" w:rsidRDefault="005B2D7B" w:rsidP="0094604A">
      <w:pPr>
        <w:pStyle w:val="ListParagraph"/>
        <w:numPr>
          <w:ilvl w:val="0"/>
          <w:numId w:val="46"/>
        </w:numPr>
        <w:autoSpaceDE w:val="0"/>
        <w:autoSpaceDN w:val="0"/>
        <w:ind w:left="284" w:right="157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Rhif Ffôn:</w:t>
      </w:r>
      <w:r w:rsidR="00135955" w:rsidRPr="00BB0EB1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I'w gadarnhau</w:t>
      </w:r>
    </w:p>
    <w:p w:rsidR="00135955" w:rsidRPr="00BB0EB1" w:rsidRDefault="005B2D7B" w:rsidP="0094604A">
      <w:pPr>
        <w:pStyle w:val="ListParagraph"/>
        <w:numPr>
          <w:ilvl w:val="0"/>
          <w:numId w:val="46"/>
        </w:numPr>
        <w:autoSpaceDE w:val="0"/>
        <w:autoSpaceDN w:val="0"/>
        <w:ind w:left="284" w:right="157" w:hanging="284"/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>E-bost:</w:t>
      </w:r>
      <w:r w:rsidR="00135955" w:rsidRPr="00BB0EB1">
        <w:rPr>
          <w:rFonts w:ascii="Arial" w:hAnsi="Arial" w:cs="Arial"/>
        </w:rPr>
        <w:t xml:space="preserve"> </w:t>
      </w:r>
      <w:r w:rsidRPr="005B2D7B">
        <w:rPr>
          <w:rFonts w:ascii="Arial" w:hAnsi="Arial" w:cs="Arial"/>
          <w:lang w:val="cy-GB"/>
        </w:rPr>
        <w:t>I'w gadarnhau</w:t>
      </w:r>
    </w:p>
    <w:p w:rsidR="00135955" w:rsidRDefault="00135955" w:rsidP="00135955">
      <w:pPr>
        <w:jc w:val="center"/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Pr="00704112" w:rsidRDefault="005B2D7B" w:rsidP="0094604A">
      <w:pPr>
        <w:pStyle w:val="ListParagraph"/>
        <w:numPr>
          <w:ilvl w:val="1"/>
          <w:numId w:val="48"/>
        </w:numPr>
        <w:ind w:left="709" w:hanging="709"/>
        <w:rPr>
          <w:rFonts w:ascii="Arial" w:hAnsi="Arial" w:cs="Arial"/>
          <w:b/>
        </w:rPr>
      </w:pPr>
      <w:r w:rsidRPr="005B2D7B">
        <w:rPr>
          <w:rFonts w:ascii="Arial" w:hAnsi="Arial" w:cs="Arial"/>
          <w:b/>
          <w:lang w:val="cy-GB"/>
        </w:rPr>
        <w:t>Atodiad 4</w:t>
      </w:r>
    </w:p>
    <w:p w:rsidR="00135955" w:rsidRDefault="00135955" w:rsidP="00135955">
      <w:pPr>
        <w:pStyle w:val="ListParagraph"/>
        <w:ind w:left="360"/>
        <w:rPr>
          <w:rFonts w:ascii="Arial" w:hAnsi="Arial" w:cs="Arial"/>
          <w:b/>
        </w:rPr>
      </w:pPr>
    </w:p>
    <w:p w:rsidR="00135955" w:rsidRDefault="005B2D7B" w:rsidP="0094604A">
      <w:pPr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>Canllawiau ar gyfer Cwblhau Asesiad Iechyd Cyn Geni gan Fydwraig / Ymwelydd Iechyd gan gynnwys Ffurflen Gyfeirio</w:t>
      </w:r>
    </w:p>
    <w:p w:rsidR="00135955" w:rsidRDefault="00135955" w:rsidP="00135955">
      <w:pPr>
        <w:jc w:val="center"/>
        <w:rPr>
          <w:rFonts w:ascii="Arial" w:hAnsi="Arial" w:cs="Arial"/>
          <w:b/>
          <w:u w:val="single"/>
        </w:rPr>
      </w:pPr>
    </w:p>
    <w:bookmarkStart w:id="1" w:name="_MON_1541410901"/>
    <w:bookmarkEnd w:id="1"/>
    <w:p w:rsidR="00135955" w:rsidRPr="00412772" w:rsidRDefault="00D06928" w:rsidP="00135955">
      <w:pPr>
        <w:jc w:val="center"/>
        <w:rPr>
          <w:rFonts w:ascii="Arial" w:hAnsi="Arial" w:cs="Arial"/>
          <w:b/>
          <w:u w:val="single"/>
        </w:rPr>
      </w:pPr>
      <w:r w:rsidRPr="00D06928">
        <w:rPr>
          <w:rFonts w:ascii="Arial" w:hAnsi="Arial" w:cs="Arial"/>
          <w:b/>
        </w:rPr>
        <w:object w:dxaOrig="1551" w:dyaOrig="1004">
          <v:shape id="_x0000_i1029" type="#_x0000_t75" style="width:77.55pt;height:50.2pt" o:ole="">
            <v:imagedata r:id="rId17" o:title=""/>
          </v:shape>
          <o:OLEObject Type="Embed" ProgID="Word.Document.8" ShapeID="_x0000_i1029" DrawAspect="Icon" ObjectID="_1541411635" r:id="rId18">
            <o:FieldCodes>\s</o:FieldCodes>
          </o:OLEObject>
        </w:object>
      </w:r>
    </w:p>
    <w:p w:rsidR="00135955" w:rsidRPr="00704112" w:rsidRDefault="005B2D7B" w:rsidP="0094604A">
      <w:pPr>
        <w:pStyle w:val="ListParagraph"/>
        <w:numPr>
          <w:ilvl w:val="1"/>
          <w:numId w:val="48"/>
        </w:numPr>
        <w:ind w:left="709" w:hanging="709"/>
        <w:rPr>
          <w:rFonts w:ascii="Arial" w:hAnsi="Arial" w:cs="Arial"/>
          <w:b/>
        </w:rPr>
      </w:pPr>
      <w:r w:rsidRPr="005B2D7B">
        <w:rPr>
          <w:rFonts w:ascii="Arial" w:hAnsi="Arial" w:cs="Arial"/>
          <w:b/>
          <w:lang w:val="cy-GB"/>
        </w:rPr>
        <w:t>Atodiad 5</w:t>
      </w:r>
    </w:p>
    <w:p w:rsidR="00135955" w:rsidRPr="00412772" w:rsidRDefault="00135955" w:rsidP="00135955">
      <w:pPr>
        <w:rPr>
          <w:rFonts w:ascii="Arial" w:hAnsi="Arial" w:cs="Arial"/>
          <w:b/>
        </w:rPr>
      </w:pPr>
    </w:p>
    <w:p w:rsidR="00135955" w:rsidRDefault="005B2D7B" w:rsidP="0094604A">
      <w:pPr>
        <w:pStyle w:val="ListParagraph"/>
        <w:ind w:left="0"/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 xml:space="preserve">Protocol Gogledd Cymru ar gyfer Datrys Gwahaniaethau Barn Proffesiynol </w:t>
      </w:r>
    </w:p>
    <w:p w:rsidR="00135955" w:rsidRDefault="00135955" w:rsidP="00135955">
      <w:pPr>
        <w:pStyle w:val="ListParagraph"/>
        <w:ind w:left="0"/>
        <w:jc w:val="center"/>
        <w:rPr>
          <w:rFonts w:ascii="Arial" w:hAnsi="Arial" w:cs="Arial"/>
          <w:b/>
          <w:u w:val="single"/>
        </w:rPr>
      </w:pPr>
    </w:p>
    <w:p w:rsidR="00135955" w:rsidRPr="004E6AF6" w:rsidRDefault="002A0A81" w:rsidP="00135955">
      <w:pPr>
        <w:pStyle w:val="ListParagraph"/>
        <w:ind w:left="0"/>
        <w:jc w:val="center"/>
        <w:rPr>
          <w:rFonts w:ascii="Arial" w:hAnsi="Arial" w:cs="Arial"/>
          <w:b/>
          <w:u w:val="single"/>
        </w:rPr>
      </w:pPr>
      <w:r w:rsidRPr="002A0A81">
        <w:rPr>
          <w:rFonts w:ascii="Arial" w:hAnsi="Arial" w:cs="Arial"/>
          <w:b/>
        </w:rPr>
        <w:object w:dxaOrig="1551" w:dyaOrig="1004">
          <v:shape id="_x0000_i1041" type="#_x0000_t75" style="width:77.55pt;height:50.2pt" o:ole="">
            <v:imagedata r:id="rId19" o:title=""/>
          </v:shape>
          <o:OLEObject Type="Embed" ProgID="Package" ShapeID="_x0000_i1041" DrawAspect="Icon" ObjectID="_1541411636" r:id="rId20"/>
        </w:object>
      </w:r>
    </w:p>
    <w:p w:rsidR="00135955" w:rsidRDefault="00704112" w:rsidP="0094604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6.6</w:t>
      </w:r>
      <w:r>
        <w:rPr>
          <w:rFonts w:ascii="Arial" w:hAnsi="Arial" w:cs="Arial"/>
          <w:b/>
        </w:rPr>
        <w:tab/>
      </w:r>
      <w:r w:rsidR="005B2D7B" w:rsidRPr="005B2D7B">
        <w:rPr>
          <w:rFonts w:ascii="Arial" w:hAnsi="Arial" w:cs="Arial"/>
          <w:b/>
          <w:lang w:val="cy-GB"/>
        </w:rPr>
        <w:t>Atodiad 6</w:t>
      </w:r>
    </w:p>
    <w:p w:rsidR="00135955" w:rsidRPr="00A65EC7" w:rsidRDefault="00135955" w:rsidP="00135955">
      <w:pPr>
        <w:pStyle w:val="ListParagraph"/>
        <w:ind w:left="360"/>
        <w:rPr>
          <w:rFonts w:ascii="Arial" w:hAnsi="Arial" w:cs="Arial"/>
          <w:b/>
        </w:rPr>
      </w:pPr>
    </w:p>
    <w:p w:rsidR="00135955" w:rsidRPr="00195387" w:rsidRDefault="005B2D7B" w:rsidP="0094604A">
      <w:pPr>
        <w:jc w:val="center"/>
        <w:rPr>
          <w:rFonts w:ascii="Arial" w:hAnsi="Arial" w:cs="Arial"/>
          <w:b/>
          <w:u w:val="single"/>
        </w:rPr>
      </w:pPr>
      <w:r w:rsidRPr="005B2D7B">
        <w:rPr>
          <w:rFonts w:ascii="Arial" w:hAnsi="Arial" w:cs="Arial"/>
          <w:b/>
          <w:u w:val="single"/>
          <w:lang w:val="cy-GB"/>
        </w:rPr>
        <w:t>Effaith Camddefnyddio Sylweddau</w:t>
      </w:r>
    </w:p>
    <w:p w:rsidR="00135955" w:rsidRPr="00C35FC1" w:rsidRDefault="00135955" w:rsidP="00135955">
      <w:pPr>
        <w:rPr>
          <w:rFonts w:ascii="Arial" w:hAnsi="Arial" w:cs="Arial"/>
          <w:b/>
        </w:rPr>
      </w:pPr>
    </w:p>
    <w:p w:rsidR="00135955" w:rsidRDefault="005B2D7B" w:rsidP="0094604A">
      <w:pPr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 xml:space="preserve">Nid yw babanod yn cael eu geni yn gaeth hyd yn oed os yw'r </w:t>
      </w:r>
      <w:proofErr w:type="spellStart"/>
      <w:r w:rsidRPr="005B2D7B">
        <w:rPr>
          <w:rFonts w:ascii="Arial" w:hAnsi="Arial" w:cs="Arial"/>
          <w:lang w:val="cy-GB"/>
        </w:rPr>
        <w:t>fam</w:t>
      </w:r>
      <w:proofErr w:type="spellEnd"/>
      <w:r w:rsidRPr="005B2D7B">
        <w:rPr>
          <w:rFonts w:ascii="Arial" w:hAnsi="Arial" w:cs="Arial"/>
          <w:lang w:val="cy-GB"/>
        </w:rPr>
        <w:t xml:space="preserve"> yn gaeth, ond gall ddioddef symptomau diddyfnu trallodus.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195387" w:rsidRDefault="005B2D7B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b/>
          <w:lang w:val="cy-GB"/>
        </w:rPr>
        <w:t xml:space="preserve">Erbyn wythnos 5 </w:t>
      </w:r>
      <w:r w:rsidRPr="005B2D7B">
        <w:rPr>
          <w:rFonts w:ascii="Arial" w:hAnsi="Arial" w:cs="Arial"/>
          <w:bCs/>
          <w:lang w:val="cy-GB"/>
        </w:rPr>
        <w:t>mae’r ymennydd, madruddyn y cefn a'r galon yn dechrau datblygu a maent mewn mwyaf o berygl o ddifrod oherwydd alcohol, defnyddio cyffuriau anghyfreithlon, meddyginiaethau a heintiau</w:t>
      </w:r>
    </w:p>
    <w:p w:rsidR="00135955" w:rsidRPr="00195387" w:rsidRDefault="005B2D7B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b/>
          <w:lang w:val="cy-GB"/>
        </w:rPr>
        <w:t xml:space="preserve">Erbyn wythnos 6-7 </w:t>
      </w:r>
      <w:r w:rsidRPr="005B2D7B">
        <w:rPr>
          <w:rFonts w:ascii="Arial" w:hAnsi="Arial" w:cs="Arial"/>
          <w:bCs/>
          <w:lang w:val="cy-GB"/>
        </w:rPr>
        <w:t>mae’r ymennydd yn ffurfio 5 ardal wahanol, ac mae rhai nerfau cranial yn weladwy</w:t>
      </w:r>
    </w:p>
    <w:p w:rsidR="00135955" w:rsidRPr="00195387" w:rsidRDefault="005B2D7B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b/>
          <w:lang w:val="cy-GB"/>
        </w:rPr>
        <w:t xml:space="preserve">Erbyn wythnos 25 </w:t>
      </w:r>
      <w:r w:rsidRPr="005B2D7B">
        <w:rPr>
          <w:rFonts w:ascii="Arial" w:hAnsi="Arial" w:cs="Arial"/>
          <w:bCs/>
          <w:lang w:val="cy-GB"/>
        </w:rPr>
        <w:t>mae’r ymennydd yn cael ei ffurfio</w:t>
      </w:r>
      <w:r w:rsidR="00135955" w:rsidRPr="00195387">
        <w:rPr>
          <w:rFonts w:ascii="Arial" w:hAnsi="Arial" w:cs="Arial"/>
        </w:rPr>
        <w:t xml:space="preserve">    </w:t>
      </w:r>
    </w:p>
    <w:p w:rsidR="00135955" w:rsidRDefault="005B2D7B" w:rsidP="0094604A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</w:rPr>
      </w:pPr>
      <w:r w:rsidRPr="005B2D7B">
        <w:rPr>
          <w:rFonts w:ascii="Arial" w:hAnsi="Arial" w:cs="Arial"/>
          <w:b/>
          <w:lang w:val="cy-GB"/>
        </w:rPr>
        <w:t xml:space="preserve">Erbyn wythnos 27- 30 </w:t>
      </w:r>
      <w:r w:rsidRPr="005B2D7B">
        <w:rPr>
          <w:rFonts w:ascii="Arial" w:hAnsi="Arial" w:cs="Arial"/>
          <w:bCs/>
          <w:lang w:val="cy-GB"/>
        </w:rPr>
        <w:t xml:space="preserve">mae’r ymennydd </w:t>
      </w:r>
      <w:r w:rsidR="00D874C7">
        <w:rPr>
          <w:rFonts w:ascii="Arial" w:hAnsi="Arial" w:cs="Arial"/>
          <w:bCs/>
          <w:lang w:val="cy-GB"/>
        </w:rPr>
        <w:t xml:space="preserve">yn </w:t>
      </w:r>
      <w:r w:rsidRPr="005B2D7B">
        <w:rPr>
          <w:rFonts w:ascii="Arial" w:hAnsi="Arial" w:cs="Arial"/>
          <w:bCs/>
          <w:lang w:val="cy-GB"/>
        </w:rPr>
        <w:t>tyfu yn gyflym a'r system nerfol wedi datblygu digon i reoli rhai swyddogaethau’r corff</w:t>
      </w:r>
    </w:p>
    <w:p w:rsidR="00135955" w:rsidRPr="00195387" w:rsidRDefault="00135955" w:rsidP="00135955">
      <w:pPr>
        <w:pStyle w:val="ListParagraph"/>
        <w:rPr>
          <w:rFonts w:ascii="Arial" w:hAnsi="Arial" w:cs="Arial"/>
        </w:rPr>
      </w:pPr>
    </w:p>
    <w:p w:rsidR="00135955" w:rsidRDefault="005B2D7B" w:rsidP="0094604A">
      <w:pPr>
        <w:rPr>
          <w:rFonts w:ascii="Arial" w:hAnsi="Arial" w:cs="Arial"/>
        </w:rPr>
      </w:pPr>
      <w:r w:rsidRPr="005B2D7B">
        <w:rPr>
          <w:rFonts w:ascii="Arial" w:hAnsi="Arial" w:cs="Arial"/>
          <w:lang w:val="cy-GB"/>
        </w:rPr>
        <w:t xml:space="preserve">Gall cyffuriau gael effeithiau niweidiol ar yr embryo neu’r </w:t>
      </w:r>
      <w:proofErr w:type="spellStart"/>
      <w:r w:rsidRPr="005B2D7B">
        <w:rPr>
          <w:rFonts w:ascii="Arial" w:hAnsi="Arial" w:cs="Arial"/>
          <w:lang w:val="cy-GB"/>
        </w:rPr>
        <w:t>ffetws</w:t>
      </w:r>
      <w:proofErr w:type="spellEnd"/>
      <w:r w:rsidRPr="005B2D7B">
        <w:rPr>
          <w:rFonts w:ascii="Arial" w:hAnsi="Arial" w:cs="Arial"/>
          <w:lang w:val="cy-GB"/>
        </w:rPr>
        <w:t xml:space="preserve"> ar unrhyw adeg yn ystod beichiogrwydd.</w:t>
      </w:r>
      <w:r w:rsidR="00135955" w:rsidRPr="00C35FC1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Yn y tri mi</w:t>
      </w:r>
      <w:r w:rsidR="002A36FE" w:rsidRPr="002A36FE">
        <w:rPr>
          <w:rFonts w:ascii="Arial" w:hAnsi="Arial" w:cs="Arial"/>
          <w:lang w:val="cy-GB"/>
        </w:rPr>
        <w:t>s cyntaf mae’r</w:t>
      </w:r>
      <w:r w:rsidRPr="002A36FE">
        <w:rPr>
          <w:rFonts w:ascii="Arial" w:hAnsi="Arial" w:cs="Arial"/>
          <w:lang w:val="cy-GB"/>
        </w:rPr>
        <w:t xml:space="preserve"> risg mwyaf yn </w:t>
      </w:r>
      <w:r w:rsidR="002A36FE" w:rsidRPr="002A36FE">
        <w:rPr>
          <w:rFonts w:ascii="Arial" w:hAnsi="Arial" w:cs="Arial"/>
          <w:lang w:val="cy-GB"/>
        </w:rPr>
        <w:t xml:space="preserve">wythnosau </w:t>
      </w:r>
      <w:r w:rsidRPr="002A36FE">
        <w:rPr>
          <w:rFonts w:ascii="Arial" w:hAnsi="Arial" w:cs="Arial"/>
          <w:lang w:val="cy-GB"/>
        </w:rPr>
        <w:t>3-11 a</w:t>
      </w:r>
      <w:r w:rsidR="002A36FE" w:rsidRPr="002A36FE">
        <w:rPr>
          <w:rFonts w:ascii="Arial" w:hAnsi="Arial" w:cs="Arial"/>
          <w:lang w:val="cy-GB"/>
        </w:rPr>
        <w:t xml:space="preserve"> gall achosi c</w:t>
      </w:r>
      <w:r w:rsidRPr="002A36FE">
        <w:rPr>
          <w:rFonts w:ascii="Arial" w:hAnsi="Arial" w:cs="Arial"/>
          <w:lang w:val="cy-GB"/>
        </w:rPr>
        <w:t>amffurfiad cynhenid ​​(</w:t>
      </w:r>
      <w:proofErr w:type="spellStart"/>
      <w:r w:rsidRPr="002A36FE">
        <w:rPr>
          <w:rFonts w:ascii="Arial" w:hAnsi="Arial" w:cs="Arial"/>
          <w:lang w:val="cy-GB"/>
        </w:rPr>
        <w:t>teratogenesis</w:t>
      </w:r>
      <w:proofErr w:type="spellEnd"/>
      <w:r w:rsidRPr="002A36FE">
        <w:rPr>
          <w:rFonts w:ascii="Arial" w:hAnsi="Arial" w:cs="Arial"/>
          <w:lang w:val="cy-GB"/>
        </w:rPr>
        <w:t>).</w:t>
      </w:r>
      <w:r w:rsidR="00135955">
        <w:rPr>
          <w:rFonts w:ascii="Arial" w:hAnsi="Arial" w:cs="Arial"/>
        </w:rPr>
        <w:t xml:space="preserve"> </w:t>
      </w:r>
      <w:r w:rsidR="002A36FE" w:rsidRPr="002A36FE">
        <w:rPr>
          <w:rFonts w:ascii="Arial" w:hAnsi="Arial" w:cs="Arial"/>
          <w:lang w:val="cy-GB"/>
        </w:rPr>
        <w:t xml:space="preserve">Yn yr ail a'r trydydd </w:t>
      </w:r>
      <w:proofErr w:type="spellStart"/>
      <w:r w:rsidR="002A36FE" w:rsidRPr="002A36FE">
        <w:rPr>
          <w:rFonts w:ascii="Arial" w:hAnsi="Arial" w:cs="Arial"/>
          <w:lang w:val="cy-GB"/>
        </w:rPr>
        <w:t>trimester</w:t>
      </w:r>
      <w:proofErr w:type="spellEnd"/>
      <w:r w:rsidR="002A36FE" w:rsidRPr="002A36FE">
        <w:rPr>
          <w:rFonts w:ascii="Arial" w:hAnsi="Arial" w:cs="Arial"/>
          <w:lang w:val="cy-GB"/>
        </w:rPr>
        <w:t xml:space="preserve"> </w:t>
      </w:r>
      <w:proofErr w:type="spellStart"/>
      <w:r w:rsidR="002A36FE" w:rsidRPr="002A36FE">
        <w:rPr>
          <w:rFonts w:ascii="Arial" w:hAnsi="Arial" w:cs="Arial"/>
          <w:lang w:val="cy-GB"/>
        </w:rPr>
        <w:t>gallant</w:t>
      </w:r>
      <w:proofErr w:type="spellEnd"/>
      <w:r w:rsidR="002A36FE" w:rsidRPr="002A36FE">
        <w:rPr>
          <w:rFonts w:ascii="Arial" w:hAnsi="Arial" w:cs="Arial"/>
          <w:lang w:val="cy-GB"/>
        </w:rPr>
        <w:t xml:space="preserve"> effeithio ar dwf neu ddatblygiad swyddogaethol y </w:t>
      </w:r>
      <w:proofErr w:type="spellStart"/>
      <w:r w:rsidR="002A36FE" w:rsidRPr="002A36FE">
        <w:rPr>
          <w:rFonts w:ascii="Arial" w:hAnsi="Arial" w:cs="Arial"/>
          <w:lang w:val="cy-GB"/>
        </w:rPr>
        <w:t>ffetws</w:t>
      </w:r>
      <w:proofErr w:type="spellEnd"/>
      <w:r w:rsidR="002A36FE" w:rsidRPr="002A36FE">
        <w:rPr>
          <w:rFonts w:ascii="Arial" w:hAnsi="Arial" w:cs="Arial"/>
          <w:lang w:val="cy-GB"/>
        </w:rPr>
        <w:t xml:space="preserve"> neu gael effeithiau gwenwynig.</w:t>
      </w:r>
      <w:r w:rsidR="00135955" w:rsidRPr="00C35FC1">
        <w:rPr>
          <w:rFonts w:ascii="Arial" w:hAnsi="Arial" w:cs="Arial"/>
        </w:rPr>
        <w:t xml:space="preserve"> </w:t>
      </w:r>
      <w:r w:rsidR="002A36FE" w:rsidRPr="002A36FE">
        <w:rPr>
          <w:rFonts w:ascii="Arial" w:hAnsi="Arial" w:cs="Arial"/>
          <w:lang w:val="cy-GB"/>
        </w:rPr>
        <w:t>Gan fod yr ymennydd yn datblygu hyd at ddiwedd y beichiogrwydd, mae'n bosibl y gall amlygiad ar unrhyw gam gael effaith barhaol ar ddysgu ac ymddygiad.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Gall cyffuriau sy’n cael eu cymryd ychydig cyn diwedd y feichiogrwydd gael effaith andwyol ar </w:t>
      </w:r>
      <w:r w:rsidR="00D874C7">
        <w:rPr>
          <w:rFonts w:ascii="Arial" w:hAnsi="Arial" w:cs="Arial"/>
          <w:lang w:val="cy-GB"/>
        </w:rPr>
        <w:t>esgor</w:t>
      </w:r>
      <w:r w:rsidRPr="002A36FE">
        <w:rPr>
          <w:rFonts w:ascii="Arial" w:hAnsi="Arial" w:cs="Arial"/>
          <w:lang w:val="cy-GB"/>
        </w:rPr>
        <w:t xml:space="preserve"> neu'r baban newydd-anedig ar ôl ei eni.</w:t>
      </w:r>
      <w:r w:rsidR="00135955" w:rsidRPr="00C35FC1">
        <w:rPr>
          <w:rFonts w:ascii="Arial" w:hAnsi="Arial" w:cs="Arial"/>
        </w:rPr>
        <w:t xml:space="preserve">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Nid yw holl effeithiau niweidiol amlygiad i gyffuriau neu alcohol yn y groth yn amlwg ar enedigaeth gan fod rhai yn dod i’r amlwg yn ddiweddarach mewn bywyd.</w:t>
      </w:r>
      <w:r w:rsidR="00135955" w:rsidRPr="00C35FC1">
        <w:rPr>
          <w:rFonts w:ascii="Arial" w:hAnsi="Arial" w:cs="Arial"/>
        </w:rPr>
        <w:t xml:space="preserve">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2A36FE" w:rsidP="0094604A">
      <w:pPr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Dylid osgoi pob cyffur os oes modd yn y tri mis cyntaf neu dim ond </w:t>
      </w:r>
      <w:r w:rsidR="00D874C7">
        <w:rPr>
          <w:rFonts w:ascii="Arial" w:hAnsi="Arial" w:cs="Arial"/>
          <w:lang w:val="cy-GB"/>
        </w:rPr>
        <w:t xml:space="preserve">eu </w:t>
      </w:r>
      <w:r w:rsidRPr="002A36FE">
        <w:rPr>
          <w:rFonts w:ascii="Arial" w:hAnsi="Arial" w:cs="Arial"/>
          <w:lang w:val="cy-GB"/>
        </w:rPr>
        <w:t xml:space="preserve">cymryd os yw'r budd i'r </w:t>
      </w:r>
      <w:proofErr w:type="spellStart"/>
      <w:r w:rsidRPr="002A36FE">
        <w:rPr>
          <w:rFonts w:ascii="Arial" w:hAnsi="Arial" w:cs="Arial"/>
          <w:lang w:val="cy-GB"/>
        </w:rPr>
        <w:t>fam</w:t>
      </w:r>
      <w:proofErr w:type="spellEnd"/>
      <w:r w:rsidRPr="002A36FE">
        <w:rPr>
          <w:rFonts w:ascii="Arial" w:hAnsi="Arial" w:cs="Arial"/>
          <w:lang w:val="cy-GB"/>
        </w:rPr>
        <w:t xml:space="preserve"> yn fwy na'r risg i'r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>.</w:t>
      </w:r>
      <w:r w:rsidR="00135955" w:rsidRPr="00C35FC1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 xml:space="preserve">Dim ond ychydig o gyffuriau y gwyddwn yn bendant sy’n </w:t>
      </w:r>
      <w:proofErr w:type="spellStart"/>
      <w:r w:rsidRPr="002A36FE">
        <w:rPr>
          <w:rFonts w:ascii="Arial" w:hAnsi="Arial" w:cs="Arial"/>
          <w:lang w:val="cy-GB"/>
        </w:rPr>
        <w:t>teratogenig</w:t>
      </w:r>
      <w:proofErr w:type="spellEnd"/>
      <w:r w:rsidRPr="002A36FE">
        <w:rPr>
          <w:rFonts w:ascii="Arial" w:hAnsi="Arial" w:cs="Arial"/>
          <w:lang w:val="cy-GB"/>
        </w:rPr>
        <w:t>, ond nid oes unrhyw gyffur yn gwbl ddiogel y tu hwnt i bob amheuaeth mewn beichiogrwydd cynnar.</w:t>
      </w:r>
      <w:r w:rsidR="00135955" w:rsidRPr="00C35FC1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Nid yw absenoldeb gwybodaeth am effeithiau andwyol yn golygu ei fod yn ddiogel.</w:t>
      </w:r>
      <w:r w:rsidR="00135955" w:rsidRPr="00C35FC1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Nid yw pob cyffur dros y cownter yn ddiogel yn ystod beichiogrwydd.</w:t>
      </w:r>
    </w:p>
    <w:p w:rsidR="00135955" w:rsidRDefault="00135955" w:rsidP="00135955">
      <w:pPr>
        <w:rPr>
          <w:rFonts w:ascii="Arial" w:hAnsi="Arial" w:cs="Arial"/>
        </w:rPr>
      </w:pPr>
    </w:p>
    <w:p w:rsidR="0094604A" w:rsidRPr="00C35FC1" w:rsidRDefault="0094604A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  <w:b/>
        </w:rPr>
      </w:pPr>
      <w:proofErr w:type="spellStart"/>
      <w:r w:rsidRPr="002A36FE">
        <w:rPr>
          <w:rFonts w:ascii="Arial" w:hAnsi="Arial" w:cs="Arial"/>
          <w:b/>
          <w:lang w:val="cy-GB"/>
        </w:rPr>
        <w:lastRenderedPageBreak/>
        <w:t>Methadon</w:t>
      </w:r>
      <w:proofErr w:type="spellEnd"/>
    </w:p>
    <w:p w:rsidR="00135955" w:rsidRPr="00F01C37" w:rsidRDefault="002A36FE" w:rsidP="0094604A">
      <w:pPr>
        <w:pStyle w:val="ListParagraph"/>
        <w:numPr>
          <w:ilvl w:val="0"/>
          <w:numId w:val="22"/>
        </w:numPr>
        <w:ind w:left="284" w:hanging="284"/>
        <w:rPr>
          <w:rFonts w:ascii="Arial" w:hAnsi="Arial" w:cs="Arial"/>
        </w:rPr>
      </w:pPr>
      <w:proofErr w:type="spellStart"/>
      <w:r w:rsidRPr="002A36FE">
        <w:rPr>
          <w:rFonts w:ascii="Arial" w:hAnsi="Arial" w:cs="Arial"/>
          <w:lang w:val="cy-GB"/>
        </w:rPr>
        <w:t>Opiad</w:t>
      </w:r>
      <w:proofErr w:type="spellEnd"/>
      <w:r w:rsidRPr="002A36FE">
        <w:rPr>
          <w:rFonts w:ascii="Arial" w:hAnsi="Arial" w:cs="Arial"/>
          <w:lang w:val="cy-GB"/>
        </w:rPr>
        <w:t xml:space="preserve"> gweith</w:t>
      </w:r>
      <w:r w:rsidR="00D874C7">
        <w:rPr>
          <w:rFonts w:ascii="Arial" w:hAnsi="Arial" w:cs="Arial"/>
          <w:lang w:val="cy-GB"/>
        </w:rPr>
        <w:t>redol</w:t>
      </w:r>
      <w:r w:rsidRPr="002A36FE">
        <w:rPr>
          <w:rFonts w:ascii="Arial" w:hAnsi="Arial" w:cs="Arial"/>
          <w:lang w:val="cy-GB"/>
        </w:rPr>
        <w:t xml:space="preserve"> hirdymor sydd fel arfer yn cael ei roi i gleifion gyda hanes hir o gamddefnyddio/cam-drin </w:t>
      </w:r>
      <w:proofErr w:type="spellStart"/>
      <w:r w:rsidRPr="002A36FE">
        <w:rPr>
          <w:rFonts w:ascii="Arial" w:hAnsi="Arial" w:cs="Arial"/>
          <w:lang w:val="cy-GB"/>
        </w:rPr>
        <w:t>opiadau</w:t>
      </w:r>
      <w:proofErr w:type="spellEnd"/>
      <w:r w:rsidRPr="002A36FE">
        <w:rPr>
          <w:rFonts w:ascii="Arial" w:hAnsi="Arial" w:cs="Arial"/>
          <w:lang w:val="cy-GB"/>
        </w:rPr>
        <w:t xml:space="preserve">, amrywiaeth o gyffuriau </w:t>
      </w:r>
      <w:proofErr w:type="spellStart"/>
      <w:r w:rsidRPr="002A36FE">
        <w:rPr>
          <w:rFonts w:ascii="Arial" w:hAnsi="Arial" w:cs="Arial"/>
          <w:lang w:val="cy-GB"/>
        </w:rPr>
        <w:t>tawelyddol</w:t>
      </w:r>
      <w:proofErr w:type="spellEnd"/>
      <w:r w:rsidRPr="002A36FE">
        <w:rPr>
          <w:rFonts w:ascii="Arial" w:hAnsi="Arial" w:cs="Arial"/>
          <w:lang w:val="cy-GB"/>
        </w:rPr>
        <w:t xml:space="preserve"> ac alcohol a phobl sy'n profi mwy o bryder wrth ddod oddi ar </w:t>
      </w:r>
      <w:proofErr w:type="spellStart"/>
      <w:r w:rsidRPr="002A36FE">
        <w:rPr>
          <w:rFonts w:ascii="Arial" w:hAnsi="Arial" w:cs="Arial"/>
          <w:lang w:val="cy-GB"/>
        </w:rPr>
        <w:t>opiadau</w:t>
      </w:r>
      <w:proofErr w:type="spellEnd"/>
    </w:p>
    <w:p w:rsidR="00135955" w:rsidRDefault="002A36FE" w:rsidP="0094604A">
      <w:pPr>
        <w:pStyle w:val="ListParagraph"/>
        <w:numPr>
          <w:ilvl w:val="0"/>
          <w:numId w:val="22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Dylid osgoi dod oddi ar </w:t>
      </w:r>
      <w:proofErr w:type="spellStart"/>
      <w:r w:rsidRPr="002A36FE">
        <w:rPr>
          <w:rFonts w:ascii="Arial" w:hAnsi="Arial" w:cs="Arial"/>
          <w:lang w:val="cy-GB"/>
        </w:rPr>
        <w:t>opioidau</w:t>
      </w:r>
      <w:proofErr w:type="spellEnd"/>
      <w:r w:rsidRPr="002A36FE">
        <w:rPr>
          <w:rFonts w:ascii="Arial" w:hAnsi="Arial" w:cs="Arial"/>
          <w:lang w:val="cy-GB"/>
        </w:rPr>
        <w:t xml:space="preserve"> </w:t>
      </w:r>
      <w:proofErr w:type="spellStart"/>
      <w:r w:rsidRPr="002A36FE">
        <w:rPr>
          <w:rFonts w:ascii="Arial" w:hAnsi="Arial" w:cs="Arial"/>
          <w:lang w:val="cy-GB"/>
        </w:rPr>
        <w:t>aciwt</w:t>
      </w:r>
      <w:proofErr w:type="spellEnd"/>
      <w:r w:rsidRPr="002A36FE">
        <w:rPr>
          <w:rFonts w:ascii="Arial" w:hAnsi="Arial" w:cs="Arial"/>
          <w:lang w:val="cy-GB"/>
        </w:rPr>
        <w:t xml:space="preserve"> yn ystod beichiogrwydd o ganlyniad i risg o farwolaeth y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="00135955" w:rsidRPr="00F01C37">
        <w:rPr>
          <w:rFonts w:ascii="Arial" w:hAnsi="Arial" w:cs="Arial"/>
        </w:rPr>
        <w:t xml:space="preserve"> </w:t>
      </w:r>
    </w:p>
    <w:p w:rsidR="00135955" w:rsidRPr="00F01C37" w:rsidRDefault="002A36FE" w:rsidP="0094604A">
      <w:pPr>
        <w:pStyle w:val="ListParagraph"/>
        <w:numPr>
          <w:ilvl w:val="0"/>
          <w:numId w:val="22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Mae </w:t>
      </w:r>
      <w:proofErr w:type="spellStart"/>
      <w:r w:rsidRPr="002A36FE">
        <w:rPr>
          <w:rFonts w:ascii="Arial" w:hAnsi="Arial" w:cs="Arial"/>
          <w:lang w:val="cy-GB"/>
        </w:rPr>
        <w:t>methadon</w:t>
      </w:r>
      <w:proofErr w:type="spellEnd"/>
      <w:r w:rsidRPr="002A36FE">
        <w:rPr>
          <w:rFonts w:ascii="Arial" w:hAnsi="Arial" w:cs="Arial"/>
          <w:lang w:val="cy-GB"/>
        </w:rPr>
        <w:t xml:space="preserve"> yn fwy diogel i'r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 xml:space="preserve"> na chyffuriau anghyfreithlon</w:t>
      </w:r>
    </w:p>
    <w:p w:rsidR="00135955" w:rsidRPr="00F01C37" w:rsidRDefault="002A36FE" w:rsidP="0094604A">
      <w:pPr>
        <w:pStyle w:val="ListParagraph"/>
        <w:numPr>
          <w:ilvl w:val="0"/>
          <w:numId w:val="22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Dylid osgoi dod odd</w:t>
      </w:r>
      <w:r w:rsidR="00D874C7">
        <w:rPr>
          <w:rFonts w:ascii="Arial" w:hAnsi="Arial" w:cs="Arial"/>
          <w:lang w:val="cy-GB"/>
        </w:rPr>
        <w:t>i</w:t>
      </w:r>
      <w:r w:rsidRPr="002A36FE">
        <w:rPr>
          <w:rFonts w:ascii="Arial" w:hAnsi="Arial" w:cs="Arial"/>
          <w:lang w:val="cy-GB"/>
        </w:rPr>
        <w:t xml:space="preserve"> ar gyffuriau yn sydyn (dadwenwyno / gostwng) yn ystod y tri mis cyntaf oherwydd bod hyn wedi’i gysylltu â risg uwch o </w:t>
      </w:r>
      <w:proofErr w:type="spellStart"/>
      <w:r w:rsidRPr="002A36FE">
        <w:rPr>
          <w:rFonts w:ascii="Arial" w:hAnsi="Arial" w:cs="Arial"/>
          <w:lang w:val="cy-GB"/>
        </w:rPr>
        <w:t>gamesgor</w:t>
      </w:r>
      <w:proofErr w:type="spellEnd"/>
      <w:r w:rsidRPr="002A36FE">
        <w:rPr>
          <w:rFonts w:ascii="Arial" w:hAnsi="Arial" w:cs="Arial"/>
          <w:lang w:val="cy-GB"/>
        </w:rPr>
        <w:t xml:space="preserve"> a </w:t>
      </w:r>
      <w:proofErr w:type="spellStart"/>
      <w:r w:rsidRPr="002A36FE">
        <w:rPr>
          <w:rFonts w:ascii="Arial" w:hAnsi="Arial" w:cs="Arial"/>
          <w:lang w:val="cy-GB"/>
        </w:rPr>
        <w:t>marwenedigaeth</w:t>
      </w:r>
      <w:proofErr w:type="spellEnd"/>
      <w:r w:rsidRPr="002A36FE">
        <w:rPr>
          <w:rFonts w:ascii="Arial" w:hAnsi="Arial" w:cs="Arial"/>
          <w:lang w:val="cy-GB"/>
        </w:rPr>
        <w:t xml:space="preserve"> a</w:t>
      </w:r>
      <w:r w:rsidR="00D874C7">
        <w:rPr>
          <w:rFonts w:ascii="Arial" w:hAnsi="Arial" w:cs="Arial"/>
          <w:lang w:val="cy-GB"/>
        </w:rPr>
        <w:t>c</w:t>
      </w:r>
      <w:r w:rsidRPr="002A36FE">
        <w:rPr>
          <w:rFonts w:ascii="Arial" w:hAnsi="Arial" w:cs="Arial"/>
          <w:lang w:val="cy-GB"/>
        </w:rPr>
        <w:t xml:space="preserve"> </w:t>
      </w:r>
      <w:r w:rsidR="00D874C7">
        <w:rPr>
          <w:rFonts w:ascii="Arial" w:hAnsi="Arial" w:cs="Arial"/>
          <w:lang w:val="cy-GB"/>
        </w:rPr>
        <w:t>esgor</w:t>
      </w:r>
      <w:r w:rsidRPr="002A36FE">
        <w:rPr>
          <w:rFonts w:ascii="Arial" w:hAnsi="Arial" w:cs="Arial"/>
          <w:lang w:val="cy-GB"/>
        </w:rPr>
        <w:t xml:space="preserve"> cyn diwedd y feichiogrwydd yn y trydydd tymor.</w:t>
      </w:r>
      <w:r w:rsidR="00135955" w:rsidRPr="00F01C3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Dylid dadwenwyno/gostwng yn raddol yn ystod yr ail dymor.</w:t>
      </w:r>
      <w:r w:rsidR="00135955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 xml:space="preserve">Nid yw dadwenwyno / gostwng yn ystod y trydydd tymor yn cael ei argymell oherwydd y gall symptomau diddyfnu’r </w:t>
      </w:r>
      <w:proofErr w:type="spellStart"/>
      <w:r w:rsidRPr="002A36FE">
        <w:rPr>
          <w:rFonts w:ascii="Arial" w:hAnsi="Arial" w:cs="Arial"/>
          <w:lang w:val="cy-GB"/>
        </w:rPr>
        <w:t>fam</w:t>
      </w:r>
      <w:proofErr w:type="spellEnd"/>
      <w:r w:rsidRPr="002A36FE">
        <w:rPr>
          <w:rFonts w:ascii="Arial" w:hAnsi="Arial" w:cs="Arial"/>
          <w:lang w:val="cy-GB"/>
        </w:rPr>
        <w:t xml:space="preserve">, hyd yn oed os ydynt yn ysgafn, fod yn gysylltiedig â thrallod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 xml:space="preserve"> a risg o farwolaeth </w:t>
      </w:r>
      <w:proofErr w:type="spellStart"/>
      <w:r w:rsidRPr="002A36FE">
        <w:rPr>
          <w:rFonts w:ascii="Arial" w:hAnsi="Arial" w:cs="Arial"/>
          <w:lang w:val="cy-GB"/>
        </w:rPr>
        <w:t>newyddenedigol</w:t>
      </w:r>
      <w:proofErr w:type="spellEnd"/>
      <w:r w:rsidRPr="002A36FE">
        <w:rPr>
          <w:rFonts w:ascii="Arial" w:hAnsi="Arial" w:cs="Arial"/>
          <w:lang w:val="cy-GB"/>
        </w:rPr>
        <w:t>.</w:t>
      </w:r>
      <w:r w:rsidR="00135955" w:rsidRPr="00F01C3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Mae metaboledd cyffuriau yn cynyddu yn nhrydydd tymor y feichiogrw</w:t>
      </w:r>
      <w:r w:rsidR="00D874C7">
        <w:rPr>
          <w:rFonts w:ascii="Arial" w:hAnsi="Arial" w:cs="Arial"/>
          <w:lang w:val="cy-GB"/>
        </w:rPr>
        <w:t>ydd ac efallai bod angen cynyddu</w:t>
      </w:r>
      <w:r w:rsidRPr="002A36FE">
        <w:rPr>
          <w:rFonts w:ascii="Arial" w:hAnsi="Arial" w:cs="Arial"/>
          <w:lang w:val="cy-GB"/>
        </w:rPr>
        <w:t>’r dos i atal symptomau diddyfnu rhag datblygu.</w:t>
      </w:r>
      <w:r w:rsidR="00135955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 xml:space="preserve">Dylai unrhyw ostyngiad mewn </w:t>
      </w:r>
      <w:proofErr w:type="spellStart"/>
      <w:r w:rsidRPr="002A36FE">
        <w:rPr>
          <w:rFonts w:ascii="Arial" w:hAnsi="Arial" w:cs="Arial"/>
          <w:lang w:val="cy-GB"/>
        </w:rPr>
        <w:t>methadon</w:t>
      </w:r>
      <w:proofErr w:type="spellEnd"/>
      <w:r w:rsidRPr="002A36FE">
        <w:rPr>
          <w:rFonts w:ascii="Arial" w:hAnsi="Arial" w:cs="Arial"/>
          <w:lang w:val="cy-GB"/>
        </w:rPr>
        <w:t xml:space="preserve"> fod o dan gyngor meddygol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F01C37" w:rsidRDefault="002A36FE" w:rsidP="0094604A">
      <w:pPr>
        <w:pStyle w:val="ListParagraph"/>
        <w:numPr>
          <w:ilvl w:val="0"/>
          <w:numId w:val="22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bCs/>
          <w:lang w:val="cy-GB"/>
        </w:rPr>
        <w:t>Dylai</w:t>
      </w:r>
      <w:r w:rsidRPr="002A36FE">
        <w:rPr>
          <w:rFonts w:ascii="Arial" w:hAnsi="Arial" w:cs="Arial"/>
          <w:b/>
          <w:lang w:val="cy-GB"/>
        </w:rPr>
        <w:t xml:space="preserve"> Babanod Newydd-anedig </w:t>
      </w:r>
      <w:r w:rsidRPr="002A36FE">
        <w:rPr>
          <w:rFonts w:ascii="Arial" w:hAnsi="Arial" w:cs="Arial"/>
          <w:bCs/>
          <w:lang w:val="cy-GB"/>
        </w:rPr>
        <w:t xml:space="preserve">gael eu monitro ar gyfer iselder resbiradol ac arwyddion o ddiddyfnu os bydd y </w:t>
      </w:r>
      <w:proofErr w:type="spellStart"/>
      <w:r w:rsidRPr="002A36FE">
        <w:rPr>
          <w:rFonts w:ascii="Arial" w:hAnsi="Arial" w:cs="Arial"/>
          <w:bCs/>
          <w:lang w:val="cy-GB"/>
        </w:rPr>
        <w:t>fam</w:t>
      </w:r>
      <w:proofErr w:type="spellEnd"/>
      <w:r w:rsidRPr="002A36FE">
        <w:rPr>
          <w:rFonts w:ascii="Arial" w:hAnsi="Arial" w:cs="Arial"/>
          <w:bCs/>
          <w:lang w:val="cy-GB"/>
        </w:rPr>
        <w:t xml:space="preserve"> wedi cael dognau uchel o </w:t>
      </w:r>
      <w:r w:rsidR="00D874C7">
        <w:rPr>
          <w:rFonts w:ascii="Arial" w:hAnsi="Arial" w:cs="Arial"/>
          <w:bCs/>
          <w:lang w:val="cy-GB"/>
        </w:rPr>
        <w:t>amnewidyn</w:t>
      </w:r>
      <w:r w:rsidRPr="002A36FE">
        <w:rPr>
          <w:rFonts w:ascii="Arial" w:hAnsi="Arial" w:cs="Arial"/>
          <w:bCs/>
          <w:lang w:val="cy-GB"/>
        </w:rPr>
        <w:t xml:space="preserve"> </w:t>
      </w:r>
      <w:proofErr w:type="spellStart"/>
      <w:r w:rsidRPr="002A36FE">
        <w:rPr>
          <w:rFonts w:ascii="Arial" w:hAnsi="Arial" w:cs="Arial"/>
          <w:bCs/>
          <w:lang w:val="cy-GB"/>
        </w:rPr>
        <w:t>opioid</w:t>
      </w:r>
      <w:proofErr w:type="spellEnd"/>
      <w:r w:rsidRPr="002A36FE">
        <w:rPr>
          <w:rFonts w:ascii="Arial" w:hAnsi="Arial" w:cs="Arial"/>
          <w:bCs/>
          <w:lang w:val="cy-GB"/>
        </w:rPr>
        <w:t>.</w:t>
      </w:r>
      <w:r w:rsidR="00135955" w:rsidRPr="00F01C3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Mae arwyddion fel arfer yn datblygu 24-72 awr ar ôl y geni, ond gall fod wedi’i ohirio hyd at 14 diwrnod, felly efallai y bydd angen monitro am ychydig wythnosau.</w:t>
      </w:r>
      <w:r w:rsidR="00135955" w:rsidRPr="00F01C3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Symptomau yw crio ar draw uchel, anadlu cyflym, sugno llwglyd ond aneffeithiol a deffro gormodol.</w:t>
      </w:r>
      <w:r w:rsidR="00135955" w:rsidRPr="00F01C3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 xml:space="preserve">Symptomau anaml difrifol fel </w:t>
      </w:r>
      <w:proofErr w:type="spellStart"/>
      <w:r w:rsidRPr="002A36FE">
        <w:rPr>
          <w:rFonts w:ascii="Arial" w:hAnsi="Arial" w:cs="Arial"/>
          <w:lang w:val="cy-GB"/>
        </w:rPr>
        <w:t>hypertonicity</w:t>
      </w:r>
      <w:proofErr w:type="spellEnd"/>
      <w:r w:rsidRPr="002A36FE">
        <w:rPr>
          <w:rFonts w:ascii="Arial" w:hAnsi="Arial" w:cs="Arial"/>
          <w:lang w:val="cy-GB"/>
        </w:rPr>
        <w:t xml:space="preserve"> a chonfylsiynau.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  <w:b/>
        </w:rPr>
      </w:pPr>
      <w:r w:rsidRPr="002A36FE">
        <w:rPr>
          <w:rFonts w:ascii="Arial" w:hAnsi="Arial" w:cs="Arial"/>
          <w:b/>
          <w:lang w:val="cy-GB"/>
        </w:rPr>
        <w:t>Bwydo ar y Fron</w:t>
      </w:r>
    </w:p>
    <w:p w:rsidR="00135955" w:rsidRDefault="002A36FE" w:rsidP="0094604A">
      <w:pPr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Dylai mamau sy</w:t>
      </w:r>
      <w:r w:rsidR="00D874C7">
        <w:rPr>
          <w:rFonts w:ascii="Arial" w:hAnsi="Arial" w:cs="Arial"/>
          <w:lang w:val="cy-GB"/>
        </w:rPr>
        <w:t>’n cymryd cy</w:t>
      </w:r>
      <w:r w:rsidRPr="002A36FE">
        <w:rPr>
          <w:rFonts w:ascii="Arial" w:hAnsi="Arial" w:cs="Arial"/>
          <w:lang w:val="cy-GB"/>
        </w:rPr>
        <w:t>ffuriau ar bresgripsiwn gael eu hannog i fwydo ar y fron yn yr un modd â mamau eraill.</w:t>
      </w:r>
      <w:r w:rsidR="00135955">
        <w:rPr>
          <w:rFonts w:ascii="Arial" w:hAnsi="Arial" w:cs="Arial"/>
        </w:rPr>
        <w:t xml:space="preserve">  </w:t>
      </w:r>
      <w:r w:rsidRPr="002A36FE">
        <w:rPr>
          <w:rFonts w:ascii="Arial" w:hAnsi="Arial" w:cs="Arial"/>
          <w:lang w:val="cy-GB"/>
        </w:rPr>
        <w:t xml:space="preserve">Yr eithriadau i hyn fyddai pe bai’r </w:t>
      </w:r>
      <w:proofErr w:type="spellStart"/>
      <w:r w:rsidRPr="002A36FE">
        <w:rPr>
          <w:rFonts w:ascii="Arial" w:hAnsi="Arial" w:cs="Arial"/>
          <w:lang w:val="cy-GB"/>
        </w:rPr>
        <w:t>fam</w:t>
      </w:r>
      <w:proofErr w:type="spellEnd"/>
      <w:r>
        <w:rPr>
          <w:rFonts w:ascii="Arial" w:hAnsi="Arial" w:cs="Arial"/>
          <w:lang w:val="cy-GB"/>
        </w:rPr>
        <w:t xml:space="preserve"> yn</w:t>
      </w:r>
      <w:r w:rsidRPr="002A36FE">
        <w:rPr>
          <w:rFonts w:ascii="Arial" w:hAnsi="Arial" w:cs="Arial"/>
          <w:lang w:val="cy-GB"/>
        </w:rPr>
        <w:t>:</w:t>
      </w:r>
    </w:p>
    <w:p w:rsidR="00135955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HIV Positif - oherwydd y risg o drosglwyddo</w:t>
      </w:r>
    </w:p>
    <w:p w:rsidR="00135955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Yn defnyddio meintiau uchel o gyffuriau adfywiol, fel cocên, 'crac' neu </w:t>
      </w:r>
      <w:proofErr w:type="spellStart"/>
      <w:r w:rsidRPr="002A36FE">
        <w:rPr>
          <w:rFonts w:ascii="Arial" w:hAnsi="Arial" w:cs="Arial"/>
          <w:lang w:val="cy-GB"/>
        </w:rPr>
        <w:t>amffetaminau</w:t>
      </w:r>
      <w:proofErr w:type="spellEnd"/>
      <w:r w:rsidRPr="002A36FE">
        <w:rPr>
          <w:rFonts w:ascii="Arial" w:hAnsi="Arial" w:cs="Arial"/>
          <w:lang w:val="cy-GB"/>
        </w:rPr>
        <w:t xml:space="preserve"> - oherwydd effeithiau </w:t>
      </w:r>
      <w:r w:rsidR="008016F3">
        <w:rPr>
          <w:rFonts w:ascii="Arial" w:hAnsi="Arial" w:cs="Arial"/>
          <w:lang w:val="cy-GB"/>
        </w:rPr>
        <w:t>f</w:t>
      </w:r>
      <w:r w:rsidRPr="002A36FE">
        <w:rPr>
          <w:rFonts w:ascii="Arial" w:hAnsi="Arial" w:cs="Arial"/>
          <w:lang w:val="cy-GB"/>
        </w:rPr>
        <w:t>aso</w:t>
      </w:r>
      <w:r w:rsidR="008016F3">
        <w:rPr>
          <w:rFonts w:ascii="Arial" w:hAnsi="Arial" w:cs="Arial"/>
          <w:lang w:val="cy-GB"/>
        </w:rPr>
        <w:t>gyfyngiad</w:t>
      </w:r>
    </w:p>
    <w:p w:rsidR="00135955" w:rsidRPr="00E11FC0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Yfed yn drwm (&gt;8 uned/dydd) neu’n cymryd symiau mawr o </w:t>
      </w:r>
      <w:proofErr w:type="spellStart"/>
      <w:r w:rsidRPr="002A36FE">
        <w:rPr>
          <w:rFonts w:ascii="Arial" w:hAnsi="Arial" w:cs="Arial"/>
          <w:lang w:val="cy-GB"/>
        </w:rPr>
        <w:t>benzoidiazepine</w:t>
      </w:r>
      <w:proofErr w:type="spellEnd"/>
      <w:r w:rsidRPr="002A36FE">
        <w:rPr>
          <w:rFonts w:ascii="Arial" w:hAnsi="Arial" w:cs="Arial"/>
          <w:lang w:val="cy-GB"/>
        </w:rPr>
        <w:t xml:space="preserve"> heb bresgripsiwn - oherwydd effeithiau tawelu</w:t>
      </w:r>
    </w:p>
    <w:p w:rsidR="00135955" w:rsidRDefault="00135955" w:rsidP="00135955">
      <w:pPr>
        <w:rPr>
          <w:rFonts w:ascii="Arial" w:hAnsi="Arial" w:cs="Arial"/>
        </w:rPr>
      </w:pPr>
    </w:p>
    <w:p w:rsidR="00135955" w:rsidRPr="00F01C37" w:rsidRDefault="008016F3" w:rsidP="0094604A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>M</w:t>
      </w:r>
      <w:r w:rsidR="002A36FE" w:rsidRPr="002A36FE">
        <w:rPr>
          <w:rFonts w:ascii="Arial" w:hAnsi="Arial" w:cs="Arial"/>
          <w:lang w:val="cy-GB"/>
        </w:rPr>
        <w:t>ewn llefrith, monitro ar gyfer tawelu (mae dos uchel wedi cynyddu risg o dawelu ac iselder anadlol yn y newydd-anedig), ennill pwysau annigonol.</w:t>
      </w:r>
      <w:r w:rsidR="00135955">
        <w:rPr>
          <w:rFonts w:ascii="Arial" w:hAnsi="Arial" w:cs="Arial"/>
        </w:rPr>
        <w:t xml:space="preserve">  </w:t>
      </w:r>
      <w:r w:rsidR="002A36FE" w:rsidRPr="002A36FE">
        <w:rPr>
          <w:rFonts w:ascii="Arial" w:hAnsi="Arial" w:cs="Arial"/>
          <w:lang w:val="cy-GB"/>
        </w:rPr>
        <w:t>Os canfyddir</w:t>
      </w:r>
      <w:r>
        <w:rPr>
          <w:rFonts w:ascii="Arial" w:hAnsi="Arial" w:cs="Arial"/>
          <w:lang w:val="cy-GB"/>
        </w:rPr>
        <w:t xml:space="preserve"> bod mam sy’n bwydo ar y fron </w:t>
      </w:r>
      <w:r w:rsidR="002A36FE" w:rsidRPr="002A36FE">
        <w:rPr>
          <w:rFonts w:ascii="Arial" w:hAnsi="Arial" w:cs="Arial"/>
          <w:lang w:val="cy-GB"/>
        </w:rPr>
        <w:t xml:space="preserve">yn defnyddio </w:t>
      </w:r>
      <w:r>
        <w:rPr>
          <w:rFonts w:ascii="Arial" w:hAnsi="Arial" w:cs="Arial"/>
          <w:lang w:val="cy-GB"/>
        </w:rPr>
        <w:t>amnewidyn</w:t>
      </w:r>
      <w:r w:rsidR="002A36FE" w:rsidRPr="002A36FE">
        <w:rPr>
          <w:rFonts w:ascii="Arial" w:hAnsi="Arial" w:cs="Arial"/>
          <w:lang w:val="cy-GB"/>
        </w:rPr>
        <w:t xml:space="preserve"> </w:t>
      </w:r>
      <w:proofErr w:type="spellStart"/>
      <w:r w:rsidR="002A36FE" w:rsidRPr="002A36FE">
        <w:rPr>
          <w:rFonts w:ascii="Arial" w:hAnsi="Arial" w:cs="Arial"/>
          <w:lang w:val="cy-GB"/>
        </w:rPr>
        <w:t>opioid</w:t>
      </w:r>
      <w:proofErr w:type="spellEnd"/>
      <w:r w:rsidR="002A36FE" w:rsidRPr="002A36FE">
        <w:rPr>
          <w:rFonts w:ascii="Arial" w:hAnsi="Arial" w:cs="Arial"/>
          <w:lang w:val="cy-GB"/>
        </w:rPr>
        <w:t xml:space="preserve"> dylid adrodd ar frys </w:t>
      </w:r>
      <w:r>
        <w:rPr>
          <w:rFonts w:ascii="Arial" w:hAnsi="Arial" w:cs="Arial"/>
          <w:lang w:val="cy-GB"/>
        </w:rPr>
        <w:t>i ymarferydd iechyd.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4F2747" w:rsidRDefault="002A36FE" w:rsidP="0094604A">
      <w:pPr>
        <w:autoSpaceDE w:val="0"/>
        <w:autoSpaceDN w:val="0"/>
        <w:adjustRightInd w:val="0"/>
        <w:rPr>
          <w:rFonts w:ascii="Arial" w:eastAsia="Calibri" w:hAnsi="Arial" w:cs="Arial"/>
          <w:lang w:val="en-US"/>
        </w:rPr>
      </w:pPr>
      <w:r w:rsidRPr="002A36FE">
        <w:rPr>
          <w:rFonts w:ascii="Arial" w:eastAsia="Calibri" w:hAnsi="Arial" w:cs="Arial"/>
          <w:b/>
          <w:lang w:val="cy-GB"/>
        </w:rPr>
        <w:t>Cocên</w:t>
      </w:r>
      <w:r w:rsidR="00135955" w:rsidRPr="004F2747">
        <w:rPr>
          <w:rFonts w:ascii="Arial" w:eastAsia="Calibri" w:hAnsi="Arial" w:cs="Arial"/>
          <w:lang w:val="en-US"/>
        </w:rPr>
        <w:t xml:space="preserve"> </w:t>
      </w:r>
    </w:p>
    <w:p w:rsidR="00135955" w:rsidRPr="004F2747" w:rsidRDefault="002A36FE" w:rsidP="0094604A">
      <w:pPr>
        <w:autoSpaceDE w:val="0"/>
        <w:autoSpaceDN w:val="0"/>
        <w:adjustRightInd w:val="0"/>
        <w:rPr>
          <w:rFonts w:ascii="Arial" w:eastAsia="Calibri" w:hAnsi="Arial" w:cs="Arial"/>
          <w:lang w:val="en-US"/>
        </w:rPr>
      </w:pPr>
      <w:r w:rsidRPr="002A36FE">
        <w:rPr>
          <w:rFonts w:ascii="Arial" w:eastAsia="Calibri" w:hAnsi="Arial" w:cs="Arial"/>
          <w:lang w:val="cy-GB"/>
        </w:rPr>
        <w:t xml:space="preserve">Mae cocên yn </w:t>
      </w:r>
      <w:r w:rsidR="008016F3">
        <w:rPr>
          <w:rFonts w:ascii="Arial" w:eastAsia="Calibri" w:hAnsi="Arial" w:cs="Arial"/>
          <w:lang w:val="cy-GB"/>
        </w:rPr>
        <w:t>fasogyfyngydd</w:t>
      </w:r>
      <w:r w:rsidRPr="002A36FE">
        <w:rPr>
          <w:rFonts w:ascii="Arial" w:eastAsia="Calibri" w:hAnsi="Arial" w:cs="Arial"/>
          <w:lang w:val="cy-GB"/>
        </w:rPr>
        <w:t xml:space="preserve"> grymus (cyfyngu llif y gwaed ac ocsigen i'r </w:t>
      </w:r>
      <w:proofErr w:type="spellStart"/>
      <w:r w:rsidRPr="002A36FE">
        <w:rPr>
          <w:rFonts w:ascii="Arial" w:eastAsia="Calibri" w:hAnsi="Arial" w:cs="Arial"/>
          <w:lang w:val="cy-GB"/>
        </w:rPr>
        <w:t>ffetws</w:t>
      </w:r>
      <w:proofErr w:type="spellEnd"/>
      <w:r w:rsidRPr="002A36FE">
        <w:rPr>
          <w:rFonts w:ascii="Arial" w:eastAsia="Calibri" w:hAnsi="Arial" w:cs="Arial"/>
          <w:lang w:val="cy-GB"/>
        </w:rPr>
        <w:t>) a rhoddir gwybod bod yr effaith hwn yn cynyddu'r risg o: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Dorri’r brych (gwahanu brych gyda cholli gwaed a </w:t>
      </w:r>
      <w:proofErr w:type="spellStart"/>
      <w:r w:rsidRPr="002A36FE">
        <w:rPr>
          <w:rFonts w:ascii="Arial" w:hAnsi="Arial" w:cs="Arial"/>
          <w:lang w:val="cy-GB"/>
        </w:rPr>
        <w:t>hypocsia</w:t>
      </w:r>
      <w:proofErr w:type="spellEnd"/>
      <w:r w:rsidRPr="002A36FE">
        <w:rPr>
          <w:rFonts w:ascii="Arial" w:hAnsi="Arial" w:cs="Arial"/>
          <w:lang w:val="cy-GB"/>
        </w:rPr>
        <w:t xml:space="preserve">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>)</w:t>
      </w:r>
    </w:p>
    <w:p w:rsidR="00135955" w:rsidRPr="004F2747" w:rsidRDefault="008016F3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Cyfyngiad twf yn y </w:t>
      </w:r>
      <w:r w:rsidR="002A36FE" w:rsidRPr="002A36FE">
        <w:rPr>
          <w:rFonts w:ascii="Arial" w:hAnsi="Arial" w:cs="Arial"/>
          <w:lang w:val="cy-GB"/>
        </w:rPr>
        <w:t>groth (gan gynnwys llai o dwf ymennydd)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proofErr w:type="spellStart"/>
      <w:r w:rsidRPr="002A36FE">
        <w:rPr>
          <w:rFonts w:ascii="Arial" w:hAnsi="Arial" w:cs="Arial"/>
          <w:lang w:val="cy-GB"/>
        </w:rPr>
        <w:t>Tanddatblygiad</w:t>
      </w:r>
      <w:proofErr w:type="spellEnd"/>
      <w:r w:rsidRPr="002A36FE">
        <w:rPr>
          <w:rFonts w:ascii="Arial" w:hAnsi="Arial" w:cs="Arial"/>
          <w:lang w:val="cy-GB"/>
        </w:rPr>
        <w:t xml:space="preserve"> organau a/neu aelodau'r corff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Marwolaeth y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 xml:space="preserve"> yn y groth (</w:t>
      </w:r>
      <w:proofErr w:type="spellStart"/>
      <w:r w:rsidRPr="002A36FE">
        <w:rPr>
          <w:rFonts w:ascii="Arial" w:hAnsi="Arial" w:cs="Arial"/>
          <w:lang w:val="cy-GB"/>
        </w:rPr>
        <w:t>camesgoriad</w:t>
      </w:r>
      <w:proofErr w:type="spellEnd"/>
      <w:r w:rsidRPr="002A36FE">
        <w:rPr>
          <w:rFonts w:ascii="Arial" w:hAnsi="Arial" w:cs="Arial"/>
          <w:lang w:val="cy-GB"/>
        </w:rPr>
        <w:t xml:space="preserve"> a marw-enedigaeth)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Babanod pwysau geni isel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Geni cyn diwedd y feichiogrwydd (cynamserol) </w:t>
      </w:r>
    </w:p>
    <w:p w:rsidR="00135955" w:rsidRPr="004F2747" w:rsidRDefault="002A36FE" w:rsidP="0094604A">
      <w:pPr>
        <w:pStyle w:val="ListParagraph"/>
        <w:numPr>
          <w:ilvl w:val="0"/>
          <w:numId w:val="41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Mae effeithiau andwyol wedi cael eu hadrodd yn helaeth mewn defnyddwyr crac / cocên trwm, yn hytrach na gyda defnyddwyr 'adloniadol' neu achlysurol.</w:t>
      </w:r>
      <w:r w:rsidR="00135955" w:rsidRPr="004F2747">
        <w:rPr>
          <w:rFonts w:ascii="Arial" w:hAnsi="Arial" w:cs="Arial"/>
        </w:rPr>
        <w:t xml:space="preserve"> </w:t>
      </w:r>
      <w:r w:rsidRPr="002A36FE">
        <w:rPr>
          <w:rFonts w:ascii="Arial" w:hAnsi="Arial" w:cs="Arial"/>
          <w:lang w:val="cy-GB"/>
        </w:rPr>
        <w:t>Gall '</w:t>
      </w:r>
      <w:proofErr w:type="spellStart"/>
      <w:r w:rsidRPr="002A36FE">
        <w:rPr>
          <w:rFonts w:ascii="Arial" w:hAnsi="Arial" w:cs="Arial"/>
          <w:lang w:val="cy-GB"/>
        </w:rPr>
        <w:t>binges</w:t>
      </w:r>
      <w:proofErr w:type="spellEnd"/>
      <w:r w:rsidRPr="002A36FE">
        <w:rPr>
          <w:rFonts w:ascii="Arial" w:hAnsi="Arial" w:cs="Arial"/>
          <w:lang w:val="cy-GB"/>
        </w:rPr>
        <w:t xml:space="preserve">' </w:t>
      </w:r>
      <w:r w:rsidR="008016F3">
        <w:rPr>
          <w:rFonts w:ascii="Arial" w:hAnsi="Arial" w:cs="Arial"/>
          <w:lang w:val="cy-GB"/>
        </w:rPr>
        <w:t>c</w:t>
      </w:r>
      <w:r w:rsidRPr="002A36FE">
        <w:rPr>
          <w:rFonts w:ascii="Arial" w:hAnsi="Arial" w:cs="Arial"/>
          <w:lang w:val="cy-GB"/>
        </w:rPr>
        <w:t xml:space="preserve">ocên </w:t>
      </w:r>
      <w:r w:rsidR="008016F3">
        <w:rPr>
          <w:rFonts w:ascii="Arial" w:hAnsi="Arial" w:cs="Arial"/>
          <w:lang w:val="cy-GB"/>
        </w:rPr>
        <w:t xml:space="preserve">o </w:t>
      </w:r>
      <w:r w:rsidRPr="002A36FE">
        <w:rPr>
          <w:rFonts w:ascii="Arial" w:hAnsi="Arial" w:cs="Arial"/>
          <w:lang w:val="cy-GB"/>
        </w:rPr>
        <w:t xml:space="preserve">bosibl achosi cnawdnychiant ymennydd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 xml:space="preserve"> o ganlyniad i ostyngiad sydyn yn llif y gwaed </w:t>
      </w:r>
    </w:p>
    <w:p w:rsidR="00135955" w:rsidRPr="004F2747" w:rsidRDefault="00135955" w:rsidP="00135955">
      <w:pPr>
        <w:autoSpaceDE w:val="0"/>
        <w:autoSpaceDN w:val="0"/>
        <w:adjustRightInd w:val="0"/>
        <w:rPr>
          <w:rFonts w:ascii="Arial" w:eastAsia="Calibri" w:hAnsi="Arial" w:cs="Arial"/>
          <w:lang w:val="en-US"/>
        </w:rPr>
      </w:pPr>
    </w:p>
    <w:p w:rsidR="00135955" w:rsidRPr="004F2747" w:rsidRDefault="002A36FE" w:rsidP="0094604A">
      <w:pPr>
        <w:autoSpaceDE w:val="0"/>
        <w:autoSpaceDN w:val="0"/>
        <w:adjustRightInd w:val="0"/>
        <w:rPr>
          <w:rFonts w:ascii="Arial" w:eastAsia="Calibri" w:hAnsi="Arial" w:cs="Arial"/>
          <w:b/>
          <w:lang w:val="en-US"/>
        </w:rPr>
      </w:pPr>
      <w:proofErr w:type="spellStart"/>
      <w:r w:rsidRPr="002A36FE">
        <w:rPr>
          <w:rFonts w:ascii="Arial" w:eastAsia="Calibri" w:hAnsi="Arial" w:cs="Arial"/>
          <w:b/>
          <w:lang w:val="cy-GB"/>
        </w:rPr>
        <w:t>Amffetaminau</w:t>
      </w:r>
      <w:proofErr w:type="spellEnd"/>
      <w:r w:rsidR="00135955" w:rsidRPr="004F2747">
        <w:rPr>
          <w:rFonts w:ascii="Arial" w:eastAsia="Calibri" w:hAnsi="Arial" w:cs="Arial"/>
          <w:b/>
          <w:lang w:val="en-US"/>
        </w:rPr>
        <w:t xml:space="preserve"> </w:t>
      </w:r>
    </w:p>
    <w:p w:rsidR="00135955" w:rsidRPr="004F2747" w:rsidRDefault="002A36FE" w:rsidP="0094604A">
      <w:pPr>
        <w:autoSpaceDE w:val="0"/>
        <w:autoSpaceDN w:val="0"/>
        <w:adjustRightInd w:val="0"/>
        <w:rPr>
          <w:rFonts w:ascii="Arial" w:eastAsia="Calibri" w:hAnsi="Arial" w:cs="Arial"/>
          <w:lang w:val="en-US"/>
        </w:rPr>
      </w:pPr>
      <w:r w:rsidRPr="002A36FE">
        <w:rPr>
          <w:rFonts w:ascii="Arial" w:eastAsia="Calibri" w:hAnsi="Arial" w:cs="Arial"/>
          <w:lang w:val="cy-GB"/>
        </w:rPr>
        <w:t xml:space="preserve">Nid oes unrhyw dystiolaeth bendant bod defnydd </w:t>
      </w:r>
      <w:proofErr w:type="spellStart"/>
      <w:r w:rsidRPr="002A36FE">
        <w:rPr>
          <w:rFonts w:ascii="Arial" w:eastAsia="Calibri" w:hAnsi="Arial" w:cs="Arial"/>
          <w:lang w:val="cy-GB"/>
        </w:rPr>
        <w:t>amffetamin</w:t>
      </w:r>
      <w:proofErr w:type="spellEnd"/>
      <w:r w:rsidRPr="002A36FE">
        <w:rPr>
          <w:rFonts w:ascii="Arial" w:eastAsia="Calibri" w:hAnsi="Arial" w:cs="Arial"/>
          <w:lang w:val="cy-GB"/>
        </w:rPr>
        <w:t xml:space="preserve"> yn effeithio ar ganlyniadau beichiogrwydd yn uniongyrchol.</w:t>
      </w:r>
      <w:r w:rsidR="00135955" w:rsidRPr="004F2747">
        <w:rPr>
          <w:rFonts w:ascii="Arial" w:eastAsia="Calibri" w:hAnsi="Arial" w:cs="Arial"/>
          <w:lang w:val="en-US"/>
        </w:rPr>
        <w:t xml:space="preserve"> </w:t>
      </w:r>
      <w:r w:rsidRPr="002A36FE">
        <w:rPr>
          <w:rFonts w:ascii="Arial" w:eastAsia="Calibri" w:hAnsi="Arial" w:cs="Arial"/>
          <w:lang w:val="cy-GB"/>
        </w:rPr>
        <w:t xml:space="preserve">Ond, mae </w:t>
      </w:r>
      <w:proofErr w:type="spellStart"/>
      <w:r w:rsidRPr="002A36FE">
        <w:rPr>
          <w:rFonts w:ascii="Arial" w:eastAsia="Calibri" w:hAnsi="Arial" w:cs="Arial"/>
          <w:lang w:val="cy-GB"/>
        </w:rPr>
        <w:t>amffetamin</w:t>
      </w:r>
      <w:proofErr w:type="spellEnd"/>
      <w:r w:rsidRPr="002A36FE">
        <w:rPr>
          <w:rFonts w:ascii="Arial" w:eastAsia="Calibri" w:hAnsi="Arial" w:cs="Arial"/>
          <w:lang w:val="cy-GB"/>
        </w:rPr>
        <w:t xml:space="preserve"> sylffad yn symbylydd CNS grymus </w:t>
      </w:r>
      <w:r w:rsidRPr="002A36FE">
        <w:rPr>
          <w:rFonts w:ascii="Arial" w:eastAsia="Calibri" w:hAnsi="Arial" w:cs="Arial"/>
          <w:lang w:val="cy-GB"/>
        </w:rPr>
        <w:lastRenderedPageBreak/>
        <w:t>ac mae defnyddwyr trwm yn tueddu i fod ag iechyd gwael (oherwydd maeth gwael, colli pwysau, anemia a phroblemau iechyd meddwl).</w:t>
      </w:r>
      <w:r w:rsidR="00135955" w:rsidRPr="004F2747">
        <w:rPr>
          <w:rFonts w:ascii="Arial" w:eastAsia="Calibri" w:hAnsi="Arial" w:cs="Arial"/>
          <w:lang w:val="en-US"/>
        </w:rPr>
        <w:t xml:space="preserve"> </w:t>
      </w:r>
      <w:r w:rsidRPr="002A36FE">
        <w:rPr>
          <w:rFonts w:ascii="Arial" w:eastAsia="Calibri" w:hAnsi="Arial" w:cs="Arial"/>
          <w:lang w:val="cy-GB"/>
        </w:rPr>
        <w:t xml:space="preserve">Fel cocên, mae </w:t>
      </w:r>
      <w:proofErr w:type="spellStart"/>
      <w:r w:rsidRPr="002A36FE">
        <w:rPr>
          <w:rFonts w:ascii="Arial" w:eastAsia="Calibri" w:hAnsi="Arial" w:cs="Arial"/>
          <w:lang w:val="cy-GB"/>
        </w:rPr>
        <w:t>amffetaminau</w:t>
      </w:r>
      <w:proofErr w:type="spellEnd"/>
      <w:r w:rsidRPr="002A36FE">
        <w:rPr>
          <w:rFonts w:ascii="Arial" w:eastAsia="Calibri" w:hAnsi="Arial" w:cs="Arial"/>
          <w:lang w:val="cy-GB"/>
        </w:rPr>
        <w:t xml:space="preserve"> yn achosi </w:t>
      </w:r>
      <w:r w:rsidR="008016F3">
        <w:rPr>
          <w:rFonts w:ascii="Arial" w:eastAsia="Calibri" w:hAnsi="Arial" w:cs="Arial"/>
          <w:lang w:val="cy-GB"/>
        </w:rPr>
        <w:t>fasogyfyngiad</w:t>
      </w:r>
      <w:r w:rsidRPr="002A36FE">
        <w:rPr>
          <w:rFonts w:ascii="Arial" w:eastAsia="Calibri" w:hAnsi="Arial" w:cs="Arial"/>
          <w:lang w:val="cy-GB"/>
        </w:rPr>
        <w:t xml:space="preserve"> a phwysedd gwaed uchel, a all arwain at </w:t>
      </w:r>
      <w:proofErr w:type="spellStart"/>
      <w:r w:rsidRPr="002A36FE">
        <w:rPr>
          <w:rFonts w:ascii="Arial" w:eastAsia="Calibri" w:hAnsi="Arial" w:cs="Arial"/>
          <w:lang w:val="cy-GB"/>
        </w:rPr>
        <w:t>hypocsia</w:t>
      </w:r>
      <w:proofErr w:type="spellEnd"/>
      <w:r w:rsidRPr="002A36FE">
        <w:rPr>
          <w:rFonts w:ascii="Arial" w:eastAsia="Calibri" w:hAnsi="Arial" w:cs="Arial"/>
          <w:lang w:val="cy-GB"/>
        </w:rPr>
        <w:t xml:space="preserve"> </w:t>
      </w:r>
      <w:proofErr w:type="spellStart"/>
      <w:r w:rsidRPr="002A36FE">
        <w:rPr>
          <w:rFonts w:ascii="Arial" w:eastAsia="Calibri" w:hAnsi="Arial" w:cs="Arial"/>
          <w:lang w:val="cy-GB"/>
        </w:rPr>
        <w:t>ffetws</w:t>
      </w:r>
      <w:proofErr w:type="spellEnd"/>
      <w:r w:rsidRPr="002A36FE">
        <w:rPr>
          <w:rFonts w:ascii="Arial" w:eastAsia="Calibri" w:hAnsi="Arial" w:cs="Arial"/>
          <w:lang w:val="cy-GB"/>
        </w:rPr>
        <w:t>.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eastAsia="Calibri" w:hAnsi="Arial" w:cs="Arial"/>
          <w:lang w:val="en-US"/>
        </w:rPr>
      </w:pPr>
    </w:p>
    <w:p w:rsidR="00135955" w:rsidRPr="004A65DE" w:rsidRDefault="002A36FE" w:rsidP="0094604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A36FE">
        <w:rPr>
          <w:rFonts w:ascii="Arial" w:eastAsia="Calibri" w:hAnsi="Arial" w:cs="Arial"/>
          <w:lang w:val="cy-GB"/>
        </w:rPr>
        <w:t xml:space="preserve">Nid yw symptomau diddyfnu yn y baban newydd-anedig wedi cael eu hadrodd yn ddibynadwy gyda defnydd </w:t>
      </w:r>
      <w:proofErr w:type="spellStart"/>
      <w:r w:rsidRPr="002A36FE">
        <w:rPr>
          <w:rFonts w:ascii="Arial" w:eastAsia="Calibri" w:hAnsi="Arial" w:cs="Arial"/>
          <w:lang w:val="cy-GB"/>
        </w:rPr>
        <w:t>amffetamin</w:t>
      </w:r>
      <w:proofErr w:type="spellEnd"/>
      <w:r w:rsidRPr="002A36FE">
        <w:rPr>
          <w:rFonts w:ascii="Arial" w:eastAsia="Calibri" w:hAnsi="Arial" w:cs="Arial"/>
          <w:lang w:val="cy-GB"/>
        </w:rPr>
        <w:t>.</w:t>
      </w:r>
      <w:r w:rsidR="00135955" w:rsidRPr="004F2747">
        <w:rPr>
          <w:rFonts w:ascii="Arial" w:eastAsia="Calibri" w:hAnsi="Arial" w:cs="Arial"/>
          <w:lang w:val="en-US"/>
        </w:rPr>
        <w:t xml:space="preserve"> </w:t>
      </w:r>
      <w:r w:rsidRPr="002A36FE">
        <w:rPr>
          <w:rFonts w:ascii="Arial" w:eastAsia="Calibri" w:hAnsi="Arial" w:cs="Arial"/>
          <w:lang w:val="cy-GB"/>
        </w:rPr>
        <w:t>Fel gyda chyffuriau eraill, yn absenoldeb data da, y cyngor fydd osgoi neu o leiaf leihau y swm a gymerir yn ystod beichiogrwydd.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  <w:b/>
        </w:rPr>
      </w:pPr>
      <w:r w:rsidRPr="002A36FE">
        <w:rPr>
          <w:rFonts w:ascii="Arial" w:hAnsi="Arial" w:cs="Arial"/>
          <w:b/>
          <w:lang w:val="cy-GB"/>
        </w:rPr>
        <w:t>Canabis</w:t>
      </w:r>
    </w:p>
    <w:p w:rsidR="00135955" w:rsidRPr="00F01C37" w:rsidRDefault="002A36FE" w:rsidP="0094604A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Mae tystiolaeth yn ansicr ynghylch effeithiau niweidiol oherwydd ei fod fel arfer yn cael ei ysmygu gyda thybaco sy'n niweidiol</w:t>
      </w:r>
    </w:p>
    <w:p w:rsidR="00135955" w:rsidRPr="00F01C37" w:rsidRDefault="002A36FE" w:rsidP="0094604A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Mae'n gysylltiedig â phwysau geni isel</w:t>
      </w:r>
    </w:p>
    <w:p w:rsidR="00135955" w:rsidRPr="00F01C37" w:rsidRDefault="002A36FE" w:rsidP="0094604A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Nid yw’n hysbys eu bod yn achosi namau geni, ond dim ond nifer fach o ferched a astudiwyd</w:t>
      </w:r>
    </w:p>
    <w:p w:rsidR="00135955" w:rsidRPr="00F01C37" w:rsidRDefault="002A36FE" w:rsidP="0094604A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Gan nad yw’r baban bellach yn cael y sylwedd </w:t>
      </w:r>
      <w:proofErr w:type="spellStart"/>
      <w:r w:rsidRPr="002A36FE">
        <w:rPr>
          <w:rFonts w:ascii="Arial" w:hAnsi="Arial" w:cs="Arial"/>
          <w:lang w:val="cy-GB"/>
        </w:rPr>
        <w:t>drwy'r</w:t>
      </w:r>
      <w:proofErr w:type="spellEnd"/>
      <w:r w:rsidRPr="002A36FE">
        <w:rPr>
          <w:rFonts w:ascii="Arial" w:hAnsi="Arial" w:cs="Arial"/>
          <w:lang w:val="cy-GB"/>
        </w:rPr>
        <w:t xml:space="preserve"> brych, mae’n dioddef symptomau diddyfnu</w:t>
      </w:r>
    </w:p>
    <w:p w:rsidR="00135955" w:rsidRPr="00F01C37" w:rsidRDefault="002A36FE" w:rsidP="0094604A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Os yw’n cael ei gymryd yn yr wythnosau sy'n arwain at y geni, mae angen rhoi gwybod i’r fydwraig oherwydd y bydd angen monitro’r babi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</w:rPr>
      </w:pPr>
      <w:proofErr w:type="spellStart"/>
      <w:r w:rsidRPr="002A36FE">
        <w:rPr>
          <w:rFonts w:ascii="Arial" w:hAnsi="Arial" w:cs="Arial"/>
          <w:b/>
          <w:lang w:val="cy-GB"/>
        </w:rPr>
        <w:t>Diazepam</w:t>
      </w:r>
      <w:proofErr w:type="spellEnd"/>
    </w:p>
    <w:p w:rsidR="00135955" w:rsidRPr="0013134D" w:rsidRDefault="002A36FE" w:rsidP="0094604A">
      <w:pPr>
        <w:pStyle w:val="ListParagraph"/>
        <w:numPr>
          <w:ilvl w:val="0"/>
          <w:numId w:val="24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Mae risg o symptomau diddyfnu newydd-anedig pan fydd </w:t>
      </w:r>
      <w:proofErr w:type="spellStart"/>
      <w:r w:rsidRPr="002A36FE">
        <w:rPr>
          <w:rFonts w:ascii="Arial" w:hAnsi="Arial" w:cs="Arial"/>
          <w:lang w:val="cy-GB"/>
        </w:rPr>
        <w:t>benzodiazepines</w:t>
      </w:r>
      <w:proofErr w:type="spellEnd"/>
      <w:r w:rsidRPr="002A36FE">
        <w:rPr>
          <w:rFonts w:ascii="Arial" w:hAnsi="Arial" w:cs="Arial"/>
          <w:lang w:val="cy-GB"/>
        </w:rPr>
        <w:t xml:space="preserve"> yn cael eu defnyddio yn ystod beichiogrwydd</w:t>
      </w:r>
    </w:p>
    <w:p w:rsidR="00135955" w:rsidRPr="0013134D" w:rsidRDefault="002A36FE" w:rsidP="0094604A">
      <w:pPr>
        <w:pStyle w:val="ListParagraph"/>
        <w:numPr>
          <w:ilvl w:val="0"/>
          <w:numId w:val="24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Dylid osgoi defnydd rheolaidd </w:t>
      </w:r>
    </w:p>
    <w:p w:rsidR="00135955" w:rsidRPr="0013134D" w:rsidRDefault="002A36FE" w:rsidP="0094604A">
      <w:pPr>
        <w:pStyle w:val="ListParagraph"/>
        <w:numPr>
          <w:ilvl w:val="0"/>
          <w:numId w:val="24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Gall dognau uchel a gymerwyd yn hwyr yn y beichiogrwydd neu </w:t>
      </w:r>
      <w:r w:rsidR="008016F3">
        <w:rPr>
          <w:rFonts w:ascii="Arial" w:hAnsi="Arial" w:cs="Arial"/>
          <w:lang w:val="cy-GB"/>
        </w:rPr>
        <w:t>esgor</w:t>
      </w:r>
      <w:r w:rsidRPr="002A36FE">
        <w:rPr>
          <w:rFonts w:ascii="Arial" w:hAnsi="Arial" w:cs="Arial"/>
          <w:lang w:val="cy-GB"/>
        </w:rPr>
        <w:t xml:space="preserve"> achosi hypothermia newydd-anedig, </w:t>
      </w:r>
      <w:proofErr w:type="spellStart"/>
      <w:r w:rsidRPr="002A36FE">
        <w:rPr>
          <w:rFonts w:ascii="Arial" w:hAnsi="Arial" w:cs="Arial"/>
          <w:lang w:val="cy-GB"/>
        </w:rPr>
        <w:t>hypotonia</w:t>
      </w:r>
      <w:proofErr w:type="spellEnd"/>
      <w:r w:rsidRPr="002A36FE">
        <w:rPr>
          <w:rFonts w:ascii="Arial" w:hAnsi="Arial" w:cs="Arial"/>
          <w:lang w:val="cy-GB"/>
        </w:rPr>
        <w:t xml:space="preserve"> ac iselder anadlol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  <w:b/>
        </w:rPr>
      </w:pPr>
      <w:r w:rsidRPr="002A36FE">
        <w:rPr>
          <w:rFonts w:ascii="Arial" w:hAnsi="Arial" w:cs="Arial"/>
          <w:b/>
          <w:lang w:val="cy-GB"/>
        </w:rPr>
        <w:t>Hypnotigion</w:t>
      </w:r>
    </w:p>
    <w:p w:rsidR="00135955" w:rsidRPr="0013134D" w:rsidRDefault="002A36FE" w:rsidP="0094604A">
      <w:pPr>
        <w:pStyle w:val="ListParagraph"/>
        <w:numPr>
          <w:ilvl w:val="0"/>
          <w:numId w:val="25"/>
        </w:numPr>
        <w:ind w:left="284" w:hanging="284"/>
        <w:rPr>
          <w:rFonts w:ascii="Arial" w:hAnsi="Arial" w:cs="Arial"/>
        </w:rPr>
      </w:pPr>
      <w:proofErr w:type="spellStart"/>
      <w:r w:rsidRPr="002A36FE">
        <w:rPr>
          <w:rFonts w:ascii="Arial" w:hAnsi="Arial" w:cs="Arial"/>
          <w:lang w:val="cy-GB"/>
        </w:rPr>
        <w:t>Nitrazepam</w:t>
      </w:r>
      <w:proofErr w:type="spellEnd"/>
      <w:r w:rsidRPr="002A36FE">
        <w:rPr>
          <w:rFonts w:ascii="Arial" w:hAnsi="Arial" w:cs="Arial"/>
          <w:lang w:val="cy-GB"/>
        </w:rPr>
        <w:t>/</w:t>
      </w:r>
      <w:proofErr w:type="spellStart"/>
      <w:r w:rsidRPr="002A36FE">
        <w:rPr>
          <w:rFonts w:ascii="Arial" w:hAnsi="Arial" w:cs="Arial"/>
          <w:lang w:val="cy-GB"/>
        </w:rPr>
        <w:t>Temazepam</w:t>
      </w:r>
      <w:proofErr w:type="spellEnd"/>
      <w:r w:rsidRPr="002A36FE">
        <w:rPr>
          <w:rFonts w:ascii="Arial" w:hAnsi="Arial" w:cs="Arial"/>
          <w:lang w:val="cy-GB"/>
        </w:rPr>
        <w:t>/</w:t>
      </w:r>
      <w:proofErr w:type="spellStart"/>
      <w:r w:rsidRPr="002A36FE">
        <w:rPr>
          <w:rFonts w:ascii="Arial" w:hAnsi="Arial" w:cs="Arial"/>
          <w:lang w:val="cy-GB"/>
        </w:rPr>
        <w:t>Zopiclone</w:t>
      </w:r>
      <w:proofErr w:type="spellEnd"/>
      <w:r w:rsidRPr="002A36FE">
        <w:rPr>
          <w:rFonts w:ascii="Arial" w:hAnsi="Arial" w:cs="Arial"/>
          <w:lang w:val="cy-GB"/>
        </w:rPr>
        <w:t xml:space="preserve"> – fel </w:t>
      </w:r>
      <w:proofErr w:type="spellStart"/>
      <w:r w:rsidRPr="002A36FE">
        <w:rPr>
          <w:rFonts w:ascii="Arial" w:hAnsi="Arial" w:cs="Arial"/>
          <w:lang w:val="cy-GB"/>
        </w:rPr>
        <w:t>diazepam</w:t>
      </w:r>
      <w:proofErr w:type="spellEnd"/>
      <w:r w:rsidRPr="002A36FE">
        <w:rPr>
          <w:rFonts w:ascii="Arial" w:hAnsi="Arial" w:cs="Arial"/>
          <w:lang w:val="cy-GB"/>
        </w:rPr>
        <w:t xml:space="preserve"> uchod</w:t>
      </w:r>
    </w:p>
    <w:p w:rsidR="00135955" w:rsidRPr="0013134D" w:rsidRDefault="002A36FE" w:rsidP="0094604A">
      <w:pPr>
        <w:pStyle w:val="ListParagraph"/>
        <w:numPr>
          <w:ilvl w:val="0"/>
          <w:numId w:val="25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Osgoi defnydd rheolaidd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Default="002A36FE" w:rsidP="0094604A">
      <w:pPr>
        <w:rPr>
          <w:rFonts w:ascii="Arial" w:hAnsi="Arial" w:cs="Arial"/>
          <w:b/>
        </w:rPr>
      </w:pPr>
      <w:r w:rsidRPr="002A36FE">
        <w:rPr>
          <w:rFonts w:ascii="Arial" w:hAnsi="Arial" w:cs="Arial"/>
          <w:b/>
          <w:lang w:val="cy-GB"/>
        </w:rPr>
        <w:t>Alcohol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Mae’r Adran Iechyd yn awgrymu </w:t>
      </w:r>
      <w:r w:rsidR="008016F3">
        <w:rPr>
          <w:rFonts w:ascii="Arial" w:hAnsi="Arial" w:cs="Arial"/>
          <w:lang w:val="cy-GB"/>
        </w:rPr>
        <w:t xml:space="preserve">ei </w:t>
      </w:r>
      <w:r w:rsidRPr="002A36FE">
        <w:rPr>
          <w:rFonts w:ascii="Arial" w:hAnsi="Arial" w:cs="Arial"/>
          <w:lang w:val="cy-GB"/>
        </w:rPr>
        <w:t>osgoi yn gyfan gwbl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Nid oes unrhyw dystiolaeth bendant i awgrymu amlygiad diogel yn ystod beichiogrwydd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Mae risg yn bresennol pan fydd llif yn dechrau i’r brych a'r </w:t>
      </w:r>
      <w:proofErr w:type="spellStart"/>
      <w:r w:rsidRPr="002A36FE">
        <w:rPr>
          <w:rFonts w:ascii="Arial" w:hAnsi="Arial" w:cs="Arial"/>
          <w:lang w:val="cy-GB"/>
        </w:rPr>
        <w:t>ffetws</w:t>
      </w:r>
      <w:proofErr w:type="spellEnd"/>
      <w:r w:rsidRPr="002A36FE">
        <w:rPr>
          <w:rFonts w:ascii="Arial" w:hAnsi="Arial" w:cs="Arial"/>
          <w:lang w:val="cy-GB"/>
        </w:rPr>
        <w:t xml:space="preserve"> yn cael ei gysylltu i'r </w:t>
      </w:r>
      <w:proofErr w:type="spellStart"/>
      <w:r w:rsidRPr="002A36FE">
        <w:rPr>
          <w:rFonts w:ascii="Arial" w:hAnsi="Arial" w:cs="Arial"/>
          <w:lang w:val="cy-GB"/>
        </w:rPr>
        <w:t>fam</w:t>
      </w:r>
      <w:proofErr w:type="spellEnd"/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Mae alcohol yn niweidio celloedd angenrheidiol ar gyfer twf ac yn drysu cysylltiadau yn yr ymennydd</w:t>
      </w:r>
    </w:p>
    <w:p w:rsidR="00135955" w:rsidRPr="00EA4CB9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  <w:lang w:val="fr-BE"/>
        </w:rPr>
      </w:pPr>
      <w:r w:rsidRPr="002A36FE">
        <w:rPr>
          <w:rFonts w:ascii="Arial" w:hAnsi="Arial" w:cs="Arial"/>
          <w:lang w:val="cy-GB"/>
        </w:rPr>
        <w:t xml:space="preserve">Ni ellir gwrthwneud y niwed i'r ymennydd 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Credir bod </w:t>
      </w:r>
      <w:proofErr w:type="spellStart"/>
      <w:r w:rsidRPr="002A36FE">
        <w:rPr>
          <w:rFonts w:ascii="Arial" w:hAnsi="Arial" w:cs="Arial"/>
          <w:lang w:val="cy-GB"/>
        </w:rPr>
        <w:t>goryfed</w:t>
      </w:r>
      <w:proofErr w:type="spellEnd"/>
      <w:r w:rsidRPr="002A36FE">
        <w:rPr>
          <w:rFonts w:ascii="Arial" w:hAnsi="Arial" w:cs="Arial"/>
          <w:lang w:val="cy-GB"/>
        </w:rPr>
        <w:t xml:space="preserve"> mewn pyliau (&gt;5 uned mewn un sesiwn) yn niweidiol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 xml:space="preserve">Dylid ei osgoi yn arbennig yn y 3 mis cyntaf i ostwng y risg uwch o </w:t>
      </w:r>
      <w:proofErr w:type="spellStart"/>
      <w:r w:rsidRPr="002A36FE">
        <w:rPr>
          <w:rFonts w:ascii="Arial" w:hAnsi="Arial" w:cs="Arial"/>
          <w:lang w:val="cy-GB"/>
        </w:rPr>
        <w:t>gamesgor</w:t>
      </w:r>
      <w:proofErr w:type="spellEnd"/>
      <w:r w:rsidRPr="002A36FE">
        <w:rPr>
          <w:rFonts w:ascii="Arial" w:hAnsi="Arial" w:cs="Arial"/>
          <w:lang w:val="cy-GB"/>
        </w:rPr>
        <w:t>, pwysau geni isel a genedigaeth gynamserol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2A36FE">
        <w:rPr>
          <w:rFonts w:ascii="Arial" w:hAnsi="Arial" w:cs="Arial"/>
          <w:lang w:val="cy-GB"/>
        </w:rPr>
        <w:t>Os oes yn rhaid i fenyw yfed, cynghorir ei bod dim ond yn yfed 1-2 uned (1-2 gwydr bach o win) unwaith neu ddwywaith yr wythnos (RCOG)</w:t>
      </w:r>
    </w:p>
    <w:p w:rsidR="00135955" w:rsidRPr="0013134D" w:rsidRDefault="002A36FE" w:rsidP="0094604A">
      <w:pPr>
        <w:pStyle w:val="ListParagraph"/>
        <w:numPr>
          <w:ilvl w:val="0"/>
          <w:numId w:val="26"/>
        </w:numPr>
        <w:ind w:left="284" w:hanging="284"/>
        <w:rPr>
          <w:rFonts w:ascii="Arial" w:hAnsi="Arial" w:cs="Arial"/>
        </w:rPr>
      </w:pPr>
      <w:r w:rsidRPr="005021D3">
        <w:rPr>
          <w:rFonts w:ascii="Arial" w:hAnsi="Arial" w:cs="Arial"/>
          <w:lang w:val="cy-GB"/>
        </w:rPr>
        <w:t xml:space="preserve">Mae alcohol yn </w:t>
      </w:r>
      <w:proofErr w:type="spellStart"/>
      <w:r w:rsidRPr="005021D3">
        <w:rPr>
          <w:rFonts w:ascii="Arial" w:hAnsi="Arial" w:cs="Arial"/>
          <w:lang w:val="cy-GB"/>
        </w:rPr>
        <w:t>teratogen</w:t>
      </w:r>
      <w:proofErr w:type="spellEnd"/>
      <w:r w:rsidRPr="005021D3">
        <w:rPr>
          <w:rFonts w:ascii="Arial" w:hAnsi="Arial" w:cs="Arial"/>
          <w:lang w:val="cy-GB"/>
        </w:rPr>
        <w:t xml:space="preserve"> hysby</w:t>
      </w:r>
      <w:r w:rsidR="005021D3" w:rsidRPr="005021D3">
        <w:rPr>
          <w:rFonts w:ascii="Arial" w:hAnsi="Arial" w:cs="Arial"/>
          <w:lang w:val="cy-GB"/>
        </w:rPr>
        <w:t xml:space="preserve">s ac yn amharu ar ddatblygiad </w:t>
      </w:r>
      <w:r w:rsidRPr="005021D3">
        <w:rPr>
          <w:rFonts w:ascii="Arial" w:hAnsi="Arial" w:cs="Arial"/>
          <w:lang w:val="cy-GB"/>
        </w:rPr>
        <w:t xml:space="preserve">system nerfol </w:t>
      </w:r>
      <w:r w:rsidR="005021D3" w:rsidRPr="005021D3">
        <w:rPr>
          <w:rFonts w:ascii="Arial" w:hAnsi="Arial" w:cs="Arial"/>
          <w:lang w:val="cy-GB"/>
        </w:rPr>
        <w:t xml:space="preserve">y </w:t>
      </w:r>
      <w:proofErr w:type="spellStart"/>
      <w:r w:rsidRPr="005021D3">
        <w:rPr>
          <w:rFonts w:ascii="Arial" w:hAnsi="Arial" w:cs="Arial"/>
          <w:lang w:val="cy-GB"/>
        </w:rPr>
        <w:t>ffetws</w:t>
      </w:r>
      <w:proofErr w:type="spellEnd"/>
      <w:r w:rsidRPr="005021D3">
        <w:rPr>
          <w:rFonts w:ascii="Arial" w:hAnsi="Arial" w:cs="Arial"/>
          <w:lang w:val="cy-GB"/>
        </w:rPr>
        <w:t xml:space="preserve"> ac yn achosi diffygion / proble</w:t>
      </w:r>
      <w:r w:rsidR="005021D3" w:rsidRPr="005021D3">
        <w:rPr>
          <w:rFonts w:ascii="Arial" w:hAnsi="Arial" w:cs="Arial"/>
          <w:lang w:val="cy-GB"/>
        </w:rPr>
        <w:t>mau ymddygiad gwybyddol a thwf a ffurfiad gwael i’r</w:t>
      </w:r>
      <w:r w:rsidRPr="005021D3">
        <w:rPr>
          <w:rFonts w:ascii="Arial" w:hAnsi="Arial" w:cs="Arial"/>
          <w:lang w:val="cy-GB"/>
        </w:rPr>
        <w:t xml:space="preserve"> </w:t>
      </w:r>
      <w:proofErr w:type="spellStart"/>
      <w:r w:rsidRPr="005021D3">
        <w:rPr>
          <w:rFonts w:ascii="Arial" w:hAnsi="Arial" w:cs="Arial"/>
          <w:lang w:val="cy-GB"/>
        </w:rPr>
        <w:t>ffetws</w:t>
      </w:r>
      <w:proofErr w:type="spellEnd"/>
      <w:r w:rsidRPr="005021D3">
        <w:rPr>
          <w:rFonts w:ascii="Arial" w:hAnsi="Arial" w:cs="Arial"/>
          <w:lang w:val="cy-GB"/>
        </w:rPr>
        <w:t xml:space="preserve"> a</w:t>
      </w:r>
      <w:r w:rsidR="005021D3" w:rsidRPr="005021D3">
        <w:rPr>
          <w:rFonts w:ascii="Arial" w:hAnsi="Arial" w:cs="Arial"/>
          <w:lang w:val="cy-GB"/>
        </w:rPr>
        <w:t>c mae d</w:t>
      </w:r>
      <w:r w:rsidRPr="005021D3">
        <w:rPr>
          <w:rFonts w:ascii="Arial" w:hAnsi="Arial" w:cs="Arial"/>
          <w:lang w:val="cy-GB"/>
        </w:rPr>
        <w:t>ifrifoldeb</w:t>
      </w:r>
      <w:r w:rsidR="005021D3" w:rsidRPr="005021D3">
        <w:rPr>
          <w:rFonts w:ascii="Arial" w:hAnsi="Arial" w:cs="Arial"/>
          <w:lang w:val="cy-GB"/>
        </w:rPr>
        <w:t xml:space="preserve"> yn</w:t>
      </w:r>
      <w:r w:rsidRPr="005021D3">
        <w:rPr>
          <w:rFonts w:ascii="Arial" w:hAnsi="Arial" w:cs="Arial"/>
          <w:lang w:val="cy-GB"/>
        </w:rPr>
        <w:t xml:space="preserve"> dibynnu ar y swm, cyfnod beichiogrwydd a chyd-amlyncu sylweddau </w:t>
      </w:r>
      <w:proofErr w:type="spellStart"/>
      <w:r w:rsidRPr="005021D3">
        <w:rPr>
          <w:rFonts w:ascii="Arial" w:hAnsi="Arial" w:cs="Arial"/>
          <w:lang w:val="cy-GB"/>
        </w:rPr>
        <w:t>teratogenig</w:t>
      </w:r>
      <w:proofErr w:type="spellEnd"/>
      <w:r w:rsidRPr="005021D3">
        <w:rPr>
          <w:rFonts w:ascii="Arial" w:hAnsi="Arial" w:cs="Arial"/>
          <w:lang w:val="cy-GB"/>
        </w:rPr>
        <w:t xml:space="preserve"> eraill.</w:t>
      </w:r>
      <w:r w:rsidR="00135955" w:rsidRPr="0013134D">
        <w:rPr>
          <w:rFonts w:ascii="Arial" w:hAnsi="Arial" w:cs="Arial"/>
        </w:rPr>
        <w:t xml:space="preserve"> </w:t>
      </w:r>
      <w:r w:rsidR="005021D3" w:rsidRPr="005021D3">
        <w:rPr>
          <w:rFonts w:ascii="Arial" w:hAnsi="Arial" w:cs="Arial"/>
          <w:lang w:val="cy-GB"/>
        </w:rPr>
        <w:t xml:space="preserve">Mae'n pasio </w:t>
      </w:r>
      <w:proofErr w:type="spellStart"/>
      <w:r w:rsidR="005021D3" w:rsidRPr="005021D3">
        <w:rPr>
          <w:rFonts w:ascii="Arial" w:hAnsi="Arial" w:cs="Arial"/>
          <w:lang w:val="cy-GB"/>
        </w:rPr>
        <w:t>drwy'r</w:t>
      </w:r>
      <w:proofErr w:type="spellEnd"/>
      <w:r w:rsidR="005021D3" w:rsidRPr="005021D3">
        <w:rPr>
          <w:rFonts w:ascii="Arial" w:hAnsi="Arial" w:cs="Arial"/>
          <w:lang w:val="cy-GB"/>
        </w:rPr>
        <w:t xml:space="preserve"> brych i'r baban.</w:t>
      </w:r>
      <w:r w:rsidR="00135955" w:rsidRPr="0013134D">
        <w:rPr>
          <w:rFonts w:ascii="Arial" w:hAnsi="Arial" w:cs="Arial"/>
        </w:rPr>
        <w:t xml:space="preserve"> </w:t>
      </w:r>
      <w:r w:rsidR="005021D3" w:rsidRPr="005021D3">
        <w:rPr>
          <w:rFonts w:ascii="Arial" w:hAnsi="Arial" w:cs="Arial"/>
          <w:lang w:val="cy-GB"/>
        </w:rPr>
        <w:t>Iau y babi yw un o'r organau diwethaf i ddatblygu ac nid yw'n aeddfedu tan yn hwyr yn y beichiogrwydd.</w:t>
      </w:r>
      <w:r w:rsidR="00135955" w:rsidRPr="0013134D">
        <w:rPr>
          <w:rFonts w:ascii="Arial" w:hAnsi="Arial" w:cs="Arial"/>
        </w:rPr>
        <w:t xml:space="preserve"> </w:t>
      </w:r>
      <w:r w:rsidR="005021D3" w:rsidRPr="005021D3">
        <w:rPr>
          <w:rFonts w:ascii="Arial" w:hAnsi="Arial" w:cs="Arial"/>
          <w:lang w:val="cy-GB"/>
        </w:rPr>
        <w:t xml:space="preserve">Ni all y baban brosesu alcohol mor effeithiol </w:t>
      </w:r>
      <w:proofErr w:type="spellStart"/>
      <w:r w:rsidR="005021D3" w:rsidRPr="005021D3">
        <w:rPr>
          <w:rFonts w:ascii="Arial" w:hAnsi="Arial" w:cs="Arial"/>
          <w:lang w:val="cy-GB"/>
        </w:rPr>
        <w:t>â’r</w:t>
      </w:r>
      <w:proofErr w:type="spellEnd"/>
      <w:r w:rsidR="005021D3" w:rsidRPr="005021D3">
        <w:rPr>
          <w:rFonts w:ascii="Arial" w:hAnsi="Arial" w:cs="Arial"/>
          <w:lang w:val="cy-GB"/>
        </w:rPr>
        <w:t xml:space="preserve"> </w:t>
      </w:r>
      <w:proofErr w:type="spellStart"/>
      <w:r w:rsidR="005021D3" w:rsidRPr="005021D3">
        <w:rPr>
          <w:rFonts w:ascii="Arial" w:hAnsi="Arial" w:cs="Arial"/>
          <w:lang w:val="cy-GB"/>
        </w:rPr>
        <w:t>fam</w:t>
      </w:r>
      <w:proofErr w:type="spellEnd"/>
      <w:r w:rsidR="005021D3" w:rsidRPr="005021D3">
        <w:rPr>
          <w:rFonts w:ascii="Arial" w:hAnsi="Arial" w:cs="Arial"/>
          <w:lang w:val="cy-GB"/>
        </w:rPr>
        <w:t>, mae’n aros yn ei system</w:t>
      </w:r>
      <w:r w:rsidR="008016F3">
        <w:rPr>
          <w:rFonts w:ascii="Arial" w:hAnsi="Arial" w:cs="Arial"/>
          <w:lang w:val="cy-GB"/>
        </w:rPr>
        <w:t xml:space="preserve"> yn</w:t>
      </w:r>
      <w:r w:rsidR="005021D3" w:rsidRPr="005021D3">
        <w:rPr>
          <w:rFonts w:ascii="Arial" w:hAnsi="Arial" w:cs="Arial"/>
          <w:lang w:val="cy-GB"/>
        </w:rPr>
        <w:t xml:space="preserve"> hirach a gall gormod effeithio'n ddifrifol ar ddatblygiad.</w:t>
      </w:r>
      <w:r w:rsidR="00135955" w:rsidRPr="0013134D">
        <w:rPr>
          <w:rFonts w:ascii="Arial" w:hAnsi="Arial" w:cs="Arial"/>
        </w:rPr>
        <w:t xml:space="preserve"> </w:t>
      </w:r>
      <w:r w:rsidR="005021D3" w:rsidRPr="005021D3">
        <w:rPr>
          <w:rFonts w:ascii="Arial" w:hAnsi="Arial" w:cs="Arial"/>
          <w:lang w:val="cy-GB"/>
        </w:rPr>
        <w:t xml:space="preserve">(Mae'n cymryd 1 awr i’r </w:t>
      </w:r>
      <w:proofErr w:type="spellStart"/>
      <w:r w:rsidR="005021D3" w:rsidRPr="005021D3">
        <w:rPr>
          <w:rFonts w:ascii="Arial" w:hAnsi="Arial" w:cs="Arial"/>
          <w:lang w:val="cy-GB"/>
        </w:rPr>
        <w:t>fam</w:t>
      </w:r>
      <w:proofErr w:type="spellEnd"/>
      <w:r w:rsidR="005021D3" w:rsidRPr="005021D3">
        <w:rPr>
          <w:rFonts w:ascii="Arial" w:hAnsi="Arial" w:cs="Arial"/>
          <w:lang w:val="cy-GB"/>
        </w:rPr>
        <w:t xml:space="preserve"> brosesu 1 uned ond mae’n cymryd tair gwaith mor hir i basio o gwmpas system y </w:t>
      </w:r>
      <w:proofErr w:type="spellStart"/>
      <w:r w:rsidR="005021D3" w:rsidRPr="005021D3">
        <w:rPr>
          <w:rFonts w:ascii="Arial" w:hAnsi="Arial" w:cs="Arial"/>
          <w:lang w:val="cy-GB"/>
        </w:rPr>
        <w:t>ffetws</w:t>
      </w:r>
      <w:proofErr w:type="spellEnd"/>
      <w:r w:rsidR="005021D3" w:rsidRPr="005021D3">
        <w:rPr>
          <w:rFonts w:ascii="Arial" w:hAnsi="Arial" w:cs="Arial"/>
          <w:lang w:val="cy-GB"/>
        </w:rPr>
        <w:t>)</w:t>
      </w:r>
    </w:p>
    <w:p w:rsidR="00135955" w:rsidRPr="00EA4CB9" w:rsidRDefault="005021D3" w:rsidP="0094604A">
      <w:pPr>
        <w:rPr>
          <w:rFonts w:ascii="Arial" w:hAnsi="Arial" w:cs="Arial"/>
          <w:lang w:val="fr-BE"/>
        </w:rPr>
      </w:pPr>
      <w:r w:rsidRPr="005021D3">
        <w:rPr>
          <w:rFonts w:ascii="Arial" w:hAnsi="Arial" w:cs="Arial"/>
          <w:b/>
          <w:lang w:val="cy-GB"/>
        </w:rPr>
        <w:t>Syndrom Alcohol y Ffoetws (FAS)</w:t>
      </w:r>
      <w:r w:rsidR="00135955" w:rsidRPr="00EA4CB9">
        <w:rPr>
          <w:rFonts w:ascii="Arial" w:hAnsi="Arial" w:cs="Arial"/>
          <w:lang w:val="fr-BE"/>
        </w:rPr>
        <w:t xml:space="preserve"> </w:t>
      </w:r>
    </w:p>
    <w:p w:rsidR="00135955" w:rsidRPr="00EA4CB9" w:rsidRDefault="005021D3" w:rsidP="0094604A">
      <w:pPr>
        <w:pStyle w:val="ListParagraph"/>
        <w:numPr>
          <w:ilvl w:val="0"/>
          <w:numId w:val="27"/>
        </w:numPr>
        <w:ind w:left="284" w:hanging="284"/>
        <w:rPr>
          <w:rFonts w:ascii="Arial" w:hAnsi="Arial" w:cs="Arial"/>
          <w:lang w:val="fr-BE"/>
        </w:rPr>
      </w:pPr>
      <w:r w:rsidRPr="005021D3">
        <w:rPr>
          <w:rFonts w:ascii="Arial" w:hAnsi="Arial" w:cs="Arial"/>
          <w:lang w:val="cy-GB"/>
        </w:rPr>
        <w:t>Mae hyn yn cael ei achosi gan yfed alcohol uchel cronig (&gt;5 uned/dydd) ac mae effeithiau yn cynnwys:</w:t>
      </w:r>
      <w:r w:rsidR="00135955" w:rsidRPr="00EA4CB9">
        <w:rPr>
          <w:rFonts w:ascii="Arial" w:hAnsi="Arial" w:cs="Arial"/>
          <w:lang w:val="fr-BE"/>
        </w:rPr>
        <w:t xml:space="preserve"> </w:t>
      </w:r>
    </w:p>
    <w:p w:rsidR="00135955" w:rsidRPr="0013134D" w:rsidRDefault="005021D3" w:rsidP="0094604A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5021D3">
        <w:rPr>
          <w:rFonts w:ascii="Arial" w:hAnsi="Arial" w:cs="Arial"/>
          <w:lang w:val="cy-GB"/>
        </w:rPr>
        <w:lastRenderedPageBreak/>
        <w:t>Arafwch twf cyn ac ôl genedigaeth</w:t>
      </w:r>
    </w:p>
    <w:p w:rsidR="00135955" w:rsidRPr="0013134D" w:rsidRDefault="005021D3" w:rsidP="0094604A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5021D3">
        <w:rPr>
          <w:rFonts w:ascii="Arial" w:hAnsi="Arial" w:cs="Arial"/>
          <w:lang w:val="cy-GB"/>
        </w:rPr>
        <w:t xml:space="preserve">Effeithiau andwyol ar y system nerfol ganolog (anawsterau dysgu / problemau ymddygiad) </w:t>
      </w:r>
      <w:r w:rsidR="0094604A" w:rsidRPr="005021D3">
        <w:rPr>
          <w:rFonts w:ascii="Arial" w:hAnsi="Arial" w:cs="Arial"/>
          <w:lang w:val="cy-GB"/>
        </w:rPr>
        <w:t>abnormaleddau</w:t>
      </w:r>
      <w:r w:rsidRPr="005021D3">
        <w:rPr>
          <w:rFonts w:ascii="Arial" w:hAnsi="Arial" w:cs="Arial"/>
          <w:lang w:val="cy-GB"/>
        </w:rPr>
        <w:t xml:space="preserve"> wyneb</w:t>
      </w:r>
      <w:r w:rsidR="00135955" w:rsidRPr="0013134D">
        <w:rPr>
          <w:rFonts w:ascii="Arial" w:hAnsi="Arial" w:cs="Arial"/>
        </w:rPr>
        <w:t xml:space="preserve">  </w:t>
      </w:r>
    </w:p>
    <w:p w:rsidR="00135955" w:rsidRDefault="00135955" w:rsidP="00135955">
      <w:pPr>
        <w:rPr>
          <w:rFonts w:ascii="Arial" w:hAnsi="Arial" w:cs="Arial"/>
        </w:rPr>
      </w:pPr>
    </w:p>
    <w:p w:rsidR="00135955" w:rsidRPr="00C35FC1" w:rsidRDefault="005021D3" w:rsidP="0094604A">
      <w:pPr>
        <w:rPr>
          <w:rFonts w:ascii="Arial" w:hAnsi="Arial" w:cs="Arial"/>
        </w:rPr>
      </w:pPr>
      <w:r w:rsidRPr="005021D3">
        <w:rPr>
          <w:rFonts w:ascii="Arial" w:hAnsi="Arial" w:cs="Arial"/>
          <w:lang w:val="cy-GB"/>
        </w:rPr>
        <w:t>Mae yna hefyd gyflwr llai difrifol o’r enw Anhwylder Sbectrwm Ffoetws Alcohol (FASD) a adroddir ar lefelau is.</w:t>
      </w:r>
      <w:r w:rsidR="00135955" w:rsidRPr="00C35FC1">
        <w:rPr>
          <w:rFonts w:ascii="Arial" w:hAnsi="Arial" w:cs="Arial"/>
        </w:rPr>
        <w:t xml:space="preserve"> </w:t>
      </w:r>
      <w:r w:rsidRPr="005021D3">
        <w:rPr>
          <w:rFonts w:ascii="Arial" w:hAnsi="Arial" w:cs="Arial"/>
          <w:lang w:val="cy-GB"/>
        </w:rPr>
        <w:t>Mae hwn yn derm ymbarél ar gyfer nifer o diagnosis sy'n gysylltiedig ag amlygiad i alcohol yn y groth ar unrhyw adeg yn ystod beichiogrwydd.</w:t>
      </w:r>
      <w:r w:rsidR="00135955" w:rsidRPr="00C35FC1">
        <w:rPr>
          <w:rFonts w:ascii="Arial" w:hAnsi="Arial" w:cs="Arial"/>
        </w:rPr>
        <w:t xml:space="preserve"> </w:t>
      </w:r>
      <w:r w:rsidRPr="005021D3">
        <w:rPr>
          <w:rFonts w:ascii="Arial" w:hAnsi="Arial" w:cs="Arial"/>
          <w:lang w:val="cy-GB"/>
        </w:rPr>
        <w:t xml:space="preserve">Efallai na fydd gan fabanod â niwed i'r ymennydd y nodweddion clasurol ond mae’n bosibl y byddant wedi’u heffeithio yn ddifrifol, ac yn aml heb gael diagnosis neu </w:t>
      </w:r>
      <w:proofErr w:type="spellStart"/>
      <w:r w:rsidRPr="005021D3">
        <w:rPr>
          <w:rFonts w:ascii="Arial" w:hAnsi="Arial" w:cs="Arial"/>
          <w:lang w:val="cy-GB"/>
        </w:rPr>
        <w:t>camddiagnosis</w:t>
      </w:r>
      <w:proofErr w:type="spellEnd"/>
      <w:r w:rsidRPr="005021D3">
        <w:rPr>
          <w:rFonts w:ascii="Arial" w:hAnsi="Arial" w:cs="Arial"/>
          <w:lang w:val="cy-GB"/>
        </w:rPr>
        <w:t xml:space="preserve"> e.e.</w:t>
      </w:r>
      <w:r w:rsidR="00135955" w:rsidRPr="00C35FC1">
        <w:rPr>
          <w:rFonts w:ascii="Arial" w:hAnsi="Arial" w:cs="Arial"/>
        </w:rPr>
        <w:t xml:space="preserve"> </w:t>
      </w:r>
      <w:r w:rsidRPr="005021D3">
        <w:rPr>
          <w:rFonts w:ascii="Arial" w:hAnsi="Arial" w:cs="Arial"/>
          <w:lang w:val="cy-GB"/>
        </w:rPr>
        <w:t>Anhwylder Diffyg Canolbwyntio a Gorfywiogrwydd (ADHD) neu Awtistiaeth.</w:t>
      </w:r>
      <w:r w:rsidR="00135955" w:rsidRPr="00C35FC1">
        <w:rPr>
          <w:rFonts w:ascii="Arial" w:hAnsi="Arial" w:cs="Arial"/>
        </w:rPr>
        <w:t xml:space="preserve">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5021D3" w:rsidP="0094604A">
      <w:pPr>
        <w:rPr>
          <w:rFonts w:ascii="Arial" w:hAnsi="Arial" w:cs="Arial"/>
        </w:rPr>
      </w:pPr>
      <w:r w:rsidRPr="005021D3">
        <w:rPr>
          <w:rFonts w:ascii="Arial" w:hAnsi="Arial" w:cs="Arial"/>
          <w:lang w:val="cy-GB"/>
        </w:rPr>
        <w:t xml:space="preserve">Dylai trefn ANC fel arfer fod hyd at 10 apwyntiadau ar gyfer y baban cyntaf ac wedyn tua 7 o ymweliadau os yw'r </w:t>
      </w:r>
      <w:proofErr w:type="spellStart"/>
      <w:r w:rsidRPr="005021D3">
        <w:rPr>
          <w:rFonts w:ascii="Arial" w:hAnsi="Arial" w:cs="Arial"/>
          <w:lang w:val="cy-GB"/>
        </w:rPr>
        <w:t>fam</w:t>
      </w:r>
      <w:proofErr w:type="spellEnd"/>
      <w:r w:rsidRPr="005021D3">
        <w:rPr>
          <w:rFonts w:ascii="Arial" w:hAnsi="Arial" w:cs="Arial"/>
          <w:lang w:val="cy-GB"/>
        </w:rPr>
        <w:t xml:space="preserve"> yn teimlo'n ddiogel i ddatgelu gwybodaeth.</w:t>
      </w:r>
      <w:r w:rsidR="00135955" w:rsidRPr="00C35FC1">
        <w:rPr>
          <w:rFonts w:ascii="Arial" w:hAnsi="Arial" w:cs="Arial"/>
        </w:rPr>
        <w:t xml:space="preserve">  </w:t>
      </w:r>
      <w:r w:rsidRPr="007A5BAC">
        <w:rPr>
          <w:rFonts w:ascii="Arial" w:hAnsi="Arial" w:cs="Arial"/>
          <w:lang w:val="cy-GB"/>
        </w:rPr>
        <w:t xml:space="preserve">Dylai’r ymweliad cyntaf gynnwys cyngor ynghylch asid </w:t>
      </w:r>
      <w:proofErr w:type="spellStart"/>
      <w:r w:rsidRPr="007A5BAC">
        <w:rPr>
          <w:rFonts w:ascii="Arial" w:hAnsi="Arial" w:cs="Arial"/>
          <w:lang w:val="cy-GB"/>
        </w:rPr>
        <w:t>ffolig</w:t>
      </w:r>
      <w:proofErr w:type="spellEnd"/>
      <w:r w:rsidRPr="007A5BAC">
        <w:rPr>
          <w:rFonts w:ascii="Arial" w:hAnsi="Arial" w:cs="Arial"/>
          <w:lang w:val="cy-GB"/>
        </w:rPr>
        <w:t xml:space="preserve"> / alcohol / ysmygu ac ati a dylid gofyn i’r </w:t>
      </w:r>
      <w:proofErr w:type="spellStart"/>
      <w:r w:rsidRPr="007A5BAC">
        <w:rPr>
          <w:rFonts w:ascii="Arial" w:hAnsi="Arial" w:cs="Arial"/>
          <w:lang w:val="cy-GB"/>
        </w:rPr>
        <w:t>fam</w:t>
      </w:r>
      <w:proofErr w:type="spellEnd"/>
      <w:r w:rsidRPr="007A5BAC">
        <w:rPr>
          <w:rFonts w:ascii="Arial" w:hAnsi="Arial" w:cs="Arial"/>
          <w:lang w:val="cy-GB"/>
        </w:rPr>
        <w:t xml:space="preserve"> am faterion fel defnydd cyffuriau / trais domestig / salwch meddwl / materion diwylliannol os yw'n berthnasol e.e.</w:t>
      </w:r>
      <w:r w:rsidR="00135955" w:rsidRPr="00C35FC1">
        <w:rPr>
          <w:rFonts w:ascii="Arial" w:hAnsi="Arial" w:cs="Arial"/>
        </w:rPr>
        <w:t xml:space="preserve"> </w:t>
      </w:r>
      <w:r w:rsidR="007A5BAC" w:rsidRPr="007A5BAC">
        <w:rPr>
          <w:rFonts w:ascii="Arial" w:hAnsi="Arial" w:cs="Arial"/>
          <w:lang w:val="cy-GB"/>
        </w:rPr>
        <w:t>Anffurfio Organau Rhyw Benywaidd</w:t>
      </w:r>
      <w:r w:rsidR="00135955" w:rsidRPr="00C35FC1">
        <w:rPr>
          <w:rFonts w:ascii="Arial" w:hAnsi="Arial" w:cs="Arial"/>
        </w:rPr>
        <w:t xml:space="preserve"> </w:t>
      </w:r>
    </w:p>
    <w:p w:rsidR="00135955" w:rsidRDefault="00135955" w:rsidP="00135955">
      <w:pPr>
        <w:rPr>
          <w:rFonts w:ascii="Arial" w:hAnsi="Arial" w:cs="Arial"/>
        </w:rPr>
      </w:pPr>
    </w:p>
    <w:p w:rsidR="00135955" w:rsidRPr="00C35FC1" w:rsidRDefault="007A5BAC" w:rsidP="0094604A">
      <w:pPr>
        <w:rPr>
          <w:rFonts w:ascii="Arial" w:hAnsi="Arial" w:cs="Arial"/>
        </w:rPr>
      </w:pPr>
      <w:r w:rsidRPr="007A5BAC">
        <w:rPr>
          <w:rFonts w:ascii="Arial" w:hAnsi="Arial" w:cs="Arial"/>
          <w:lang w:val="cy-GB"/>
        </w:rPr>
        <w:t>Apwyntiad cyntaf yn 8 - 10 wythnos (y delfrydol yw 10 wythnos).</w:t>
      </w:r>
      <w:r w:rsidR="00135955" w:rsidRPr="00C35FC1">
        <w:rPr>
          <w:rFonts w:ascii="Arial" w:hAnsi="Arial" w:cs="Arial"/>
        </w:rPr>
        <w:t xml:space="preserve"> </w:t>
      </w:r>
      <w:r w:rsidRPr="007A5BAC">
        <w:rPr>
          <w:rFonts w:ascii="Arial" w:hAnsi="Arial" w:cs="Arial"/>
          <w:lang w:val="cy-GB"/>
        </w:rPr>
        <w:t>Cynhelir sgan dyddio tua 12 wythnos.</w:t>
      </w:r>
      <w:r w:rsidR="00135955" w:rsidRPr="00C35FC1">
        <w:rPr>
          <w:rFonts w:ascii="Arial" w:hAnsi="Arial" w:cs="Arial"/>
        </w:rPr>
        <w:t xml:space="preserve">  </w:t>
      </w:r>
      <w:proofErr w:type="spellStart"/>
      <w:r w:rsidRPr="007A5BAC">
        <w:rPr>
          <w:rFonts w:ascii="Arial" w:hAnsi="Arial" w:cs="Arial"/>
          <w:lang w:val="cy-GB"/>
        </w:rPr>
        <w:t>Gellir</w:t>
      </w:r>
      <w:proofErr w:type="spellEnd"/>
      <w:r w:rsidRPr="007A5BAC">
        <w:rPr>
          <w:rFonts w:ascii="Arial" w:hAnsi="Arial" w:cs="Arial"/>
          <w:lang w:val="cy-GB"/>
        </w:rPr>
        <w:t xml:space="preserve"> gweld rhai abnormaleddau amlwg, ond nid pob un.</w:t>
      </w:r>
      <w:r w:rsidR="00135955" w:rsidRPr="00C35FC1">
        <w:rPr>
          <w:rFonts w:ascii="Arial" w:hAnsi="Arial" w:cs="Arial"/>
        </w:rPr>
        <w:t xml:space="preserve">  </w:t>
      </w:r>
      <w:r w:rsidRPr="007A5BAC">
        <w:rPr>
          <w:rFonts w:ascii="Arial" w:hAnsi="Arial" w:cs="Arial"/>
          <w:lang w:val="cy-GB"/>
        </w:rPr>
        <w:t>Daw rhai ond yn amlwg yn nes ymlaen yn y feichiogrwydd.</w:t>
      </w:r>
      <w:r w:rsidR="00135955" w:rsidRPr="00C35FC1">
        <w:rPr>
          <w:rFonts w:ascii="Arial" w:hAnsi="Arial" w:cs="Arial"/>
        </w:rPr>
        <w:t xml:space="preserve"> </w:t>
      </w:r>
      <w:r w:rsidRPr="007A5BAC">
        <w:rPr>
          <w:rFonts w:ascii="Arial" w:hAnsi="Arial" w:cs="Arial"/>
          <w:lang w:val="cy-GB"/>
        </w:rPr>
        <w:t>Mae'r sgan dyddio yn cadarnhau hyfywedd a nifer (beichiogrwydd sengl / lluosog), ac yn cadarnhau maint yn ystod beichiogrwydd.</w:t>
      </w:r>
      <w:r w:rsidR="00135955" w:rsidRPr="00C35FC1">
        <w:rPr>
          <w:rFonts w:ascii="Arial" w:hAnsi="Arial" w:cs="Arial"/>
        </w:rPr>
        <w:t xml:space="preserve">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7A5BAC" w:rsidP="0094604A">
      <w:pPr>
        <w:rPr>
          <w:rFonts w:ascii="Arial" w:hAnsi="Arial" w:cs="Arial"/>
          <w:b/>
        </w:rPr>
      </w:pPr>
      <w:r w:rsidRPr="007A5BAC">
        <w:rPr>
          <w:rFonts w:ascii="Arial" w:hAnsi="Arial" w:cs="Arial"/>
          <w:b/>
          <w:lang w:val="cy-GB"/>
        </w:rPr>
        <w:t>Ni all sgan ganfod niwed i'r ymennydd a achosir gan gyffuriau/alcohol</w:t>
      </w:r>
    </w:p>
    <w:p w:rsidR="00135955" w:rsidRPr="008016F3" w:rsidRDefault="00135955" w:rsidP="00135955">
      <w:pPr>
        <w:rPr>
          <w:rFonts w:ascii="Arial" w:hAnsi="Arial" w:cs="Arial"/>
          <w:sz w:val="16"/>
          <w:szCs w:val="16"/>
        </w:rPr>
      </w:pPr>
    </w:p>
    <w:p w:rsidR="00135955" w:rsidRPr="004E31EE" w:rsidRDefault="008016F3" w:rsidP="0094604A">
      <w:pPr>
        <w:pStyle w:val="ListParagraph"/>
        <w:numPr>
          <w:ilvl w:val="0"/>
          <w:numId w:val="30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lang w:val="cy-GB"/>
        </w:rPr>
        <w:t>Apwyntiad 16 wythnos gyda</w:t>
      </w:r>
      <w:r w:rsidR="007A5BAC" w:rsidRPr="007A5BAC">
        <w:rPr>
          <w:rFonts w:ascii="Arial" w:hAnsi="Arial" w:cs="Arial"/>
          <w:lang w:val="cy-GB"/>
        </w:rPr>
        <w:t xml:space="preserve"> bydwraig / profion sgrinio ac </w:t>
      </w:r>
      <w:proofErr w:type="spellStart"/>
      <w:r w:rsidR="007A5BAC" w:rsidRPr="007A5BAC">
        <w:rPr>
          <w:rFonts w:ascii="Arial" w:hAnsi="Arial" w:cs="Arial"/>
          <w:lang w:val="cy-GB"/>
        </w:rPr>
        <w:t>atgyfeirio</w:t>
      </w:r>
      <w:proofErr w:type="spellEnd"/>
      <w:r w:rsidR="007A5BAC" w:rsidRPr="007A5BAC">
        <w:rPr>
          <w:rFonts w:ascii="Arial" w:hAnsi="Arial" w:cs="Arial"/>
          <w:lang w:val="cy-GB"/>
        </w:rPr>
        <w:t xml:space="preserve"> ar gyfer sgan anomaledd 18-20 wythnos </w:t>
      </w:r>
    </w:p>
    <w:p w:rsidR="00135955" w:rsidRPr="004E31EE" w:rsidRDefault="007A5BAC" w:rsidP="0094604A">
      <w:pPr>
        <w:pStyle w:val="ListParagraph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7A5BAC">
        <w:rPr>
          <w:rFonts w:ascii="Arial" w:hAnsi="Arial" w:cs="Arial"/>
          <w:lang w:val="cy-GB"/>
        </w:rPr>
        <w:t xml:space="preserve">Ymweliadau </w:t>
      </w:r>
      <w:proofErr w:type="spellStart"/>
      <w:r w:rsidRPr="007A5BAC">
        <w:rPr>
          <w:rFonts w:ascii="Arial" w:hAnsi="Arial" w:cs="Arial"/>
          <w:lang w:val="cy-GB"/>
        </w:rPr>
        <w:t>amlach</w:t>
      </w:r>
      <w:proofErr w:type="spellEnd"/>
      <w:r w:rsidRPr="007A5BAC">
        <w:rPr>
          <w:rFonts w:ascii="Arial" w:hAnsi="Arial" w:cs="Arial"/>
          <w:lang w:val="cy-GB"/>
        </w:rPr>
        <w:t xml:space="preserve"> ar ôl 24 wythnos.</w:t>
      </w:r>
      <w:r w:rsidR="00135955">
        <w:rPr>
          <w:rFonts w:ascii="Arial" w:hAnsi="Arial" w:cs="Arial"/>
        </w:rPr>
        <w:t xml:space="preserve"> </w:t>
      </w:r>
      <w:r w:rsidRPr="007A5BAC">
        <w:rPr>
          <w:rFonts w:ascii="Arial" w:hAnsi="Arial" w:cs="Arial"/>
          <w:lang w:val="cy-GB"/>
        </w:rPr>
        <w:t>Os yw’</w:t>
      </w:r>
      <w:r w:rsidR="008016F3">
        <w:rPr>
          <w:rFonts w:ascii="Arial" w:hAnsi="Arial" w:cs="Arial"/>
          <w:lang w:val="cy-GB"/>
        </w:rPr>
        <w:t>n fabi c</w:t>
      </w:r>
      <w:r w:rsidRPr="007A5BAC">
        <w:rPr>
          <w:rFonts w:ascii="Arial" w:hAnsi="Arial" w:cs="Arial"/>
          <w:lang w:val="cy-GB"/>
        </w:rPr>
        <w:t>yntaf yna byddant yn cael eu gweld yn rheolaidd</w:t>
      </w:r>
    </w:p>
    <w:p w:rsidR="00135955" w:rsidRDefault="007A5BAC" w:rsidP="0094604A">
      <w:pPr>
        <w:pStyle w:val="ListParagraph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7A5BAC">
        <w:rPr>
          <w:rFonts w:ascii="Arial" w:hAnsi="Arial" w:cs="Arial"/>
          <w:lang w:val="cy-GB"/>
        </w:rPr>
        <w:t>Bydd monitro cynyddol ar gyfer beichiogrwydd lluosog ac atgyfeiriad ar gyfer gofal o dan arweiniad meddyg ymgynghorol</w:t>
      </w:r>
    </w:p>
    <w:p w:rsidR="00135955" w:rsidRPr="004E31EE" w:rsidRDefault="007A5BAC" w:rsidP="0094604A">
      <w:pPr>
        <w:pStyle w:val="ListParagraph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7A5BAC">
        <w:rPr>
          <w:rFonts w:ascii="Arial" w:hAnsi="Arial" w:cs="Arial"/>
          <w:lang w:val="cy-GB"/>
        </w:rPr>
        <w:t>Bydd menywod gyda mwy o ffactorau risg / cyflyrau meddygol penodol yn cael eu cyfeirio ar gyfer gofal ymgynghorol</w:t>
      </w:r>
    </w:p>
    <w:p w:rsidR="00135955" w:rsidRPr="008016F3" w:rsidRDefault="00135955" w:rsidP="00135955">
      <w:pPr>
        <w:rPr>
          <w:rFonts w:ascii="Arial" w:hAnsi="Arial" w:cs="Arial"/>
          <w:sz w:val="16"/>
          <w:szCs w:val="16"/>
        </w:rPr>
      </w:pPr>
      <w:r w:rsidRPr="00C35FC1">
        <w:rPr>
          <w:rFonts w:ascii="Arial" w:hAnsi="Arial" w:cs="Arial"/>
        </w:rPr>
        <w:t xml:space="preserve"> </w:t>
      </w: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5BAC">
        <w:rPr>
          <w:rFonts w:ascii="Arial" w:hAnsi="Arial" w:cs="Arial"/>
          <w:b/>
          <w:lang w:val="cy-GB"/>
        </w:rPr>
        <w:t>Materion risg mewn perthynas ag asesu merched beichiog sy'n camddefnyddio sylweddau</w:t>
      </w:r>
      <w:r w:rsidR="00135955" w:rsidRPr="00C35FC1">
        <w:rPr>
          <w:rFonts w:ascii="Arial" w:hAnsi="Arial" w:cs="Arial"/>
          <w:b/>
          <w:bCs/>
          <w:color w:val="000000"/>
        </w:rPr>
        <w:t xml:space="preserve"> </w:t>
      </w:r>
    </w:p>
    <w:p w:rsidR="00135955" w:rsidRPr="008016F3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Mae'r rhan fwyaf o ferched sy’n defnyddio cyffuriau o oed i gael plant.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 camddefnyddio sylweddau yn aml yn gysylltiedig â thlodi a phroblemau cymdeithasol eraill, felly gall merched beichiog sy’n defnyddio cyffuriau fod mewn iechyd cyffredinol gwael yn ogystal â </w:t>
      </w:r>
      <w:r w:rsidR="008016F3">
        <w:rPr>
          <w:rFonts w:ascii="Arial" w:hAnsi="Arial" w:cs="Arial"/>
          <w:color w:val="000000"/>
          <w:lang w:val="cy-GB"/>
        </w:rPr>
        <w:t>bod â</w:t>
      </w:r>
      <w:r w:rsidRPr="007A5BAC">
        <w:rPr>
          <w:rFonts w:ascii="Arial" w:hAnsi="Arial" w:cs="Arial"/>
          <w:color w:val="000000"/>
          <w:lang w:val="cy-GB"/>
        </w:rPr>
        <w:t xml:space="preserve"> p</w:t>
      </w:r>
      <w:r w:rsidR="008016F3">
        <w:rPr>
          <w:rFonts w:ascii="Arial" w:hAnsi="Arial" w:cs="Arial"/>
          <w:color w:val="000000"/>
          <w:lang w:val="cy-GB"/>
        </w:rPr>
        <w:t>h</w:t>
      </w:r>
      <w:r w:rsidRPr="007A5BAC">
        <w:rPr>
          <w:rFonts w:ascii="Arial" w:hAnsi="Arial" w:cs="Arial"/>
          <w:color w:val="000000"/>
          <w:lang w:val="cy-GB"/>
        </w:rPr>
        <w:t>roblemau iechyd sy'n gysylltiedig â defnyddio cyffuriau.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defnydd o alcohol a thybaco hefyd o bosibl yn niweidiol i'r babi.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camddefnyddio sylweddau yn ystod beichiogrwydd yn cynyddu'r risg o: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Gael babi cynamserol neu â phwysau isel</w:t>
      </w: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Bod y baban yn dioddef symptomau diddyfnu rhag gyffuriau a ddefnyddir gan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yn ystod beichiogrwydd</w:t>
      </w: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Marwolaeth y baban cyn neu yn fuan ar ôl yr enedigaeth</w:t>
      </w: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Syndrom Marwolaeth Sydyn Babanod</w:t>
      </w: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Niwed corfforol a niwrolegol i'r baban cyn geni, yn enwedig os yw trais yn cyd-fynd â defnydd rhieni o gyffuriau neu alcohol</w:t>
      </w:r>
    </w:p>
    <w:p w:rsidR="00135955" w:rsidRPr="00C35FC1" w:rsidRDefault="007A5BAC" w:rsidP="0094604A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Mae merched beichiog sy’n yfed yn ormodol mewn perygl o gael babanod â Syndrom Alcohol y Ffoetws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94604A" w:rsidRDefault="0094604A" w:rsidP="00135955">
      <w:pPr>
        <w:rPr>
          <w:rFonts w:ascii="Arial" w:hAnsi="Arial" w:cs="Arial"/>
          <w:b/>
        </w:rPr>
      </w:pPr>
    </w:p>
    <w:p w:rsidR="0094604A" w:rsidRDefault="0094604A" w:rsidP="00135955">
      <w:pPr>
        <w:rPr>
          <w:rFonts w:ascii="Arial" w:hAnsi="Arial" w:cs="Arial"/>
          <w:b/>
        </w:rPr>
      </w:pPr>
    </w:p>
    <w:p w:rsidR="00135955" w:rsidRDefault="00704112" w:rsidP="0094604A">
      <w:pPr>
        <w:autoSpaceDE w:val="0"/>
        <w:autoSpaceDN w:val="0"/>
        <w:adjustRightInd w:val="0"/>
        <w:ind w:left="851" w:hanging="851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</w:rPr>
        <w:lastRenderedPageBreak/>
        <w:t xml:space="preserve">6.7 </w:t>
      </w:r>
      <w:r>
        <w:rPr>
          <w:rFonts w:ascii="Arial" w:hAnsi="Arial" w:cs="Arial"/>
          <w:b/>
        </w:rPr>
        <w:tab/>
      </w:r>
      <w:r w:rsidR="007A5BAC" w:rsidRPr="007A5BAC">
        <w:rPr>
          <w:rFonts w:ascii="Arial" w:hAnsi="Arial" w:cs="Arial"/>
          <w:b/>
          <w:lang w:val="cy-GB"/>
        </w:rPr>
        <w:t>Atodiad 7</w:t>
      </w:r>
    </w:p>
    <w:p w:rsidR="00135955" w:rsidRPr="00C35FC1" w:rsidRDefault="007A5BAC" w:rsidP="0094604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u w:val="single"/>
        </w:rPr>
      </w:pPr>
      <w:r w:rsidRPr="007A5BAC">
        <w:rPr>
          <w:rFonts w:ascii="Arial" w:hAnsi="Arial" w:cs="Arial"/>
          <w:b/>
          <w:color w:val="000000"/>
          <w:u w:val="single"/>
          <w:lang w:val="cy-GB"/>
        </w:rPr>
        <w:t>Hunanladdiad yn ystod Beichiogrwydd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8016F3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cy-GB"/>
        </w:rPr>
        <w:t>E</w:t>
      </w:r>
      <w:r w:rsidRPr="007A5BAC">
        <w:rPr>
          <w:rFonts w:ascii="Arial" w:hAnsi="Arial" w:cs="Arial"/>
          <w:color w:val="000000"/>
          <w:lang w:val="cy-GB"/>
        </w:rPr>
        <w:t>r ei fod yn anghyffredin</w:t>
      </w:r>
      <w:r>
        <w:rPr>
          <w:rFonts w:ascii="Arial" w:hAnsi="Arial" w:cs="Arial"/>
          <w:color w:val="000000"/>
          <w:lang w:val="cy-GB"/>
        </w:rPr>
        <w:t>,</w:t>
      </w:r>
      <w:r w:rsidRPr="007A5BAC">
        <w:rPr>
          <w:rFonts w:ascii="Arial" w:hAnsi="Arial" w:cs="Arial"/>
          <w:color w:val="000000"/>
          <w:lang w:val="cy-GB"/>
        </w:rPr>
        <w:t xml:space="preserve"> </w:t>
      </w:r>
      <w:r>
        <w:rPr>
          <w:rFonts w:ascii="Arial" w:hAnsi="Arial" w:cs="Arial"/>
          <w:color w:val="000000"/>
          <w:lang w:val="cy-GB"/>
        </w:rPr>
        <w:t>d</w:t>
      </w:r>
      <w:r w:rsidR="007A5BAC" w:rsidRPr="007A5BAC">
        <w:rPr>
          <w:rFonts w:ascii="Arial" w:hAnsi="Arial" w:cs="Arial"/>
          <w:color w:val="000000"/>
          <w:lang w:val="cy-GB"/>
        </w:rPr>
        <w:t>ylid ystyried hunanladdiad yn ystod beichiogrwydd ac yn y cyfnod ôl-e</w:t>
      </w:r>
      <w:r>
        <w:rPr>
          <w:rFonts w:ascii="Arial" w:hAnsi="Arial" w:cs="Arial"/>
          <w:color w:val="000000"/>
          <w:lang w:val="cy-GB"/>
        </w:rPr>
        <w:t>nedigol fel ffactor risg pwysig</w:t>
      </w:r>
      <w:r w:rsidR="007A5BAC" w:rsidRPr="007A5BAC">
        <w:rPr>
          <w:rFonts w:ascii="Arial" w:hAnsi="Arial" w:cs="Arial"/>
          <w:color w:val="000000"/>
          <w:lang w:val="cy-GB"/>
        </w:rPr>
        <w:t>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Cadarnhaodd y data o Ymchwiliad Cyfrinachol Cenedlaethol y DU i Hunanladdiad a </w:t>
      </w:r>
      <w:proofErr w:type="spellStart"/>
      <w:r w:rsidRPr="007A5BAC">
        <w:rPr>
          <w:rFonts w:ascii="Arial" w:hAnsi="Arial" w:cs="Arial"/>
          <w:color w:val="000000"/>
          <w:lang w:val="cy-GB"/>
        </w:rPr>
        <w:t>Dynladdiadau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gan Bobl â Salwch Meddwl (1997-2012), ymhlith 4785 o ferched a oedd wedi marw o ganlyniad i hunanladdiad (rhwng 16-50 oed) bod 98 wedi marw yn ystod y cyfnod amenedigol.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Y ffactor risg posibl oedd y ffaith bod y merched sy'n marw o hunanladdiad yn y cyfnod amenedigol yn fwy tebygol o fod wedi cael diagnosis o iselder o gymharu â merched a fu farw o hunanladdiad nad oeddent yn y cyfnod amenedigol ac maent yn llai tebygol o fod yn derbyn unrhyw driniaeth weithredol ar adeg eu marwolaet</w:t>
      </w:r>
      <w:r>
        <w:rPr>
          <w:rFonts w:ascii="Arial" w:hAnsi="Arial" w:cs="Arial"/>
          <w:color w:val="000000"/>
          <w:lang w:val="cy-GB"/>
        </w:rPr>
        <w:t>h.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rPr>
          <w:rFonts w:ascii="Arial" w:hAnsi="Arial" w:cs="Arial"/>
          <w:b/>
        </w:rPr>
      </w:pPr>
      <w:r w:rsidRPr="007A5BAC">
        <w:rPr>
          <w:rFonts w:ascii="Arial" w:hAnsi="Arial" w:cs="Arial"/>
          <w:color w:val="000000"/>
          <w:lang w:val="cy-GB"/>
        </w:rPr>
        <w:t>Nodir bod merched a fu farw trwy hunanladdiad yn y cyfnod amenedigol yn fwy tebygol o fod wedi defnyddio dull treisgar o hunanladdiad</w:t>
      </w:r>
      <w:r w:rsidRPr="007A5BAC">
        <w:rPr>
          <w:lang w:val="cy-GB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o gymharu â merched a fu farw o hunanladdiad y tu allan i'r cyfnod amenedigol (</w:t>
      </w:r>
      <w:r w:rsidR="008016F3">
        <w:rPr>
          <w:rFonts w:ascii="Arial" w:hAnsi="Arial" w:cs="Arial"/>
          <w:color w:val="000000"/>
          <w:lang w:val="cy-GB"/>
        </w:rPr>
        <w:t>crogi</w:t>
      </w:r>
      <w:r w:rsidRPr="007A5BAC">
        <w:rPr>
          <w:rFonts w:ascii="Arial" w:hAnsi="Arial" w:cs="Arial"/>
          <w:color w:val="000000"/>
          <w:lang w:val="cy-GB"/>
        </w:rPr>
        <w:t xml:space="preserve"> neu neidio o uchder)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35955" w:rsidRDefault="00704112" w:rsidP="0094604A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6.8</w:t>
      </w:r>
      <w:r w:rsidR="00135955" w:rsidRPr="00C35FC1">
        <w:rPr>
          <w:rFonts w:ascii="Arial" w:hAnsi="Arial" w:cs="Arial"/>
          <w:b/>
        </w:rPr>
        <w:tab/>
      </w:r>
      <w:r w:rsidR="007A5BAC" w:rsidRPr="007A5BAC">
        <w:rPr>
          <w:rFonts w:ascii="Arial" w:hAnsi="Arial" w:cs="Arial"/>
          <w:b/>
          <w:lang w:val="cy-GB"/>
        </w:rPr>
        <w:t>Atodiad 8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35955" w:rsidRPr="004E31EE" w:rsidRDefault="007A5BAC" w:rsidP="009460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u w:val="single"/>
        </w:rPr>
      </w:pPr>
      <w:r w:rsidRPr="007A5BAC">
        <w:rPr>
          <w:rFonts w:ascii="Arial" w:hAnsi="Arial" w:cs="Arial"/>
          <w:b/>
          <w:u w:val="single"/>
          <w:lang w:val="cy-GB"/>
        </w:rPr>
        <w:t xml:space="preserve">Effaith y Firysau Gwaed-Gludo 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Default="007A5BAC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5BAC">
        <w:rPr>
          <w:rFonts w:ascii="Arial" w:hAnsi="Arial" w:cs="Arial"/>
          <w:b/>
          <w:bCs/>
          <w:color w:val="000000"/>
          <w:lang w:val="cy-GB"/>
        </w:rPr>
        <w:t>Firysau hepatitis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Mae hepatitis yn golygu llid yr </w:t>
      </w:r>
      <w:r w:rsidR="008016F3">
        <w:rPr>
          <w:rFonts w:ascii="Arial" w:hAnsi="Arial" w:cs="Arial"/>
          <w:color w:val="000000"/>
          <w:lang w:val="cy-GB"/>
        </w:rPr>
        <w:t>iau</w:t>
      </w:r>
      <w:r w:rsidRPr="007A5BAC">
        <w:rPr>
          <w:rFonts w:ascii="Arial" w:hAnsi="Arial" w:cs="Arial"/>
          <w:color w:val="000000"/>
          <w:lang w:val="cy-GB"/>
        </w:rPr>
        <w:t xml:space="preserve">, a </w:t>
      </w: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ei achosi gan nifer o bethau, gan gynnwys cemegau, firysau a bacteria, a thrwy brosesau clefydau eraill fel clefydau alergaidd ac imiwnedd.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 sawl math o hepatitis </w:t>
      </w:r>
      <w:proofErr w:type="spellStart"/>
      <w:r w:rsidRPr="007A5BAC">
        <w:rPr>
          <w:rFonts w:ascii="Arial" w:hAnsi="Arial" w:cs="Arial"/>
          <w:color w:val="000000"/>
          <w:lang w:val="cy-GB"/>
        </w:rPr>
        <w:t>feirol</w:t>
      </w:r>
      <w:proofErr w:type="spellEnd"/>
      <w:r w:rsidRPr="007A5BAC">
        <w:rPr>
          <w:rFonts w:ascii="Arial" w:hAnsi="Arial" w:cs="Arial"/>
          <w:color w:val="000000"/>
          <w:lang w:val="cy-GB"/>
        </w:rPr>
        <w:t>, y rhai mwyaf cyffredin yw hepatitis B ac C, ond gall hepatitis A hefyd gael ei achosi drwy bigiad (yr achos mwyaf cyffredin o hepatitis A yw llaw i'r geg).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unigolion sy’n chwistrellu unrhyw fath o gyffuriau mewn perygl mawr o hefyd drosglwyddo haint a gludir yn y gwaed a halogiad.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Un o'r arwyddion mwyaf difrifol o drosglwyddo o'r fath yw caffael firysau a gludir yn y gwaed sy’n achosi hepatitis.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Gall heintiad â hepatitis B a hepatitis C yn y lle cyntaf fod yn gysylltiedig â salwch </w:t>
      </w:r>
      <w:proofErr w:type="spellStart"/>
      <w:r w:rsidRPr="007A5BAC">
        <w:rPr>
          <w:rFonts w:ascii="Arial" w:hAnsi="Arial" w:cs="Arial"/>
          <w:color w:val="000000"/>
          <w:lang w:val="cy-GB"/>
        </w:rPr>
        <w:t>acíwt</w:t>
      </w:r>
      <w:proofErr w:type="spellEnd"/>
      <w:r w:rsidRPr="007A5BAC">
        <w:rPr>
          <w:rFonts w:ascii="Arial" w:hAnsi="Arial" w:cs="Arial"/>
          <w:color w:val="000000"/>
          <w:lang w:val="cy-GB"/>
        </w:rPr>
        <w:t>, a nodweddir gan dwymynau, cyfog, clefyd melyn a phoen yn y bol.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Ond yn y rhan fwyaf o achosion, fodd bynnag, dim ond salwch fyrhoedlog fydd ar adeg yr haint cyntaf, neu ddim o gwbl.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Gall y cyflwr </w:t>
      </w:r>
      <w:proofErr w:type="spellStart"/>
      <w:r w:rsidRPr="007A5BAC">
        <w:rPr>
          <w:rFonts w:ascii="Arial" w:hAnsi="Arial" w:cs="Arial"/>
          <w:color w:val="000000"/>
          <w:lang w:val="cy-GB"/>
        </w:rPr>
        <w:t>asymptomatig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barhau am nifer o flynyddoedd ac yn wir mewn rhai achosion bydd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feirws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yn clirio o'r system heb i'r claf fod yn ymwybodol ei fod wedi cael y salwch.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Ond, bydd canran arwyddocaol yn </w:t>
      </w:r>
      <w:r w:rsidR="008016F3">
        <w:rPr>
          <w:rFonts w:ascii="Arial" w:hAnsi="Arial" w:cs="Arial"/>
          <w:color w:val="000000"/>
          <w:lang w:val="cy-GB"/>
        </w:rPr>
        <w:t>datblygu yn</w:t>
      </w:r>
      <w:r w:rsidRPr="007A5BAC">
        <w:rPr>
          <w:rFonts w:ascii="Arial" w:hAnsi="Arial" w:cs="Arial"/>
          <w:color w:val="000000"/>
          <w:lang w:val="cy-GB"/>
        </w:rPr>
        <w:t xml:space="preserve"> salwch parhaus dros gyfnod o nifer o flynyddoedd gyda niwed i'r iau gan arwain at glefyd iau cronig a gwanychol, weithiau sirosis yn y camau datblygedig a, mewn lleiafrif bach o achosion, me</w:t>
      </w:r>
      <w:r w:rsidR="008016F3">
        <w:rPr>
          <w:rFonts w:ascii="Arial" w:hAnsi="Arial" w:cs="Arial"/>
          <w:color w:val="000000"/>
          <w:lang w:val="cy-GB"/>
        </w:rPr>
        <w:t>thiant yr iau neu ganser yr iau</w:t>
      </w:r>
      <w:r w:rsidRPr="007A5BAC">
        <w:rPr>
          <w:rFonts w:ascii="Arial" w:hAnsi="Arial" w:cs="Arial"/>
          <w:color w:val="000000"/>
          <w:lang w:val="cy-GB"/>
        </w:rPr>
        <w:t>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Gall presenoldeb haint firaol cyfredol neu yn y gorffennol gael ei ganfod yn y rhan fwyaf o achosion gan brofion am wrthgyrff Hepatitis B neu Hepatitis C yn y gwaed.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Gall y profion hyn ddangos haint yn y gorffennol sydd rŵan wedi’i ddatrys neu f</w:t>
      </w:r>
      <w:r w:rsidR="008016F3">
        <w:rPr>
          <w:rFonts w:ascii="Arial" w:hAnsi="Arial" w:cs="Arial"/>
          <w:color w:val="000000"/>
          <w:lang w:val="cy-GB"/>
        </w:rPr>
        <w:t>od yn f</w:t>
      </w:r>
      <w:r w:rsidRPr="007A5BAC">
        <w:rPr>
          <w:rFonts w:ascii="Arial" w:hAnsi="Arial" w:cs="Arial"/>
          <w:color w:val="000000"/>
          <w:lang w:val="cy-GB"/>
        </w:rPr>
        <w:t>arciwr o haint parhaus.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Gall profion ychwanegol gael eu gwneud pan fydd gwrthgyrff yn bresennol i ddangos pr</w:t>
      </w:r>
      <w:r w:rsidR="008016F3">
        <w:rPr>
          <w:rFonts w:ascii="Arial" w:hAnsi="Arial" w:cs="Arial"/>
          <w:color w:val="000000"/>
          <w:lang w:val="cy-GB"/>
        </w:rPr>
        <w:t xml:space="preserve">esenoldeb neu absenoldeb haint </w:t>
      </w:r>
      <w:r w:rsidRPr="007A5BAC">
        <w:rPr>
          <w:rFonts w:ascii="Arial" w:hAnsi="Arial" w:cs="Arial"/>
          <w:color w:val="000000"/>
          <w:lang w:val="cy-GB"/>
        </w:rPr>
        <w:t>weithredol.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Mae'r prawf adwaith cadwyn </w:t>
      </w:r>
      <w:proofErr w:type="spellStart"/>
      <w:r w:rsidRPr="007A5BAC">
        <w:rPr>
          <w:rFonts w:ascii="Arial" w:hAnsi="Arial" w:cs="Arial"/>
          <w:color w:val="000000"/>
          <w:lang w:val="cy-GB"/>
        </w:rPr>
        <w:t>polymeras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(PCR) yn dechneg hynod sensitif ar gyfer mesur presenoldeb neu absenoldeb deunydd genetig firaol yn y gwaed ac mae prawf PCR positif fel arfer yn dangos presenoldeb gweithgaredd firws parhaus.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Mae monitro unigolion â phrofion gwrthgorff positif yn cynnwys mesur profion antigen, marc arall o bresenoldeb firws, PCR a symptomau ac arwyddion</w:t>
      </w:r>
      <w:r w:rsidR="008016F3" w:rsidRPr="008016F3">
        <w:rPr>
          <w:rFonts w:ascii="Arial" w:hAnsi="Arial" w:cs="Arial"/>
          <w:color w:val="000000"/>
          <w:lang w:val="cy-GB"/>
        </w:rPr>
        <w:t xml:space="preserve"> </w:t>
      </w:r>
      <w:r w:rsidR="008016F3" w:rsidRPr="007A5BAC">
        <w:rPr>
          <w:rFonts w:ascii="Arial" w:hAnsi="Arial" w:cs="Arial"/>
          <w:color w:val="000000"/>
          <w:lang w:val="cy-GB"/>
        </w:rPr>
        <w:t>clinigol</w:t>
      </w:r>
      <w:r w:rsidRPr="007A5BAC">
        <w:rPr>
          <w:rFonts w:ascii="Arial" w:hAnsi="Arial" w:cs="Arial"/>
          <w:color w:val="000000"/>
          <w:lang w:val="cy-GB"/>
        </w:rPr>
        <w:t>, er mwyn penderfynu a oes haint weithredol neu glefyd parhaus.</w:t>
      </w:r>
      <w:r w:rsidR="00135955" w:rsidRPr="00C35FC1">
        <w:rPr>
          <w:rFonts w:ascii="Arial" w:hAnsi="Arial" w:cs="Arial"/>
          <w:color w:val="000000"/>
        </w:rPr>
        <w:t xml:space="preserve"> </w:t>
      </w: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canfod o hyn a yw'r claf yn debygol o aros yn iach, mynd yn sâl yn y dyfodol, neu fod yn risg heintus i bartneriaid defnyddio cyffuriau neu bartneriaid rhywiol.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7A5BAC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cy-GB"/>
        </w:rPr>
        <w:t>Firws Diffyg Imiwnedd Dynol</w:t>
      </w:r>
      <w:r w:rsidRPr="007A5BAC">
        <w:rPr>
          <w:rFonts w:ascii="Arial" w:hAnsi="Arial" w:cs="Arial"/>
          <w:b/>
          <w:bCs/>
          <w:color w:val="000000"/>
          <w:lang w:val="cy-GB"/>
        </w:rPr>
        <w:t xml:space="preserve"> (HIV)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Mae’r Firws Diffyg Imiwnedd Dynol yn gysylltiedig yn yr un modd â haint </w:t>
      </w:r>
      <w:proofErr w:type="spellStart"/>
      <w:r w:rsidRPr="007A5BAC">
        <w:rPr>
          <w:rFonts w:ascii="Arial" w:hAnsi="Arial" w:cs="Arial"/>
          <w:color w:val="000000"/>
          <w:lang w:val="cy-GB"/>
        </w:rPr>
        <w:t>acíwt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mewn lleiafrif (llai na 20%) o achosion ar adeg yr haint.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Gall hwn fod yn salwch tebyg i ffliw ysgafn, adwaith o fath dwymyn y chwarennau gyda dolur gwddf, chwarennau chwyddedig ac anhwylder neu salwch </w:t>
      </w:r>
      <w:proofErr w:type="spellStart"/>
      <w:r w:rsidRPr="007A5BAC">
        <w:rPr>
          <w:rFonts w:ascii="Arial" w:hAnsi="Arial" w:cs="Arial"/>
          <w:color w:val="000000"/>
          <w:lang w:val="cy-GB"/>
        </w:rPr>
        <w:t>aciwt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mwy difrifol sy'n cynnwys yr holl systemau.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Mae'r rhan fwyaf o unigolion, fodd bynnag, yn caffael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feirws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gyda’r symptomau lleiaf sydd yn aml yn cael eu hanwybyddu.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Gall y firws gael ei ganfod gan brawf gwrthgyrff ychydig wythnosau ar ôl yr haint cychwynnol ac mae’r cyflwr gwrthgyrff yn debygol o barhau am gyfnod amhenodol ar ôl caffael.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profion eraill yn cynnwys mesur y celloedd gwyn yr ymosodwyd arnynt yn benodol gan y firws (celloedd CD4 neu T4).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Mae'r cyfrif CD4 yn cael ei ddefnyddio fel mesur neu offeryn monitro trwy gydol yr haint o ddifrifoldeb y dilyniant o gyfrif gwyn arferol i gyflwr wedi disbyddu neu </w:t>
      </w:r>
      <w:proofErr w:type="spellStart"/>
      <w:r w:rsidRPr="007A5BAC">
        <w:rPr>
          <w:rFonts w:ascii="Arial" w:hAnsi="Arial" w:cs="Arial"/>
          <w:color w:val="000000"/>
          <w:lang w:val="cy-GB"/>
        </w:rPr>
        <w:t>imiwnolegol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'mewn perygl' yng nghyfnodau diweddarach y clefyd.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Prawf ychwanegol, ac efallai yn fwy sensitif, yw'r llwyth firaol sy'n </w:t>
      </w:r>
      <w:r w:rsidRPr="007A5BAC">
        <w:rPr>
          <w:rFonts w:ascii="Arial" w:hAnsi="Arial" w:cs="Arial"/>
          <w:color w:val="000000"/>
          <w:lang w:val="cy-GB"/>
        </w:rPr>
        <w:lastRenderedPageBreak/>
        <w:t>mesur gweithgarwch firws.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Gall hwn fod yn arbennig o ddefnyddiol wrth fonitro effeithiau buddiol cemotherapi </w:t>
      </w:r>
      <w:proofErr w:type="spellStart"/>
      <w:r w:rsidRPr="007A5BAC">
        <w:rPr>
          <w:rFonts w:ascii="Arial" w:hAnsi="Arial" w:cs="Arial"/>
          <w:color w:val="000000"/>
          <w:lang w:val="cy-GB"/>
        </w:rPr>
        <w:t>gwrthfeirysol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pan fydd yn cael ei ddefnyddio.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8016F3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cy-GB"/>
        </w:rPr>
        <w:t xml:space="preserve">Llwybrau </w:t>
      </w:r>
      <w:r w:rsidR="007A5BAC" w:rsidRPr="007A5BAC">
        <w:rPr>
          <w:rFonts w:ascii="Arial" w:hAnsi="Arial" w:cs="Arial"/>
          <w:b/>
          <w:bCs/>
          <w:color w:val="000000"/>
          <w:lang w:val="cy-GB"/>
        </w:rPr>
        <w:t>Trosglwyddo</w:t>
      </w:r>
    </w:p>
    <w:p w:rsidR="00704112" w:rsidRPr="00C35FC1" w:rsidRDefault="00704112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Mae Hepatitis a HIV yn cael eu trosglwyddo gan hylifau'r corff heintiedig, gan gynnwys gwaed, semen a secretiadau llwybr cenhedlol ac felly </w:t>
      </w: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eu pasio gan chwistrellu cyffuriau, cyfathrach rywiol neu o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i'w baban tua adeg geni.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Gan y </w:t>
      </w: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trosglwyddo HIV trwy fwydo o'r fron, nid yw hyn yn cael ei argymell.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Bydd y gyfradd </w:t>
      </w:r>
      <w:r w:rsidR="008016F3">
        <w:rPr>
          <w:rFonts w:ascii="Arial" w:hAnsi="Arial" w:cs="Arial"/>
          <w:color w:val="000000"/>
          <w:lang w:val="cy-GB"/>
        </w:rPr>
        <w:t>d</w:t>
      </w:r>
      <w:r w:rsidRPr="007A5BAC">
        <w:rPr>
          <w:rFonts w:ascii="Arial" w:hAnsi="Arial" w:cs="Arial"/>
          <w:color w:val="000000"/>
          <w:lang w:val="cy-GB"/>
        </w:rPr>
        <w:t xml:space="preserve">rosglwyddo fertigol yn dibynnu i raddau helaeth ar lwyth firaol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ar adeg y geni.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O ganlyniad, er bod ymyriadau o'r fath wedi’u nodi i leihau trosglwyddiad fertigol i &lt;5% yn gyffredinol, bydd cyfraddau unigol yn amrywio.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Byddant yn dibynnu ar lwyth firaol cychwynnol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ac effeithiolrwydd y driniaeth o ran lleihau hyn.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Felly er bod protocolau triniaeth amrywiol wedi cael eu defnyddio, dylai eu rheoli gael ei benderfynu ar ôl asesiad yr unigolyn.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Oherwydd bod triniaeth effeithiol ar gael, dylai pob dynes feichiog gael cynnig prawf HIV er mwyn ei galluogi i dderbyn gofal a rheoli i leihau'r risg o drosglwyddo fertigol.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Dylai profion cyn geni fod ar gael bob amser.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Fel yn achos haint hepatitis C, bydd gwrthgyrff HIV yn cael eu trosglwyddo o'r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i'r baban ym mhob achos, felly bydd pob baban a anwyd i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famau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HIV positif yn profi gwrthgorff positif ar ei enedigaeth.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Felly mae angen profion eraill, gan gynnwys profi am bresenoldeb </w:t>
      </w:r>
      <w:proofErr w:type="spellStart"/>
      <w:r w:rsidRPr="007A5BAC">
        <w:rPr>
          <w:rFonts w:ascii="Arial" w:hAnsi="Arial" w:cs="Arial"/>
          <w:color w:val="000000"/>
          <w:lang w:val="cy-GB"/>
        </w:rPr>
        <w:t>feirws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, a </w:t>
      </w:r>
      <w:proofErr w:type="spellStart"/>
      <w:r w:rsidRPr="007A5BAC">
        <w:rPr>
          <w:rFonts w:ascii="Arial" w:hAnsi="Arial" w:cs="Arial"/>
          <w:color w:val="000000"/>
          <w:lang w:val="cy-GB"/>
        </w:rPr>
        <w:t>gallant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adnabod babanod wedi'u heintio o tua 3 mis oed.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Default="007A5BAC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5BAC">
        <w:rPr>
          <w:rFonts w:ascii="Arial" w:hAnsi="Arial" w:cs="Arial"/>
          <w:b/>
          <w:bCs/>
          <w:color w:val="000000"/>
          <w:lang w:val="cy-GB"/>
        </w:rPr>
        <w:t>Imiwneiddio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 xml:space="preserve">Mae imiwneiddio ar gael ar gyfer hepatitis A </w:t>
      </w:r>
      <w:proofErr w:type="spellStart"/>
      <w:r w:rsidRPr="007A5BAC">
        <w:rPr>
          <w:rFonts w:ascii="Arial" w:hAnsi="Arial" w:cs="Arial"/>
          <w:color w:val="000000"/>
          <w:lang w:val="cy-GB"/>
        </w:rPr>
        <w:t>a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hepatitis B. Gan nad yw’n ymddangos bod hepatitis A yn digwydd yn aml iawn mewn defnyddwyr cyffuriau (er bod epidemigau wedi cael eu disgrifio), ni argymhellir imiwneiddio gweithredol ar hyn o bryd.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 rhai awdurdodau yn argymell y dylid rhoi brechiadau hepatitis A </w:t>
      </w:r>
      <w:proofErr w:type="spellStart"/>
      <w:r w:rsidRPr="007A5BAC">
        <w:rPr>
          <w:rFonts w:ascii="Arial" w:hAnsi="Arial" w:cs="Arial"/>
          <w:color w:val="000000"/>
          <w:lang w:val="cy-GB"/>
        </w:rPr>
        <w:t>a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B i ddefnyddwyr cyffuriau bob amser.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Ond, mae imiwneiddio Hepatitis B wedi’i argymell ar gyfer defnyddwyr cyffuriau sy'n chwistrellu ers nifer o flynyddoedd a</w:t>
      </w:r>
      <w:r w:rsidR="008016F3">
        <w:rPr>
          <w:rFonts w:ascii="Arial" w:hAnsi="Arial" w:cs="Arial"/>
          <w:color w:val="000000"/>
          <w:lang w:val="cy-GB"/>
        </w:rPr>
        <w:t>c</w:t>
      </w:r>
      <w:r w:rsidRPr="007A5BAC">
        <w:rPr>
          <w:rFonts w:ascii="Arial" w:hAnsi="Arial" w:cs="Arial"/>
          <w:color w:val="000000"/>
          <w:lang w:val="cy-GB"/>
        </w:rPr>
        <w:t xml:space="preserve"> mae’n cael ei gynnal fwyfwy mewn clinigau gwasanaeth camddefnyddio sylweddau a gan feddygon teulu.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Dyma ffordd bwysig ac effeithiol o atal epidemig ymysg poblogaethau sy’n defnyddio cyffuriau, ond hefyd o ran amddiffyn unigolion sydd mewn perygl oherwydd perthynas </w:t>
      </w:r>
      <w:r w:rsidR="008016F3">
        <w:rPr>
          <w:rFonts w:ascii="Arial" w:hAnsi="Arial" w:cs="Arial"/>
          <w:color w:val="000000"/>
          <w:lang w:val="cy-GB"/>
        </w:rPr>
        <w:t xml:space="preserve">cymryd </w:t>
      </w:r>
      <w:r w:rsidRPr="007A5BAC">
        <w:rPr>
          <w:rFonts w:ascii="Arial" w:hAnsi="Arial" w:cs="Arial"/>
          <w:color w:val="000000"/>
          <w:lang w:val="cy-GB"/>
        </w:rPr>
        <w:t>cyffuriau neu bartneriaid rhywiol gyda’r haint.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Gall imiwneiddio plant defnyddwyr cyffuriau sydd wedi’u heintio atal dechrau’r haint gweithredol ac mae sgrinio merched beichiog yn ystod y cyfnod cyn geni yn caniatáu i hyn gael ei ragweld a’i gynllunio.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Nid oes unrhyw imiwneiddio ar gael ar hyn o bryd ar gyfer hepatitis C neu haint HIV.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5BAC">
        <w:rPr>
          <w:rFonts w:ascii="Arial" w:hAnsi="Arial" w:cs="Arial"/>
          <w:b/>
          <w:bCs/>
          <w:color w:val="000000"/>
          <w:lang w:val="cy-GB"/>
        </w:rPr>
        <w:t xml:space="preserve">Trosglwyddo </w:t>
      </w:r>
      <w:proofErr w:type="spellStart"/>
      <w:r w:rsidRPr="007A5BAC">
        <w:rPr>
          <w:rFonts w:ascii="Arial" w:hAnsi="Arial" w:cs="Arial"/>
          <w:b/>
          <w:bCs/>
          <w:color w:val="000000"/>
          <w:lang w:val="cy-GB"/>
        </w:rPr>
        <w:t>Feirol</w:t>
      </w:r>
      <w:proofErr w:type="spellEnd"/>
      <w:r w:rsidRPr="007A5BAC">
        <w:rPr>
          <w:rFonts w:ascii="Arial" w:hAnsi="Arial" w:cs="Arial"/>
          <w:b/>
          <w:bCs/>
          <w:color w:val="000000"/>
          <w:lang w:val="cy-GB"/>
        </w:rPr>
        <w:t xml:space="preserve"> ac Atal</w:t>
      </w:r>
      <w:r w:rsidR="00135955" w:rsidRPr="00C35FC1">
        <w:rPr>
          <w:rFonts w:ascii="Arial" w:hAnsi="Arial" w:cs="Arial"/>
          <w:b/>
          <w:bCs/>
          <w:color w:val="000000"/>
        </w:rPr>
        <w:t xml:space="preserve"> 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Mae haint hepatitis B yn cael ei drosglwyddo'n rhwydd yn rhywiol, drwy bigiad ac ar adeg yr enedigaeth.</w:t>
      </w:r>
      <w:r w:rsidR="00135955" w:rsidRPr="00C35FC1">
        <w:rPr>
          <w:rFonts w:ascii="Arial" w:hAnsi="Arial" w:cs="Arial"/>
          <w:color w:val="000000"/>
        </w:rPr>
        <w:t xml:space="preserve"> </w:t>
      </w: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atal neu leihau trosglwyddiad fertigol </w:t>
      </w:r>
      <w:proofErr w:type="spellStart"/>
      <w:r w:rsidRPr="007A5BAC">
        <w:rPr>
          <w:rFonts w:ascii="Arial" w:hAnsi="Arial" w:cs="Arial"/>
          <w:color w:val="000000"/>
          <w:lang w:val="cy-GB"/>
        </w:rPr>
        <w:t>drwy’r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broses sgrinio ac imiwneiddio.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imiwneiddio defnyddwyr cyffuriau neu'r rhai sydd mewn perygl o chwistrellu yn fwyfwy tebygol o atal haint i ddefnyddwyr cyffuriau a'u partneriaid rhywiol.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 haint ar adeg geni yn cario risg uchel iawn o salwch cronig a chyson o gymharu â risg llai pan fydd y </w:t>
      </w:r>
      <w:proofErr w:type="spellStart"/>
      <w:r w:rsidRPr="007A5BAC">
        <w:rPr>
          <w:rFonts w:ascii="Arial" w:hAnsi="Arial" w:cs="Arial"/>
          <w:color w:val="000000"/>
          <w:lang w:val="cy-GB"/>
        </w:rPr>
        <w:t>feirws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yn cael ei gaffael yn ystod oedolaeth.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5BAC">
        <w:rPr>
          <w:rFonts w:ascii="Arial" w:hAnsi="Arial" w:cs="Arial"/>
          <w:color w:val="000000"/>
          <w:lang w:val="cy-GB"/>
        </w:rPr>
        <w:t>Bydd y rhan fwyaf o'r unigolion hynny sydd wedi'u heintio trwy chwistrellu cyffuriau felly yn gadarnhaol am brawf gwrthgyrff ar gyfer hepatitis B ond negyddol am arwyddion o glefyd parhaus neu weithredol ac yn debygol o gynrychioli risg bychan iawn i bartneriaid rhywiol.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Mae’r rhai sydd â haint firws parhaus yn disgyn i nifer o wahanol gategorïau o heintusrwydd a difrod parhaus i'r iau.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Gall hyn gael ei ganfod gan ystod ychwanegol o brofion antigen.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 tebygolrwydd bod trosglwyddo fertigol Hepatitis B yn cario risg uwch o haint parhaus na haint pan fyddant yn oedolion.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Mae Hepatitis C hefyd yn cael ei </w:t>
      </w:r>
      <w:r w:rsidRPr="007A5BAC">
        <w:rPr>
          <w:rFonts w:ascii="Arial" w:hAnsi="Arial" w:cs="Arial"/>
          <w:color w:val="000000"/>
          <w:lang w:val="cy-GB"/>
        </w:rPr>
        <w:lastRenderedPageBreak/>
        <w:t>drosglwyddo'n hawdd drwy chwistrellu cyffuriau.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Mae’n ymddangos bod trosglwyddo drwy gyfathrach rywiol yn digwydd yn llai aml ac mae'r risg o drosglwyddo fertigol yn ystod beichiogrwydd ac ar adeg y geni yn debygol o fod yn llai na 10%.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 xml:space="preserve">Efallai y bydd y gyfradd drosglwyddo yn uwch os yw’r </w:t>
      </w:r>
      <w:proofErr w:type="spellStart"/>
      <w:r w:rsidRPr="007A5BAC">
        <w:rPr>
          <w:rFonts w:ascii="Arial" w:hAnsi="Arial" w:cs="Arial"/>
          <w:color w:val="000000"/>
          <w:lang w:val="cy-GB"/>
        </w:rPr>
        <w:t>fam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hefyd wedi’i heintio â HIV, ond nid oes unrhyw dystiolaeth bod y firws hepatitis C yn cael ei drosglwyddo gan fwydo ar y fron ac mae tystiolaeth ar gael yn awgrymu nad yw’n digwydd.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Nid yw presenoldeb gwrthgyrff i hepatitis C yn rhoi imiwnedd, felly gall y rhai sydd wedi'u heintio yn y gorffennol ac sydd wedi gwella o’r firws ac felly yn antigen a PCR negyddol gael eu ail-heintio ar adeg yr ail-amlygiad.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7A5BAC">
        <w:rPr>
          <w:rFonts w:ascii="Arial" w:hAnsi="Arial" w:cs="Arial"/>
          <w:color w:val="000000"/>
          <w:lang w:val="cy-GB"/>
        </w:rPr>
        <w:t>Nid yw'n glir pam yr ymddengys bod hepatitis C yn cael ei drosglwyddo yn llawer llai aml gan gyfathrach rywiol na hepatitis B ac mae'n anodd cynghori unigolion â gwrthgyrff positif a oes angen iddynt ddefnyddio dulliau rhwystr atal cenhedlu yn y tymor hir.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A5BAC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7A5BAC">
        <w:rPr>
          <w:rFonts w:ascii="Arial" w:hAnsi="Arial" w:cs="Arial"/>
          <w:color w:val="000000"/>
          <w:lang w:val="cy-GB"/>
        </w:rPr>
        <w:t>Gellir</w:t>
      </w:r>
      <w:proofErr w:type="spellEnd"/>
      <w:r w:rsidRPr="007A5BAC">
        <w:rPr>
          <w:rFonts w:ascii="Arial" w:hAnsi="Arial" w:cs="Arial"/>
          <w:color w:val="000000"/>
          <w:lang w:val="cy-GB"/>
        </w:rPr>
        <w:t xml:space="preserve"> trosglwyddo HIV ym mhob un o’r </w:t>
      </w:r>
      <w:r w:rsidR="00F327F8">
        <w:rPr>
          <w:rFonts w:ascii="Arial" w:hAnsi="Arial" w:cs="Arial"/>
          <w:color w:val="000000"/>
          <w:lang w:val="cy-GB"/>
        </w:rPr>
        <w:t>tair ffordd</w:t>
      </w:r>
      <w:r w:rsidRPr="007A5BAC">
        <w:rPr>
          <w:rFonts w:ascii="Arial" w:hAnsi="Arial" w:cs="Arial"/>
          <w:color w:val="000000"/>
          <w:lang w:val="cy-GB"/>
        </w:rPr>
        <w:t>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="00F327F8" w:rsidRPr="00F327F8">
        <w:rPr>
          <w:rFonts w:ascii="Arial" w:hAnsi="Arial" w:cs="Arial"/>
          <w:color w:val="000000"/>
          <w:lang w:val="cy-GB"/>
        </w:rPr>
        <w:t>Gall y</w:t>
      </w:r>
      <w:r w:rsidRPr="00F327F8">
        <w:rPr>
          <w:rFonts w:ascii="Arial" w:hAnsi="Arial" w:cs="Arial"/>
          <w:color w:val="000000"/>
          <w:lang w:val="cy-GB"/>
        </w:rPr>
        <w:t xml:space="preserve"> risg o drosglwyddo drwy chwistrellu cyffuriau fod yn llai na</w:t>
      </w:r>
      <w:r w:rsidR="00F327F8" w:rsidRPr="00F327F8">
        <w:rPr>
          <w:rFonts w:ascii="Arial" w:hAnsi="Arial" w:cs="Arial"/>
          <w:color w:val="000000"/>
          <w:lang w:val="cy-GB"/>
        </w:rPr>
        <w:t xml:space="preserve">g </w:t>
      </w:r>
      <w:r w:rsidRPr="00F327F8">
        <w:rPr>
          <w:rFonts w:ascii="Arial" w:hAnsi="Arial" w:cs="Arial"/>
          <w:color w:val="000000"/>
          <w:lang w:val="cy-GB"/>
        </w:rPr>
        <w:t>ar gyfer hepatitis B neu hepatitis</w:t>
      </w:r>
      <w:r w:rsidR="00F327F8" w:rsidRPr="00F327F8">
        <w:rPr>
          <w:rFonts w:ascii="Arial" w:hAnsi="Arial" w:cs="Arial"/>
          <w:color w:val="000000"/>
          <w:lang w:val="cy-GB"/>
        </w:rPr>
        <w:t xml:space="preserve"> C ac mae'r risg o drosglwyddo yn rhywio</w:t>
      </w:r>
      <w:r w:rsidRPr="00F327F8">
        <w:rPr>
          <w:rFonts w:ascii="Arial" w:hAnsi="Arial" w:cs="Arial"/>
          <w:color w:val="000000"/>
          <w:lang w:val="cy-GB"/>
        </w:rPr>
        <w:t xml:space="preserve">l yn is nag ar gyfer hepatitis B ond yn uwch nag ar gyfer hepatitis C. Mae'r risg o drosglwyddo fertigol yn llai nag ar gyfer hepatitis B ond </w:t>
      </w:r>
      <w:r w:rsidR="00F327F8" w:rsidRPr="00F327F8">
        <w:rPr>
          <w:rFonts w:ascii="Arial" w:hAnsi="Arial" w:cs="Arial"/>
          <w:color w:val="000000"/>
          <w:lang w:val="cy-GB"/>
        </w:rPr>
        <w:t>fwy nag ar gyfer hepatitis C. Y</w:t>
      </w:r>
      <w:r w:rsidRPr="00F327F8">
        <w:rPr>
          <w:rFonts w:ascii="Arial" w:hAnsi="Arial" w:cs="Arial"/>
          <w:color w:val="000000"/>
          <w:lang w:val="cy-GB"/>
        </w:rPr>
        <w:t xml:space="preserve">n wahanol i hepatitis C, </w:t>
      </w:r>
      <w:proofErr w:type="spellStart"/>
      <w:r w:rsidR="00F327F8" w:rsidRPr="00F327F8">
        <w:rPr>
          <w:rFonts w:ascii="Arial" w:hAnsi="Arial" w:cs="Arial"/>
          <w:color w:val="000000"/>
          <w:lang w:val="cy-GB"/>
        </w:rPr>
        <w:t>gellir</w:t>
      </w:r>
      <w:proofErr w:type="spellEnd"/>
      <w:r w:rsidR="00F327F8" w:rsidRPr="00F327F8">
        <w:rPr>
          <w:rFonts w:ascii="Arial" w:hAnsi="Arial" w:cs="Arial"/>
          <w:color w:val="000000"/>
          <w:lang w:val="cy-GB"/>
        </w:rPr>
        <w:t xml:space="preserve"> trosglwyddo </w:t>
      </w:r>
      <w:r w:rsidRPr="00F327F8">
        <w:rPr>
          <w:rFonts w:ascii="Arial" w:hAnsi="Arial" w:cs="Arial"/>
          <w:color w:val="000000"/>
          <w:lang w:val="cy-GB"/>
        </w:rPr>
        <w:t xml:space="preserve">haint HIV </w:t>
      </w:r>
      <w:r w:rsidR="00F327F8" w:rsidRPr="00F327F8">
        <w:rPr>
          <w:rFonts w:ascii="Arial" w:hAnsi="Arial" w:cs="Arial"/>
          <w:color w:val="000000"/>
          <w:lang w:val="cy-GB"/>
        </w:rPr>
        <w:t>trwy</w:t>
      </w:r>
      <w:r w:rsidRPr="00F327F8">
        <w:rPr>
          <w:rFonts w:ascii="Arial" w:hAnsi="Arial" w:cs="Arial"/>
          <w:color w:val="000000"/>
          <w:lang w:val="cy-GB"/>
        </w:rPr>
        <w:t xml:space="preserve"> fwydo ar y fron.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="00F327F8" w:rsidRPr="00F327F8">
        <w:rPr>
          <w:rFonts w:ascii="Arial" w:hAnsi="Arial" w:cs="Arial"/>
          <w:color w:val="000000"/>
          <w:lang w:val="cy-GB"/>
        </w:rPr>
        <w:t>Er bod rhywfaint o dystiolaeth mewn achosion prin y gall y firws gael ei glirio o'r corff, mae fel arfer yn cael ei ystyried yn bresennol yn barhaol ym mhawb sydd wedi'u heintio â HIV.</w:t>
      </w:r>
      <w:r w:rsidR="00135955" w:rsidRPr="00C35FC1">
        <w:rPr>
          <w:rFonts w:ascii="Arial" w:hAnsi="Arial" w:cs="Arial"/>
          <w:color w:val="000000"/>
        </w:rPr>
        <w:t xml:space="preserve"> 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 xml:space="preserve">Ar gyfer pob un o'r tri firws, </w:t>
      </w:r>
      <w:proofErr w:type="spellStart"/>
      <w:r w:rsidRPr="00F327F8">
        <w:rPr>
          <w:rFonts w:ascii="Arial" w:hAnsi="Arial" w:cs="Arial"/>
          <w:color w:val="000000"/>
          <w:lang w:val="cy-GB"/>
        </w:rPr>
        <w:t>gellir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derbyn yn gyffredinol bod y risg o heintusrwydd yn dibynnu ar faint o’r firws sy’n cylchredeg yn y system.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Gall hyn gael ei fesur gan PCR a phrofion llwyth firaol, ac mae'n gwneud synnwyr i ystyried yr uchaf yw’r llwyth firaol, yr uchaf yw graddfa’r haint.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F327F8" w:rsidP="0094604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327F8">
        <w:rPr>
          <w:rFonts w:ascii="Arial" w:hAnsi="Arial" w:cs="Arial"/>
          <w:b/>
          <w:bCs/>
          <w:color w:val="000000"/>
          <w:lang w:val="cy-GB"/>
        </w:rPr>
        <w:t xml:space="preserve">Triniaeth 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>Mae triniaethau gwrth</w:t>
      </w:r>
      <w:r w:rsidR="008016F3">
        <w:rPr>
          <w:rFonts w:ascii="Arial" w:hAnsi="Arial" w:cs="Arial"/>
          <w:color w:val="000000"/>
          <w:lang w:val="cy-GB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fir</w:t>
      </w:r>
      <w:r w:rsidR="008016F3">
        <w:rPr>
          <w:rFonts w:ascii="Arial" w:hAnsi="Arial" w:cs="Arial"/>
          <w:color w:val="000000"/>
          <w:lang w:val="cy-GB"/>
        </w:rPr>
        <w:t>ws</w:t>
      </w:r>
      <w:r w:rsidRPr="00F327F8">
        <w:rPr>
          <w:rFonts w:ascii="Arial" w:hAnsi="Arial" w:cs="Arial"/>
          <w:color w:val="000000"/>
          <w:lang w:val="cy-GB"/>
        </w:rPr>
        <w:t xml:space="preserve"> ar gael i drin haint hepatitis C ac maent yn amrywiol fuddiol.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Nid yw triniaethau o'r fath ar gael ar hyn o bryd yn ystod beichiogrwydd na</w:t>
      </w:r>
      <w:r w:rsidR="008016F3">
        <w:rPr>
          <w:rFonts w:ascii="Arial" w:hAnsi="Arial" w:cs="Arial"/>
          <w:color w:val="000000"/>
          <w:lang w:val="cy-GB"/>
        </w:rPr>
        <w:t>c</w:t>
      </w:r>
      <w:r w:rsidRPr="00F327F8">
        <w:rPr>
          <w:rFonts w:ascii="Arial" w:hAnsi="Arial" w:cs="Arial"/>
          <w:color w:val="000000"/>
          <w:lang w:val="cy-GB"/>
        </w:rPr>
        <w:t xml:space="preserve"> wedi’u trwyddedu ar gyfer eu defnyddio mewn babanod ifanc.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Nid oes fawr o brofia</w:t>
      </w:r>
      <w:r w:rsidR="008016F3">
        <w:rPr>
          <w:rFonts w:ascii="Arial" w:hAnsi="Arial" w:cs="Arial"/>
          <w:color w:val="000000"/>
          <w:lang w:val="cy-GB"/>
        </w:rPr>
        <w:t xml:space="preserve">d mewn trin plant â chyffuriau gwrth </w:t>
      </w:r>
      <w:r w:rsidR="008016F3" w:rsidRPr="00F327F8">
        <w:rPr>
          <w:rFonts w:ascii="Arial" w:hAnsi="Arial" w:cs="Arial"/>
          <w:color w:val="000000"/>
          <w:lang w:val="cy-GB"/>
        </w:rPr>
        <w:t>fi</w:t>
      </w:r>
      <w:r w:rsidR="008016F3">
        <w:rPr>
          <w:rFonts w:ascii="Arial" w:hAnsi="Arial" w:cs="Arial"/>
          <w:color w:val="000000"/>
          <w:lang w:val="cy-GB"/>
        </w:rPr>
        <w:t>r</w:t>
      </w:r>
      <w:r w:rsidR="008016F3" w:rsidRPr="00F327F8">
        <w:rPr>
          <w:rFonts w:ascii="Arial" w:hAnsi="Arial" w:cs="Arial"/>
          <w:color w:val="000000"/>
          <w:lang w:val="cy-GB"/>
        </w:rPr>
        <w:t>ws</w:t>
      </w:r>
      <w:r w:rsidRPr="00F327F8">
        <w:rPr>
          <w:rFonts w:ascii="Arial" w:hAnsi="Arial" w:cs="Arial"/>
          <w:color w:val="000000"/>
          <w:lang w:val="cy-GB"/>
        </w:rPr>
        <w:t>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Am y rheswm hwn, nid yw profion rheolaidd ar ferched beichiog wedi’i argymell, ond gall fod yn y dyfodol.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 xml:space="preserve">Mae trosglwyddo gwrthgorff o'r </w:t>
      </w:r>
      <w:proofErr w:type="spellStart"/>
      <w:r w:rsidRPr="00F327F8">
        <w:rPr>
          <w:rFonts w:ascii="Arial" w:hAnsi="Arial" w:cs="Arial"/>
          <w:color w:val="000000"/>
          <w:lang w:val="cy-GB"/>
        </w:rPr>
        <w:t>fam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i'r baban yn arwain at brawf positif mewn babanod </w:t>
      </w:r>
      <w:proofErr w:type="spellStart"/>
      <w:r w:rsidRPr="00F327F8">
        <w:rPr>
          <w:rFonts w:ascii="Arial" w:hAnsi="Arial" w:cs="Arial"/>
          <w:color w:val="000000"/>
          <w:lang w:val="cy-GB"/>
        </w:rPr>
        <w:t>newyddanedig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i </w:t>
      </w:r>
      <w:proofErr w:type="spellStart"/>
      <w:r w:rsidRPr="00F327F8">
        <w:rPr>
          <w:rFonts w:ascii="Arial" w:hAnsi="Arial" w:cs="Arial"/>
          <w:color w:val="000000"/>
          <w:lang w:val="cy-GB"/>
        </w:rPr>
        <w:t>famau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gyda gwrthgyrff hepatitis C, ond nid yw hyn o reidrwydd yn dangos presenoldeb </w:t>
      </w:r>
      <w:r w:rsidR="008016F3" w:rsidRPr="00F327F8">
        <w:rPr>
          <w:rFonts w:ascii="Arial" w:hAnsi="Arial" w:cs="Arial"/>
          <w:color w:val="000000"/>
          <w:lang w:val="cy-GB"/>
        </w:rPr>
        <w:t>firws</w:t>
      </w:r>
      <w:r w:rsidRPr="00F327F8">
        <w:rPr>
          <w:rFonts w:ascii="Arial" w:hAnsi="Arial" w:cs="Arial"/>
          <w:color w:val="000000"/>
          <w:lang w:val="cy-GB"/>
        </w:rPr>
        <w:t xml:space="preserve"> neu haint weithredol cymaint â presenoldeb gwrthgyrff mamol.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Dylid ceisio presenoldeb haint weithredol yn ddiweddarach ym mlwyddyn gyntaf bywyd y baban.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="008016F3">
        <w:rPr>
          <w:rFonts w:ascii="Arial" w:hAnsi="Arial" w:cs="Arial"/>
          <w:color w:val="000000"/>
          <w:lang w:val="cy-GB"/>
        </w:rPr>
        <w:t xml:space="preserve">Yn y rhai sydd â haint </w:t>
      </w:r>
      <w:r w:rsidRPr="00F327F8">
        <w:rPr>
          <w:rFonts w:ascii="Arial" w:hAnsi="Arial" w:cs="Arial"/>
          <w:color w:val="000000"/>
          <w:lang w:val="cy-GB"/>
        </w:rPr>
        <w:t>weithredol neu salwch parhaus, mae triniaeth arbenigol hepatitis C yn fwyfwy effeithiol.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 xml:space="preserve">Mae triniaeth gyda </w:t>
      </w:r>
      <w:proofErr w:type="spellStart"/>
      <w:r w:rsidRPr="00F327F8">
        <w:rPr>
          <w:rFonts w:ascii="Arial" w:hAnsi="Arial" w:cs="Arial"/>
          <w:color w:val="000000"/>
          <w:lang w:val="cy-GB"/>
        </w:rPr>
        <w:t>Interferon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, </w:t>
      </w:r>
      <w:proofErr w:type="spellStart"/>
      <w:r w:rsidR="008016F3">
        <w:rPr>
          <w:rFonts w:ascii="Arial" w:hAnsi="Arial" w:cs="Arial"/>
          <w:color w:val="000000"/>
          <w:lang w:val="cy-GB"/>
        </w:rPr>
        <w:t>R</w:t>
      </w:r>
      <w:r w:rsidRPr="00F327F8">
        <w:rPr>
          <w:rFonts w:ascii="Arial" w:hAnsi="Arial" w:cs="Arial"/>
          <w:color w:val="000000"/>
          <w:lang w:val="cy-GB"/>
        </w:rPr>
        <w:t>ibafirin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, neu gyfuniad o gyffuriau yn gymhleth ac yn ddrud a </w:t>
      </w:r>
      <w:proofErr w:type="spellStart"/>
      <w:r w:rsidRPr="00F327F8">
        <w:rPr>
          <w:rFonts w:ascii="Arial" w:hAnsi="Arial" w:cs="Arial"/>
          <w:color w:val="000000"/>
          <w:lang w:val="cy-GB"/>
        </w:rPr>
        <w:t>gellir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bod angen cyffuriau drwy bigiad, ond gall fod yn effeithiol wrth eithrio'r firws o’r corff ac o bosibl effeithio ar wellhad tymor hir.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Mae hyn yn debygol o fod ar gael yn gynyddol.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>Erbyn hyn, mae amrywiaeth eang o driniaethau, gan gy</w:t>
      </w:r>
      <w:r w:rsidR="008016F3">
        <w:rPr>
          <w:rFonts w:ascii="Arial" w:hAnsi="Arial" w:cs="Arial"/>
          <w:color w:val="000000"/>
          <w:lang w:val="cy-GB"/>
        </w:rPr>
        <w:t xml:space="preserve">nnwys llawer o gyffuriau </w:t>
      </w:r>
      <w:proofErr w:type="spellStart"/>
      <w:r w:rsidR="008016F3">
        <w:rPr>
          <w:rFonts w:ascii="Arial" w:hAnsi="Arial" w:cs="Arial"/>
          <w:color w:val="000000"/>
          <w:lang w:val="cy-GB"/>
        </w:rPr>
        <w:t>gwrthf</w:t>
      </w:r>
      <w:r w:rsidRPr="00F327F8">
        <w:rPr>
          <w:rFonts w:ascii="Arial" w:hAnsi="Arial" w:cs="Arial"/>
          <w:color w:val="000000"/>
          <w:lang w:val="cy-GB"/>
        </w:rPr>
        <w:t>irysol</w:t>
      </w:r>
      <w:proofErr w:type="spellEnd"/>
      <w:r w:rsidRPr="00F327F8">
        <w:rPr>
          <w:rFonts w:ascii="Arial" w:hAnsi="Arial" w:cs="Arial"/>
          <w:color w:val="000000"/>
          <w:lang w:val="cy-GB"/>
        </w:rPr>
        <w:t>, sydd ar gael i reoli haint HIV.</w:t>
      </w:r>
      <w:r w:rsidR="00135955" w:rsidRPr="00C35FC1">
        <w:rPr>
          <w:rFonts w:ascii="Arial" w:hAnsi="Arial" w:cs="Arial"/>
          <w:color w:val="000000"/>
        </w:rPr>
        <w:t xml:space="preserve"> </w:t>
      </w:r>
      <w:proofErr w:type="spellStart"/>
      <w:r w:rsidRPr="00F327F8">
        <w:rPr>
          <w:rFonts w:ascii="Arial" w:hAnsi="Arial" w:cs="Arial"/>
          <w:color w:val="000000"/>
          <w:lang w:val="cy-GB"/>
        </w:rPr>
        <w:t>Gellir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rhoi’r cyffuriau hyn yn ystod beichiogrwydd, felly gall merched sydd eisoes yn cael triniaeth cyn iddynt ddod yn feichiog barhau </w:t>
      </w:r>
      <w:proofErr w:type="spellStart"/>
      <w:r w:rsidRPr="00F327F8">
        <w:rPr>
          <w:rFonts w:ascii="Arial" w:hAnsi="Arial" w:cs="Arial"/>
          <w:color w:val="000000"/>
          <w:lang w:val="cy-GB"/>
        </w:rPr>
        <w:t>â'u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meddyginiaeth drwy gydol y beichiogrwydd.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Bydd t</w:t>
      </w:r>
      <w:r w:rsidR="008016F3">
        <w:rPr>
          <w:rFonts w:ascii="Arial" w:hAnsi="Arial" w:cs="Arial"/>
          <w:color w:val="000000"/>
          <w:lang w:val="cy-GB"/>
        </w:rPr>
        <w:t xml:space="preserve">riniaeth gyda chyffuriau </w:t>
      </w:r>
      <w:proofErr w:type="spellStart"/>
      <w:r w:rsidR="008016F3">
        <w:rPr>
          <w:rFonts w:ascii="Arial" w:hAnsi="Arial" w:cs="Arial"/>
          <w:color w:val="000000"/>
          <w:lang w:val="cy-GB"/>
        </w:rPr>
        <w:t>gwrthf</w:t>
      </w:r>
      <w:r w:rsidRPr="00F327F8">
        <w:rPr>
          <w:rFonts w:ascii="Arial" w:hAnsi="Arial" w:cs="Arial"/>
          <w:color w:val="000000"/>
          <w:lang w:val="cy-GB"/>
        </w:rPr>
        <w:t>irysol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hefyd yn lleihau trosglwyddo fertigol, felly dylai merched sydd ddim yn cael triniaeth eisoes gael cynnig triniaeth yn ystod beichiogrwydd.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 xml:space="preserve">Gall </w:t>
      </w:r>
      <w:r w:rsidR="008016F3">
        <w:rPr>
          <w:rFonts w:ascii="Arial" w:hAnsi="Arial" w:cs="Arial"/>
          <w:color w:val="000000"/>
          <w:lang w:val="cy-GB"/>
        </w:rPr>
        <w:t>t</w:t>
      </w:r>
      <w:r w:rsidRPr="00F327F8">
        <w:rPr>
          <w:rFonts w:ascii="Arial" w:hAnsi="Arial" w:cs="Arial"/>
          <w:color w:val="000000"/>
          <w:lang w:val="cy-GB"/>
        </w:rPr>
        <w:t xml:space="preserve">riniaeth a roddwyd i'r </w:t>
      </w:r>
      <w:proofErr w:type="spellStart"/>
      <w:r w:rsidRPr="00F327F8">
        <w:rPr>
          <w:rFonts w:ascii="Arial" w:hAnsi="Arial" w:cs="Arial"/>
          <w:color w:val="000000"/>
          <w:lang w:val="cy-GB"/>
        </w:rPr>
        <w:t>fam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i atal trosglwyddo fertigol ddod i ben ar ôl y geni os yw'n dymuno, ond yna dylai'r baban dderbyn triniaeth am ychydig wythnosau cyntaf ei fywyd.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 xml:space="preserve">Dangoswyd hefyd bod geni trwy doriad </w:t>
      </w:r>
      <w:proofErr w:type="spellStart"/>
      <w:r w:rsidRPr="00F327F8">
        <w:rPr>
          <w:rFonts w:ascii="Arial" w:hAnsi="Arial" w:cs="Arial"/>
          <w:color w:val="000000"/>
          <w:lang w:val="cy-GB"/>
        </w:rPr>
        <w:t>Cesaraidd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yn gallu lleihau trosglwyddo fertigol.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704112" w:rsidP="0094604A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6.9</w:t>
      </w:r>
      <w:r w:rsidR="00135955" w:rsidRPr="00C35FC1">
        <w:rPr>
          <w:rFonts w:ascii="Arial" w:hAnsi="Arial" w:cs="Arial"/>
          <w:b/>
          <w:color w:val="000000"/>
        </w:rPr>
        <w:tab/>
      </w:r>
      <w:r w:rsidR="00F327F8" w:rsidRPr="00F327F8">
        <w:rPr>
          <w:rFonts w:ascii="Arial" w:hAnsi="Arial" w:cs="Arial"/>
          <w:b/>
          <w:color w:val="000000"/>
          <w:lang w:val="cy-GB"/>
        </w:rPr>
        <w:t>Atodiad 9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135955" w:rsidRPr="004E31EE" w:rsidRDefault="00F327F8" w:rsidP="0094604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u w:val="single"/>
        </w:rPr>
      </w:pPr>
      <w:r w:rsidRPr="00F327F8">
        <w:rPr>
          <w:rFonts w:ascii="Arial" w:hAnsi="Arial" w:cs="Arial"/>
          <w:b/>
          <w:color w:val="000000"/>
          <w:u w:val="single"/>
          <w:lang w:val="cy-GB"/>
        </w:rPr>
        <w:t>Effaith Iechyd Meddwl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>Er bod y rhan fwyaf o rieni sydd â phroblemau seiciatrig yn gallu gofalu am eu plant yn briodol, mae ymchwil wedi awgrymu bod rhieni sy’n cam-drin eu plant yn aml yn dioddef problemau iechyd meddwl.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Mae diffyg cydymffurfio â meddyginiaeth heb oruchwyliaeth feddygol yn achos pryder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 xml:space="preserve">Mae plant yn wynebu risg cynyddol o gamdriniaeth gan rieni </w:t>
      </w:r>
      <w:proofErr w:type="spellStart"/>
      <w:r w:rsidRPr="00F327F8">
        <w:rPr>
          <w:rFonts w:ascii="Arial" w:hAnsi="Arial" w:cs="Arial"/>
          <w:color w:val="000000"/>
          <w:lang w:val="cy-GB"/>
        </w:rPr>
        <w:t>seicotig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pan fyddant wedi’u hymgorffori yn eu meddwl </w:t>
      </w:r>
      <w:proofErr w:type="spellStart"/>
      <w:r w:rsidRPr="00F327F8">
        <w:rPr>
          <w:rFonts w:ascii="Arial" w:hAnsi="Arial" w:cs="Arial"/>
          <w:color w:val="000000"/>
          <w:lang w:val="cy-GB"/>
        </w:rPr>
        <w:t>rhithdybiol</w:t>
      </w:r>
      <w:proofErr w:type="spellEnd"/>
      <w:r w:rsidRPr="00F327F8">
        <w:rPr>
          <w:rFonts w:ascii="Arial" w:hAnsi="Arial" w:cs="Arial"/>
          <w:color w:val="000000"/>
          <w:lang w:val="cy-GB"/>
        </w:rPr>
        <w:t xml:space="preserve"> (e.e. mae’r babi yn ceisio fy nghosbi am fy mhechodau)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 xml:space="preserve">Bydd ymarferwyr yn amlwg yn ceisio cael asesiad seiciatrig yn yr achosion hyn, ond ni </w:t>
      </w:r>
      <w:r w:rsidR="008016F3">
        <w:rPr>
          <w:rFonts w:ascii="Arial" w:hAnsi="Arial" w:cs="Arial"/>
          <w:color w:val="000000"/>
          <w:lang w:val="cy-GB"/>
        </w:rPr>
        <w:t xml:space="preserve">ddylai </w:t>
      </w:r>
      <w:r w:rsidRPr="00F327F8">
        <w:rPr>
          <w:rFonts w:ascii="Arial" w:hAnsi="Arial" w:cs="Arial"/>
          <w:color w:val="000000"/>
          <w:lang w:val="cy-GB"/>
        </w:rPr>
        <w:t xml:space="preserve">ymarferwyr </w:t>
      </w:r>
      <w:r w:rsidR="008016F3">
        <w:rPr>
          <w:rFonts w:ascii="Arial" w:hAnsi="Arial" w:cs="Arial"/>
          <w:color w:val="000000"/>
          <w:lang w:val="cy-GB"/>
        </w:rPr>
        <w:t>g</w:t>
      </w:r>
      <w:r w:rsidRPr="00F327F8">
        <w:rPr>
          <w:rFonts w:ascii="Arial" w:hAnsi="Arial" w:cs="Arial"/>
          <w:color w:val="000000"/>
          <w:lang w:val="cy-GB"/>
        </w:rPr>
        <w:t>ael eu parlysu os nad yw’n digwydd.</w:t>
      </w:r>
      <w:r w:rsidR="00135955" w:rsidRPr="00C35FC1">
        <w:rPr>
          <w:rFonts w:ascii="Arial" w:hAnsi="Arial" w:cs="Arial"/>
          <w:color w:val="000000"/>
        </w:rPr>
        <w:t xml:space="preserve"> </w:t>
      </w:r>
      <w:r w:rsidRPr="00F327F8">
        <w:rPr>
          <w:rFonts w:ascii="Arial" w:hAnsi="Arial" w:cs="Arial"/>
          <w:color w:val="000000"/>
          <w:lang w:val="cy-GB"/>
        </w:rPr>
        <w:t>Mae'n hanfodol parhau gyda'r asesiad yn seiliedig ar ymddygiad y rhieni ac nid y diagnosis.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  <w:b/>
          <w:color w:val="00B0F0"/>
          <w:u w:val="single"/>
        </w:rPr>
      </w:pPr>
    </w:p>
    <w:p w:rsidR="00135955" w:rsidRPr="00C35FC1" w:rsidRDefault="00704112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6.10</w:t>
      </w:r>
      <w:r w:rsidR="00135955" w:rsidRPr="00C35FC1">
        <w:rPr>
          <w:rFonts w:ascii="Arial" w:hAnsi="Arial" w:cs="Arial"/>
          <w:b/>
          <w:color w:val="000000"/>
        </w:rPr>
        <w:tab/>
      </w:r>
      <w:r w:rsidR="00F327F8" w:rsidRPr="00F327F8">
        <w:rPr>
          <w:rFonts w:ascii="Arial" w:hAnsi="Arial" w:cs="Arial"/>
          <w:b/>
          <w:color w:val="000000"/>
          <w:lang w:val="cy-GB"/>
        </w:rPr>
        <w:t>Atodiad 10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Pr="004E31EE" w:rsidRDefault="00F327F8" w:rsidP="0094604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u w:val="single"/>
        </w:rPr>
      </w:pPr>
      <w:proofErr w:type="spellStart"/>
      <w:r w:rsidRPr="00F327F8">
        <w:rPr>
          <w:rFonts w:ascii="Arial" w:hAnsi="Arial" w:cs="Arial"/>
          <w:b/>
          <w:color w:val="000000"/>
          <w:u w:val="single"/>
          <w:lang w:val="cy-GB"/>
        </w:rPr>
        <w:t>Archebwyr</w:t>
      </w:r>
      <w:proofErr w:type="spellEnd"/>
      <w:r w:rsidRPr="00F327F8">
        <w:rPr>
          <w:rFonts w:ascii="Arial" w:hAnsi="Arial" w:cs="Arial"/>
          <w:b/>
          <w:color w:val="000000"/>
          <w:u w:val="single"/>
          <w:lang w:val="cy-GB"/>
        </w:rPr>
        <w:t xml:space="preserve"> Hwyr a Beichiogrwydd wedi’i Guddio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135955" w:rsidRDefault="00F327F8" w:rsidP="0094604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27F8">
        <w:rPr>
          <w:rFonts w:ascii="Arial" w:hAnsi="Arial" w:cs="Arial"/>
          <w:color w:val="000000"/>
          <w:lang w:val="cy-GB"/>
        </w:rPr>
        <w:t>At ddiben y canllaw hwn, diffinnir archeb hwyr fel merched sy'n cyflwyno eu hunain i’r gwasanaethau mamolaeth rhwng 15 - 20 o wythnosau i’r feichiogrwydd.</w:t>
      </w:r>
      <w:r w:rsidR="00135955" w:rsidRPr="00C35FC1">
        <w:rPr>
          <w:rFonts w:ascii="Arial" w:hAnsi="Arial" w:cs="Arial"/>
          <w:color w:val="000000"/>
        </w:rPr>
        <w:t xml:space="preserve">  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  <w:color w:val="00B0F0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Mae llawer o resymau pam nad yw merched yn ymgysylltu â gwasanaethau cyn-geni neu’n cuddio eu beichiogrwydd; Bydd rhai/</w:t>
      </w:r>
      <w:r w:rsidR="008016F3">
        <w:rPr>
          <w:rFonts w:ascii="Arial" w:hAnsi="Arial" w:cs="Arial"/>
          <w:lang w:val="cy-GB"/>
        </w:rPr>
        <w:t>c</w:t>
      </w:r>
      <w:r w:rsidRPr="00F327F8">
        <w:rPr>
          <w:rFonts w:ascii="Arial" w:hAnsi="Arial" w:cs="Arial"/>
          <w:lang w:val="cy-GB"/>
        </w:rPr>
        <w:t xml:space="preserve">yfuniad o’r rhain yn arwain at risgiau </w:t>
      </w:r>
      <w:proofErr w:type="spellStart"/>
      <w:r w:rsidRPr="00F327F8">
        <w:rPr>
          <w:rFonts w:ascii="Arial" w:hAnsi="Arial" w:cs="Arial"/>
          <w:lang w:val="cy-GB"/>
        </w:rPr>
        <w:t>dwysach</w:t>
      </w:r>
      <w:proofErr w:type="spellEnd"/>
      <w:r w:rsidRPr="00F327F8">
        <w:rPr>
          <w:rFonts w:ascii="Arial" w:hAnsi="Arial" w:cs="Arial"/>
          <w:lang w:val="cy-GB"/>
        </w:rPr>
        <w:t xml:space="preserve"> i'r plentyn.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</w:rPr>
      </w:pPr>
    </w:p>
    <w:p w:rsidR="00135955" w:rsidRDefault="00F327F8" w:rsidP="0094604A">
      <w:pPr>
        <w:autoSpaceDE w:val="0"/>
        <w:autoSpaceDN w:val="0"/>
        <w:adjustRightInd w:val="0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Mae rhai o’r dangosyddion fel a ganlyn: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Beichiogrwydd a guddiwyd yn flaenorol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Plant blaenorol wedi’u tynnu oddi arnynt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Ofn y bydd y baban yn cael ei dynnu oddi arnynt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Hanes o gamddefnyddio sylweddau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Anawsterau iechyd meddwl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Anabledd dysgu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Trais Domestig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Profiad plentyndod blaenorol</w:t>
      </w:r>
    </w:p>
    <w:p w:rsidR="00135955" w:rsidRPr="004E31EE" w:rsidRDefault="00F327F8" w:rsidP="0094604A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Cydberthnasau gwael â gweithwyr iechyd proffesiynol</w:t>
      </w:r>
    </w:p>
    <w:p w:rsidR="00135955" w:rsidRDefault="00135955" w:rsidP="00135955">
      <w:pPr>
        <w:autoSpaceDE w:val="0"/>
        <w:autoSpaceDN w:val="0"/>
        <w:adjustRightInd w:val="0"/>
        <w:rPr>
          <w:rFonts w:ascii="Arial" w:hAnsi="Arial" w:cs="Arial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DS:</w:t>
      </w:r>
      <w:r w:rsidR="00135955">
        <w:rPr>
          <w:rFonts w:ascii="Arial" w:hAnsi="Arial" w:cs="Arial"/>
        </w:rPr>
        <w:t xml:space="preserve"> </w:t>
      </w:r>
      <w:r w:rsidRPr="00F327F8">
        <w:rPr>
          <w:rFonts w:ascii="Arial" w:hAnsi="Arial" w:cs="Arial"/>
          <w:lang w:val="cy-GB"/>
        </w:rPr>
        <w:t>Nid yw'r rhestr hon yn gynhwysfawr</w:t>
      </w:r>
    </w:p>
    <w:p w:rsidR="00135955" w:rsidRPr="00C35FC1" w:rsidRDefault="00135955" w:rsidP="00135955">
      <w:pPr>
        <w:autoSpaceDE w:val="0"/>
        <w:autoSpaceDN w:val="0"/>
        <w:adjustRightInd w:val="0"/>
        <w:rPr>
          <w:rFonts w:ascii="Arial" w:hAnsi="Arial" w:cs="Arial"/>
        </w:rPr>
      </w:pPr>
    </w:p>
    <w:p w:rsidR="00135955" w:rsidRPr="00C35FC1" w:rsidRDefault="00F327F8" w:rsidP="0094604A">
      <w:pPr>
        <w:autoSpaceDE w:val="0"/>
        <w:autoSpaceDN w:val="0"/>
        <w:adjustRightInd w:val="0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Mewn achosion lle mae materion o archebu hwyr a beichiogrwydd wedi’i guddio, mae'n hynod o bwysig bod ystyriaeth ofalus yn cael ei roi i'r rheswm dros guddio a'r risgiau.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Pr="00AF685B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Mewn achosion lle mae hysbysiadau hwyr a beichiogrwydd wedi’i guddio, mae'n</w:t>
      </w:r>
    </w:p>
    <w:p w:rsidR="00135955" w:rsidRPr="00AF685B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hynod bwysig bod ystyriaeth ofalus yn cael ei roi i'r rheswm dros guddio, asesu'r peryglon posibl i'r plentyn a galw Cyfarfod Strategaeth A47 fel mater o frys.</w:t>
      </w:r>
    </w:p>
    <w:p w:rsidR="00135955" w:rsidRPr="00AF685B" w:rsidRDefault="00135955" w:rsidP="00135955">
      <w:pPr>
        <w:rPr>
          <w:rFonts w:ascii="Arial" w:hAnsi="Arial" w:cs="Arial"/>
        </w:rPr>
      </w:pPr>
    </w:p>
    <w:p w:rsidR="00135955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Dylid cynnal Cyfarfod Strategaeth cyn gynted ag y bo modd.</w:t>
      </w:r>
    </w:p>
    <w:p w:rsidR="00135955" w:rsidRPr="00AF685B" w:rsidRDefault="00135955" w:rsidP="00135955">
      <w:pPr>
        <w:rPr>
          <w:rFonts w:ascii="Arial" w:hAnsi="Arial" w:cs="Arial"/>
        </w:rPr>
      </w:pPr>
    </w:p>
    <w:p w:rsidR="00135955" w:rsidRPr="00AF685B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Dylai unrhyw gynllun sy'n codi o'r Cyfarfod Strategaeth benderfynu ar y canlynol:</w:t>
      </w:r>
    </w:p>
    <w:p w:rsidR="00135955" w:rsidRPr="007C46EF" w:rsidRDefault="00F327F8" w:rsidP="0094604A">
      <w:pPr>
        <w:pStyle w:val="ListParagraph"/>
        <w:numPr>
          <w:ilvl w:val="0"/>
          <w:numId w:val="42"/>
        </w:numPr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Amserlenni ar gyfer cwblhau asesiad</w:t>
      </w:r>
    </w:p>
    <w:p w:rsidR="00135955" w:rsidRPr="007C46EF" w:rsidRDefault="00F327F8" w:rsidP="0094604A">
      <w:pPr>
        <w:pStyle w:val="ListParagraph"/>
        <w:numPr>
          <w:ilvl w:val="0"/>
          <w:numId w:val="42"/>
        </w:numPr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Cynllunio wrth gefn</w:t>
      </w:r>
    </w:p>
    <w:p w:rsidR="00135955" w:rsidRPr="007C46EF" w:rsidRDefault="00F327F8" w:rsidP="0094604A">
      <w:pPr>
        <w:pStyle w:val="ListParagraph"/>
        <w:numPr>
          <w:ilvl w:val="0"/>
          <w:numId w:val="42"/>
        </w:numPr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A oes angen ystyried achos cyfreithiol.</w:t>
      </w:r>
    </w:p>
    <w:p w:rsidR="00135955" w:rsidRPr="007C46EF" w:rsidRDefault="00F327F8" w:rsidP="0094604A">
      <w:pPr>
        <w:pStyle w:val="ListParagraph"/>
        <w:numPr>
          <w:ilvl w:val="0"/>
          <w:numId w:val="42"/>
        </w:numPr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Y camau gweithredu sy'n ofynnol gan wasanaethau sy'n gweithio gyda darpar riant/rhieni</w:t>
      </w:r>
    </w:p>
    <w:p w:rsidR="00135955" w:rsidRPr="007C46EF" w:rsidRDefault="00F327F8" w:rsidP="0094604A">
      <w:pPr>
        <w:pStyle w:val="ListParagraph"/>
        <w:numPr>
          <w:ilvl w:val="0"/>
          <w:numId w:val="42"/>
        </w:numPr>
        <w:ind w:left="284" w:hanging="284"/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Y camau gweithredu sy'n ofynnol gan y tîm nyrsio cyn gynted ag y bydd y baban wedi’i eni.</w:t>
      </w:r>
      <w:r w:rsidR="00135955" w:rsidRPr="007C46EF">
        <w:rPr>
          <w:rFonts w:ascii="Arial" w:hAnsi="Arial" w:cs="Arial"/>
        </w:rPr>
        <w:t xml:space="preserve"> </w:t>
      </w:r>
      <w:r w:rsidRPr="00F327F8">
        <w:rPr>
          <w:rFonts w:ascii="Arial" w:hAnsi="Arial" w:cs="Arial"/>
          <w:lang w:val="cy-GB"/>
        </w:rPr>
        <w:t xml:space="preserve">Mae hyn yn cynnwys staff ystafell </w:t>
      </w:r>
      <w:r w:rsidR="008016F3">
        <w:rPr>
          <w:rFonts w:ascii="Arial" w:hAnsi="Arial" w:cs="Arial"/>
          <w:lang w:val="cy-GB"/>
        </w:rPr>
        <w:t>esgor</w:t>
      </w:r>
      <w:r w:rsidRPr="00F327F8">
        <w:rPr>
          <w:rFonts w:ascii="Arial" w:hAnsi="Arial" w:cs="Arial"/>
          <w:lang w:val="cy-GB"/>
        </w:rPr>
        <w:t xml:space="preserve"> / geni, staff wardiau ôl-enedigol a'r gwasanaeth bydwreigiaeth a'r tîm dyletswydd brys rhag ofn y bydd yr enedigaeth yn digwydd y tu allan i oriau swyddfa arferol</w:t>
      </w:r>
    </w:p>
    <w:p w:rsidR="00135955" w:rsidRPr="00AF685B" w:rsidRDefault="00135955" w:rsidP="00135955">
      <w:pPr>
        <w:rPr>
          <w:rFonts w:ascii="Arial" w:hAnsi="Arial" w:cs="Arial"/>
        </w:rPr>
      </w:pPr>
    </w:p>
    <w:p w:rsidR="00135955" w:rsidRPr="00AF685B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 xml:space="preserve">Dylai unrhyw gyfarwyddiadau mewn perthynas â galw am Orchymyn Amddiffyn Brys (EPO) ar adeg geni gael ei gyfleu i'r rheolwr bydwreigiaeth ar gyfer yr ystafell </w:t>
      </w:r>
      <w:r w:rsidR="008016F3">
        <w:rPr>
          <w:rFonts w:ascii="Arial" w:hAnsi="Arial" w:cs="Arial"/>
          <w:lang w:val="cy-GB"/>
        </w:rPr>
        <w:t>esgor</w:t>
      </w:r>
      <w:r w:rsidRPr="00F327F8">
        <w:rPr>
          <w:rFonts w:ascii="Arial" w:hAnsi="Arial" w:cs="Arial"/>
          <w:lang w:val="cy-GB"/>
        </w:rPr>
        <w:t>/geni a'r Tîm Dyletswydd Brys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135955" w:rsidP="001359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35955" w:rsidRPr="00C35FC1" w:rsidRDefault="00704112" w:rsidP="009460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6.11</w:t>
      </w:r>
      <w:r w:rsidR="00135955" w:rsidRPr="00C35FC1">
        <w:rPr>
          <w:rFonts w:ascii="Arial" w:hAnsi="Arial" w:cs="Arial"/>
          <w:b/>
        </w:rPr>
        <w:tab/>
      </w:r>
      <w:r w:rsidR="00F327F8" w:rsidRPr="00F327F8">
        <w:rPr>
          <w:rFonts w:ascii="Arial" w:hAnsi="Arial" w:cs="Arial"/>
          <w:b/>
          <w:lang w:val="cy-GB"/>
        </w:rPr>
        <w:t>Atodiad 11</w:t>
      </w:r>
    </w:p>
    <w:p w:rsidR="00135955" w:rsidRDefault="00135955" w:rsidP="00135955">
      <w:pPr>
        <w:rPr>
          <w:rFonts w:ascii="Arial" w:hAnsi="Arial" w:cs="Arial"/>
          <w:b/>
        </w:rPr>
      </w:pPr>
    </w:p>
    <w:p w:rsidR="00135955" w:rsidRDefault="00F327F8" w:rsidP="0094604A">
      <w:pPr>
        <w:jc w:val="center"/>
        <w:rPr>
          <w:rFonts w:ascii="Arial" w:hAnsi="Arial" w:cs="Arial"/>
          <w:b/>
          <w:u w:val="single"/>
        </w:rPr>
      </w:pPr>
      <w:r w:rsidRPr="00F327F8">
        <w:rPr>
          <w:rFonts w:ascii="Arial" w:hAnsi="Arial" w:cs="Arial"/>
          <w:b/>
          <w:u w:val="single"/>
          <w:lang w:val="cy-GB"/>
        </w:rPr>
        <w:t>Risg y Bydd Teuluoedd yn Ffoi</w:t>
      </w:r>
    </w:p>
    <w:p w:rsidR="00135955" w:rsidRPr="00960511" w:rsidRDefault="00135955" w:rsidP="00135955">
      <w:pPr>
        <w:jc w:val="center"/>
        <w:rPr>
          <w:rFonts w:ascii="Arial" w:hAnsi="Arial" w:cs="Arial"/>
          <w:b/>
          <w:u w:val="single"/>
        </w:rPr>
      </w:pPr>
    </w:p>
    <w:p w:rsidR="00135955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Pan mae pryderon sylweddol ac nad yw lleoliad y fam beichiog yn hysbys, mae’n rhaid i’r gwasanaethau plant roi gwybod i asiantaethau eraill ac awdurdodau lleol yn unol â'r gweithdrefnau ynghylch plant sy'n mynd ar goll.</w:t>
      </w:r>
      <w:r w:rsidR="00135955" w:rsidRPr="00C35FC1">
        <w:rPr>
          <w:rFonts w:ascii="Arial" w:hAnsi="Arial" w:cs="Arial"/>
        </w:rPr>
        <w:t xml:space="preserve"> 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Os oes pryder y gall teulu ffoi, yna dylid cadw gwybodaeth gadarn yn ymwneud â cherbydau y mae gan y teulu fynediad iddynt.</w:t>
      </w: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</w:p>
    <w:p w:rsidR="00135955" w:rsidRDefault="00135955" w:rsidP="001359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5955" w:rsidRPr="00C35FC1" w:rsidRDefault="00135955" w:rsidP="0094604A">
      <w:pPr>
        <w:rPr>
          <w:rFonts w:ascii="Arial" w:hAnsi="Arial" w:cs="Arial"/>
          <w:b/>
        </w:rPr>
      </w:pPr>
      <w:r w:rsidRPr="00C35FC1">
        <w:rPr>
          <w:rFonts w:ascii="Arial" w:hAnsi="Arial" w:cs="Arial"/>
          <w:b/>
        </w:rPr>
        <w:lastRenderedPageBreak/>
        <w:t>6.</w:t>
      </w:r>
      <w:r w:rsidR="00704112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ab/>
      </w:r>
      <w:r w:rsidR="00F327F8" w:rsidRPr="00F327F8">
        <w:rPr>
          <w:rFonts w:ascii="Arial" w:hAnsi="Arial" w:cs="Arial"/>
          <w:b/>
          <w:lang w:val="cy-GB"/>
        </w:rPr>
        <w:t>Atodiad 12</w:t>
      </w:r>
    </w:p>
    <w:p w:rsidR="00135955" w:rsidRPr="00C35FC1" w:rsidRDefault="00135955" w:rsidP="00135955">
      <w:pPr>
        <w:rPr>
          <w:rFonts w:ascii="Arial" w:hAnsi="Arial" w:cs="Arial"/>
          <w:b/>
        </w:rPr>
      </w:pPr>
    </w:p>
    <w:p w:rsidR="00135955" w:rsidRDefault="00F327F8" w:rsidP="0094604A">
      <w:pPr>
        <w:jc w:val="center"/>
        <w:rPr>
          <w:rFonts w:ascii="Arial" w:hAnsi="Arial" w:cs="Arial"/>
          <w:b/>
          <w:u w:val="single"/>
        </w:rPr>
      </w:pPr>
      <w:r w:rsidRPr="00F327F8">
        <w:rPr>
          <w:rFonts w:ascii="Arial" w:hAnsi="Arial" w:cs="Arial"/>
          <w:b/>
          <w:u w:val="single"/>
          <w:lang w:val="cy-GB"/>
        </w:rPr>
        <w:t>Rhieni ifanc</w:t>
      </w:r>
    </w:p>
    <w:p w:rsidR="00135955" w:rsidRPr="00960511" w:rsidRDefault="00135955" w:rsidP="00135955">
      <w:pPr>
        <w:jc w:val="center"/>
        <w:rPr>
          <w:rFonts w:ascii="Arial" w:hAnsi="Arial" w:cs="Arial"/>
          <w:b/>
          <w:u w:val="single"/>
        </w:rPr>
      </w:pPr>
    </w:p>
    <w:p w:rsidR="00135955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 xml:space="preserve">Mae lefelau beichiogrwydd yn yr arddegau yng Nghymru yn uchel, a Chymru sydd â’r niferoedd uchaf o feichiogrwydd yn yr </w:t>
      </w:r>
      <w:proofErr w:type="spellStart"/>
      <w:r w:rsidRPr="00F327F8">
        <w:rPr>
          <w:rFonts w:ascii="Arial" w:hAnsi="Arial" w:cs="Arial"/>
          <w:lang w:val="cy-GB"/>
        </w:rPr>
        <w:t>arddegau</w:t>
      </w:r>
      <w:proofErr w:type="spellEnd"/>
      <w:r w:rsidRPr="00F327F8">
        <w:rPr>
          <w:rFonts w:ascii="Arial" w:hAnsi="Arial" w:cs="Arial"/>
          <w:lang w:val="cy-GB"/>
        </w:rPr>
        <w:t xml:space="preserve"> yng Ngorllewin Ewrop.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Mae'n debyg fod pobl ifanc sy'n dod yn rhieni yn dioddef mwy o anawsterau addysgol, iechyd, cymdeithasol ac economaidd na phobl ifanc nad ydynt yn rhieni.</w:t>
      </w:r>
      <w:r w:rsidR="00135955" w:rsidRPr="00C35FC1">
        <w:rPr>
          <w:rFonts w:ascii="Arial" w:hAnsi="Arial" w:cs="Arial"/>
        </w:rPr>
        <w:t xml:space="preserve"> </w:t>
      </w:r>
      <w:r w:rsidRPr="00F327F8">
        <w:rPr>
          <w:rFonts w:ascii="Arial" w:hAnsi="Arial" w:cs="Arial"/>
          <w:lang w:val="cy-GB"/>
        </w:rPr>
        <w:t>O ganlyniad gall eu plant fod yn agored i fwy o amddifadedd cymdeithasol ac anfantais.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C35FC1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Mae mamau yn eu harddegau mewn gwasanaethau gadael gofal yn cael anawsterau tebyg i'r rhai a wynebir gan bob mam ifanc.</w:t>
      </w:r>
      <w:r w:rsidR="00135955" w:rsidRPr="00C35FC1">
        <w:rPr>
          <w:rFonts w:ascii="Arial" w:hAnsi="Arial" w:cs="Arial"/>
        </w:rPr>
        <w:t xml:space="preserve"> </w:t>
      </w:r>
      <w:r w:rsidRPr="00F327F8">
        <w:rPr>
          <w:rFonts w:ascii="Arial" w:hAnsi="Arial" w:cs="Arial"/>
          <w:lang w:val="cy-GB"/>
        </w:rPr>
        <w:t>Ond, maent yn llai tebygol o gael cefnogaeth oedolyn cyson, cadarnhaol ac maent yn fwy tebygol o orfod symud.</w:t>
      </w:r>
    </w:p>
    <w:p w:rsidR="00135955" w:rsidRPr="00C35FC1" w:rsidRDefault="00135955" w:rsidP="00135955">
      <w:pPr>
        <w:rPr>
          <w:rFonts w:ascii="Arial" w:hAnsi="Arial" w:cs="Arial"/>
        </w:rPr>
      </w:pPr>
    </w:p>
    <w:p w:rsidR="00135955" w:rsidRPr="008A5D65" w:rsidRDefault="00F327F8" w:rsidP="0094604A">
      <w:pPr>
        <w:rPr>
          <w:rFonts w:ascii="Arial" w:hAnsi="Arial" w:cs="Arial"/>
        </w:rPr>
      </w:pPr>
      <w:r w:rsidRPr="00F327F8">
        <w:rPr>
          <w:rFonts w:ascii="Arial" w:hAnsi="Arial" w:cs="Arial"/>
          <w:lang w:val="cy-GB"/>
        </w:rPr>
        <w:t>Dylid ystyried Asesiad Cyn Geni hefyd os yw dynion ifanc yn gadael y system ofal ac yn dod yn dad i blentyn heb ei eni.</w:t>
      </w:r>
      <w:r w:rsidR="00135955" w:rsidRPr="00C35FC1">
        <w:rPr>
          <w:rFonts w:ascii="Arial" w:hAnsi="Arial" w:cs="Arial"/>
        </w:rPr>
        <w:t xml:space="preserve"> </w:t>
      </w:r>
      <w:r w:rsidRPr="00F327F8">
        <w:rPr>
          <w:rFonts w:ascii="Arial" w:hAnsi="Arial" w:cs="Arial"/>
          <w:lang w:val="cy-GB"/>
        </w:rPr>
        <w:t>Dylai hyn ddigwydd dim ots a yw'r fam wedi bod yn blentyn dan ofal, neu beidio.</w:t>
      </w:r>
    </w:p>
    <w:sectPr w:rsidR="00135955" w:rsidRPr="008A5D65" w:rsidSect="003F78E9">
      <w:headerReference w:type="default" r:id="rId21"/>
      <w:type w:val="continuous"/>
      <w:pgSz w:w="11901" w:h="16817"/>
      <w:pgMar w:top="851" w:right="1128" w:bottom="181" w:left="1077" w:header="420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4C7" w:rsidRDefault="00D874C7" w:rsidP="00AF61F9">
      <w:r>
        <w:separator/>
      </w:r>
    </w:p>
  </w:endnote>
  <w:endnote w:type="continuationSeparator" w:id="0">
    <w:p w:rsidR="00D874C7" w:rsidRDefault="00D874C7" w:rsidP="00AF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8"/>
      <w:gridCol w:w="2726"/>
      <w:gridCol w:w="3685"/>
    </w:tblGrid>
    <w:tr w:rsidR="00D874C7" w:rsidTr="005E6368">
      <w:tc>
        <w:tcPr>
          <w:tcW w:w="3228" w:type="dxa"/>
        </w:tcPr>
        <w:p w:rsidR="00D874C7" w:rsidRDefault="00D874C7">
          <w:pPr>
            <w:pStyle w:val="Footer"/>
          </w:pPr>
        </w:p>
      </w:tc>
      <w:tc>
        <w:tcPr>
          <w:tcW w:w="2726" w:type="dxa"/>
        </w:tcPr>
        <w:p w:rsidR="00D874C7" w:rsidRDefault="00D874C7" w:rsidP="00DE3115">
          <w:pPr>
            <w:pStyle w:val="Footer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A0A81"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</w:tc>
      <w:tc>
        <w:tcPr>
          <w:tcW w:w="3685" w:type="dxa"/>
        </w:tcPr>
        <w:p w:rsidR="00D874C7" w:rsidRPr="00DE3115" w:rsidRDefault="00D874C7" w:rsidP="005E6368">
          <w:pPr>
            <w:pStyle w:val="Footer"/>
            <w:jc w:val="right"/>
            <w:rPr>
              <w:sz w:val="16"/>
              <w:szCs w:val="16"/>
            </w:rPr>
          </w:pPr>
          <w:r>
            <w:rPr>
              <w:b/>
              <w:color w:val="FF0000"/>
              <w:sz w:val="16"/>
              <w:szCs w:val="16"/>
            </w:rPr>
            <w:t xml:space="preserve">FINAL </w:t>
          </w:r>
          <w:r>
            <w:rPr>
              <w:b/>
              <w:sz w:val="16"/>
              <w:szCs w:val="16"/>
            </w:rPr>
            <w:t>RATIFIED BY NWSCB</w:t>
          </w:r>
          <w:r>
            <w:rPr>
              <w:sz w:val="16"/>
              <w:szCs w:val="16"/>
            </w:rPr>
            <w:t xml:space="preserve"> – 09.09.16 V1.0</w:t>
          </w:r>
        </w:p>
      </w:tc>
    </w:tr>
  </w:tbl>
  <w:p w:rsidR="00D874C7" w:rsidRDefault="00D874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1900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74C7" w:rsidRDefault="002A0A81">
        <w:pPr>
          <w:pStyle w:val="Footer"/>
          <w:jc w:val="center"/>
        </w:pPr>
      </w:p>
    </w:sdtContent>
  </w:sdt>
  <w:p w:rsidR="00D874C7" w:rsidRPr="00DE3115" w:rsidRDefault="00D874C7" w:rsidP="00133CF4">
    <w:pPr>
      <w:pStyle w:val="Footer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4C7" w:rsidRDefault="00D874C7" w:rsidP="00AF61F9">
      <w:r>
        <w:separator/>
      </w:r>
    </w:p>
  </w:footnote>
  <w:footnote w:type="continuationSeparator" w:id="0">
    <w:p w:rsidR="00D874C7" w:rsidRDefault="00D874C7" w:rsidP="00AF6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C7" w:rsidRDefault="002A0A8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1478" o:spid="_x0000_s2071" type="#_x0000_t75" style="position:absolute;margin-left:0;margin-top:0;width:484.35pt;height:322.05pt;z-index:-251657216;mso-position-horizontal:center;mso-position-horizontal-relative:margin;mso-position-vertical:center;mso-position-vertical-relative:margin" o:allowincell="f">
          <v:imagedata r:id="rId1" o:title="P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C7" w:rsidRDefault="002A0A8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1479" o:spid="_x0000_s2072" type="#_x0000_t75" style="position:absolute;margin-left:0;margin-top:0;width:484.35pt;height:322.05pt;z-index:-251656192;mso-position-horizontal:center;mso-position-horizontal-relative:margin;mso-position-vertical:center;mso-position-vertical-relative:margin" o:allowincell="f">
          <v:imagedata r:id="rId1" o:title="P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C7" w:rsidRDefault="002A0A8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1477" o:spid="_x0000_s2070" type="#_x0000_t75" style="position:absolute;margin-left:0;margin-top:0;width:484.35pt;height:322.05pt;z-index:-251658240;mso-position-horizontal:center;mso-position-horizontal-relative:margin;mso-position-vertical:center;mso-position-vertical-relative:margin" o:allowincell="f">
          <v:imagedata r:id="rId1" o:title="Pic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C7" w:rsidRDefault="00D874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E3A5C"/>
    <w:multiLevelType w:val="hybridMultilevel"/>
    <w:tmpl w:val="11E2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10828"/>
    <w:multiLevelType w:val="multilevel"/>
    <w:tmpl w:val="272290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4D48B0"/>
    <w:multiLevelType w:val="hybridMultilevel"/>
    <w:tmpl w:val="CA84B7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324FA"/>
    <w:multiLevelType w:val="hybridMultilevel"/>
    <w:tmpl w:val="77E27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B1645"/>
    <w:multiLevelType w:val="multilevel"/>
    <w:tmpl w:val="182EEB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EA5372"/>
    <w:multiLevelType w:val="hybridMultilevel"/>
    <w:tmpl w:val="0EB826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32D35"/>
    <w:multiLevelType w:val="hybridMultilevel"/>
    <w:tmpl w:val="2D707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B1B36"/>
    <w:multiLevelType w:val="multilevel"/>
    <w:tmpl w:val="4FA604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0845131"/>
    <w:multiLevelType w:val="multilevel"/>
    <w:tmpl w:val="19C26E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2504450"/>
    <w:multiLevelType w:val="hybridMultilevel"/>
    <w:tmpl w:val="E2C40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EF0F06"/>
    <w:multiLevelType w:val="hybridMultilevel"/>
    <w:tmpl w:val="1D0A8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20329"/>
    <w:multiLevelType w:val="hybridMultilevel"/>
    <w:tmpl w:val="EF647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A463FB"/>
    <w:multiLevelType w:val="hybridMultilevel"/>
    <w:tmpl w:val="CBACF9E4"/>
    <w:lvl w:ilvl="0" w:tplc="502E6770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E7B7F"/>
    <w:multiLevelType w:val="multilevel"/>
    <w:tmpl w:val="EE7ED86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1F5A74A5"/>
    <w:multiLevelType w:val="multilevel"/>
    <w:tmpl w:val="41CCAF80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2B41E6F"/>
    <w:multiLevelType w:val="hybridMultilevel"/>
    <w:tmpl w:val="40C2D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B4462D"/>
    <w:multiLevelType w:val="hybridMultilevel"/>
    <w:tmpl w:val="6630B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AD4646"/>
    <w:multiLevelType w:val="hybridMultilevel"/>
    <w:tmpl w:val="6B40EA1A"/>
    <w:lvl w:ilvl="0" w:tplc="04090001">
      <w:start w:val="1"/>
      <w:numFmt w:val="bullet"/>
      <w:lvlText w:val=""/>
      <w:lvlJc w:val="left"/>
      <w:pPr>
        <w:ind w:left="22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19" w15:restartNumberingAfterBreak="0">
    <w:nsid w:val="27DE3B0F"/>
    <w:multiLevelType w:val="multilevel"/>
    <w:tmpl w:val="BCF81D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DE27DCF"/>
    <w:multiLevelType w:val="hybridMultilevel"/>
    <w:tmpl w:val="7DBAE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F25616"/>
    <w:multiLevelType w:val="hybridMultilevel"/>
    <w:tmpl w:val="98C67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260849"/>
    <w:multiLevelType w:val="multilevel"/>
    <w:tmpl w:val="6C14B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28E2DEB"/>
    <w:multiLevelType w:val="hybridMultilevel"/>
    <w:tmpl w:val="A2B6A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B5677D"/>
    <w:multiLevelType w:val="hybridMultilevel"/>
    <w:tmpl w:val="C3F08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16AAC"/>
    <w:multiLevelType w:val="hybridMultilevel"/>
    <w:tmpl w:val="4E5206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90274F"/>
    <w:multiLevelType w:val="hybridMultilevel"/>
    <w:tmpl w:val="55C60A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65DAB"/>
    <w:multiLevelType w:val="hybridMultilevel"/>
    <w:tmpl w:val="CE72A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5A4DF0"/>
    <w:multiLevelType w:val="hybridMultilevel"/>
    <w:tmpl w:val="573AE8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817E53"/>
    <w:multiLevelType w:val="hybridMultilevel"/>
    <w:tmpl w:val="2B1C3D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D62788"/>
    <w:multiLevelType w:val="multilevel"/>
    <w:tmpl w:val="8A64B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4A166044"/>
    <w:multiLevelType w:val="hybridMultilevel"/>
    <w:tmpl w:val="AE382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05E15"/>
    <w:multiLevelType w:val="hybridMultilevel"/>
    <w:tmpl w:val="90F457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C0760C"/>
    <w:multiLevelType w:val="multilevel"/>
    <w:tmpl w:val="F4AAA5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DCB3275"/>
    <w:multiLevelType w:val="hybridMultilevel"/>
    <w:tmpl w:val="C5C46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602B59"/>
    <w:multiLevelType w:val="hybridMultilevel"/>
    <w:tmpl w:val="6720B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5D6E9E"/>
    <w:multiLevelType w:val="hybridMultilevel"/>
    <w:tmpl w:val="F3DE2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076FC7"/>
    <w:multiLevelType w:val="hybridMultilevel"/>
    <w:tmpl w:val="FDFAE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633617"/>
    <w:multiLevelType w:val="hybridMultilevel"/>
    <w:tmpl w:val="959043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B5610F"/>
    <w:multiLevelType w:val="multilevel"/>
    <w:tmpl w:val="718ED6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9076DAF"/>
    <w:multiLevelType w:val="multilevel"/>
    <w:tmpl w:val="481E20B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1837DEF"/>
    <w:multiLevelType w:val="hybridMultilevel"/>
    <w:tmpl w:val="4CC6C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75814"/>
    <w:multiLevelType w:val="hybridMultilevel"/>
    <w:tmpl w:val="2FC05D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E35BD"/>
    <w:multiLevelType w:val="hybridMultilevel"/>
    <w:tmpl w:val="82E02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D21CC"/>
    <w:multiLevelType w:val="hybridMultilevel"/>
    <w:tmpl w:val="E6CCC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EC6E41"/>
    <w:multiLevelType w:val="hybridMultilevel"/>
    <w:tmpl w:val="07CEE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052B73"/>
    <w:multiLevelType w:val="hybridMultilevel"/>
    <w:tmpl w:val="33909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830BF8"/>
    <w:multiLevelType w:val="hybridMultilevel"/>
    <w:tmpl w:val="C3121B64"/>
    <w:lvl w:ilvl="0" w:tplc="492A2726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25"/>
  </w:num>
  <w:num w:numId="5">
    <w:abstractNumId w:val="13"/>
  </w:num>
  <w:num w:numId="6">
    <w:abstractNumId w:val="47"/>
  </w:num>
  <w:num w:numId="7">
    <w:abstractNumId w:val="26"/>
  </w:num>
  <w:num w:numId="8">
    <w:abstractNumId w:val="45"/>
  </w:num>
  <w:num w:numId="9">
    <w:abstractNumId w:val="41"/>
  </w:num>
  <w:num w:numId="10">
    <w:abstractNumId w:val="44"/>
  </w:num>
  <w:num w:numId="11">
    <w:abstractNumId w:val="27"/>
  </w:num>
  <w:num w:numId="12">
    <w:abstractNumId w:val="35"/>
  </w:num>
  <w:num w:numId="13">
    <w:abstractNumId w:val="20"/>
  </w:num>
  <w:num w:numId="14">
    <w:abstractNumId w:val="22"/>
  </w:num>
  <w:num w:numId="15">
    <w:abstractNumId w:val="42"/>
  </w:num>
  <w:num w:numId="16">
    <w:abstractNumId w:val="3"/>
  </w:num>
  <w:num w:numId="17">
    <w:abstractNumId w:val="30"/>
  </w:num>
  <w:num w:numId="18">
    <w:abstractNumId w:val="28"/>
  </w:num>
  <w:num w:numId="19">
    <w:abstractNumId w:val="39"/>
  </w:num>
  <w:num w:numId="20">
    <w:abstractNumId w:val="6"/>
  </w:num>
  <w:num w:numId="21">
    <w:abstractNumId w:val="36"/>
  </w:num>
  <w:num w:numId="22">
    <w:abstractNumId w:val="16"/>
  </w:num>
  <w:num w:numId="23">
    <w:abstractNumId w:val="37"/>
  </w:num>
  <w:num w:numId="24">
    <w:abstractNumId w:val="10"/>
  </w:num>
  <w:num w:numId="25">
    <w:abstractNumId w:val="1"/>
  </w:num>
  <w:num w:numId="26">
    <w:abstractNumId w:val="43"/>
  </w:num>
  <w:num w:numId="27">
    <w:abstractNumId w:val="23"/>
  </w:num>
  <w:num w:numId="28">
    <w:abstractNumId w:val="38"/>
  </w:num>
  <w:num w:numId="29">
    <w:abstractNumId w:val="29"/>
  </w:num>
  <w:num w:numId="30">
    <w:abstractNumId w:val="12"/>
  </w:num>
  <w:num w:numId="31">
    <w:abstractNumId w:val="21"/>
  </w:num>
  <w:num w:numId="32">
    <w:abstractNumId w:val="32"/>
  </w:num>
  <w:num w:numId="33">
    <w:abstractNumId w:val="19"/>
  </w:num>
  <w:num w:numId="34">
    <w:abstractNumId w:val="14"/>
  </w:num>
  <w:num w:numId="35">
    <w:abstractNumId w:val="2"/>
  </w:num>
  <w:num w:numId="36">
    <w:abstractNumId w:val="24"/>
  </w:num>
  <w:num w:numId="37">
    <w:abstractNumId w:val="31"/>
  </w:num>
  <w:num w:numId="38">
    <w:abstractNumId w:val="15"/>
  </w:num>
  <w:num w:numId="39">
    <w:abstractNumId w:val="5"/>
  </w:num>
  <w:num w:numId="40">
    <w:abstractNumId w:val="40"/>
  </w:num>
  <w:num w:numId="41">
    <w:abstractNumId w:val="46"/>
  </w:num>
  <w:num w:numId="42">
    <w:abstractNumId w:val="7"/>
  </w:num>
  <w:num w:numId="43">
    <w:abstractNumId w:val="8"/>
  </w:num>
  <w:num w:numId="4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4"/>
  </w:num>
  <w:num w:numId="47">
    <w:abstractNumId w:val="33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F0"/>
    <w:rsid w:val="00003ED5"/>
    <w:rsid w:val="00012EBA"/>
    <w:rsid w:val="000245B8"/>
    <w:rsid w:val="00034549"/>
    <w:rsid w:val="00035D3A"/>
    <w:rsid w:val="00046E4F"/>
    <w:rsid w:val="000709CC"/>
    <w:rsid w:val="00081BED"/>
    <w:rsid w:val="00085582"/>
    <w:rsid w:val="000933D4"/>
    <w:rsid w:val="00095A8B"/>
    <w:rsid w:val="000A3ADE"/>
    <w:rsid w:val="000B585F"/>
    <w:rsid w:val="000C5192"/>
    <w:rsid w:val="000D510C"/>
    <w:rsid w:val="001132B2"/>
    <w:rsid w:val="0011631A"/>
    <w:rsid w:val="0013134D"/>
    <w:rsid w:val="00133CF4"/>
    <w:rsid w:val="00135955"/>
    <w:rsid w:val="001455FA"/>
    <w:rsid w:val="00175B29"/>
    <w:rsid w:val="001842B5"/>
    <w:rsid w:val="00195387"/>
    <w:rsid w:val="001B0226"/>
    <w:rsid w:val="001C60C0"/>
    <w:rsid w:val="001F1150"/>
    <w:rsid w:val="00201E2E"/>
    <w:rsid w:val="002157DF"/>
    <w:rsid w:val="002578C0"/>
    <w:rsid w:val="00266C7C"/>
    <w:rsid w:val="002700B2"/>
    <w:rsid w:val="002A0A81"/>
    <w:rsid w:val="002A36FE"/>
    <w:rsid w:val="002B34F3"/>
    <w:rsid w:val="002D2ED1"/>
    <w:rsid w:val="002D76F9"/>
    <w:rsid w:val="002F7B99"/>
    <w:rsid w:val="00301827"/>
    <w:rsid w:val="00305105"/>
    <w:rsid w:val="00327B1F"/>
    <w:rsid w:val="00330F58"/>
    <w:rsid w:val="00350E6C"/>
    <w:rsid w:val="003525D7"/>
    <w:rsid w:val="00360291"/>
    <w:rsid w:val="003920E5"/>
    <w:rsid w:val="00397FC2"/>
    <w:rsid w:val="003A2147"/>
    <w:rsid w:val="003E267C"/>
    <w:rsid w:val="003E5D57"/>
    <w:rsid w:val="003E79C7"/>
    <w:rsid w:val="003F78E9"/>
    <w:rsid w:val="00402527"/>
    <w:rsid w:val="004108A4"/>
    <w:rsid w:val="00412772"/>
    <w:rsid w:val="0042221C"/>
    <w:rsid w:val="00432D41"/>
    <w:rsid w:val="0045443D"/>
    <w:rsid w:val="00482027"/>
    <w:rsid w:val="004926BD"/>
    <w:rsid w:val="004B7F96"/>
    <w:rsid w:val="004C1FF0"/>
    <w:rsid w:val="004C25E3"/>
    <w:rsid w:val="004C556D"/>
    <w:rsid w:val="004D127C"/>
    <w:rsid w:val="004D4FC6"/>
    <w:rsid w:val="004D7504"/>
    <w:rsid w:val="004E31EE"/>
    <w:rsid w:val="004E338B"/>
    <w:rsid w:val="004F0114"/>
    <w:rsid w:val="004F7214"/>
    <w:rsid w:val="005004EE"/>
    <w:rsid w:val="005021D3"/>
    <w:rsid w:val="00531C91"/>
    <w:rsid w:val="005362BC"/>
    <w:rsid w:val="00536BC6"/>
    <w:rsid w:val="00542251"/>
    <w:rsid w:val="005501C7"/>
    <w:rsid w:val="00574D8A"/>
    <w:rsid w:val="00576C0D"/>
    <w:rsid w:val="0058217C"/>
    <w:rsid w:val="00597EF5"/>
    <w:rsid w:val="005A24CC"/>
    <w:rsid w:val="005B0486"/>
    <w:rsid w:val="005B2D7B"/>
    <w:rsid w:val="005B2E38"/>
    <w:rsid w:val="005C1DAA"/>
    <w:rsid w:val="005E6368"/>
    <w:rsid w:val="005E6767"/>
    <w:rsid w:val="00615A8A"/>
    <w:rsid w:val="00621651"/>
    <w:rsid w:val="00627590"/>
    <w:rsid w:val="006360D1"/>
    <w:rsid w:val="00642821"/>
    <w:rsid w:val="006517CB"/>
    <w:rsid w:val="00654FDD"/>
    <w:rsid w:val="006717DA"/>
    <w:rsid w:val="0067357B"/>
    <w:rsid w:val="006912AD"/>
    <w:rsid w:val="006A4ACA"/>
    <w:rsid w:val="006B711C"/>
    <w:rsid w:val="006C28CA"/>
    <w:rsid w:val="006D1C21"/>
    <w:rsid w:val="006E220C"/>
    <w:rsid w:val="006E3CC9"/>
    <w:rsid w:val="007001BF"/>
    <w:rsid w:val="00701774"/>
    <w:rsid w:val="00704112"/>
    <w:rsid w:val="00706A0E"/>
    <w:rsid w:val="007468EA"/>
    <w:rsid w:val="0078546D"/>
    <w:rsid w:val="00797173"/>
    <w:rsid w:val="007A5BAC"/>
    <w:rsid w:val="007B04F8"/>
    <w:rsid w:val="007C22A4"/>
    <w:rsid w:val="007D01C3"/>
    <w:rsid w:val="008016F3"/>
    <w:rsid w:val="0080778C"/>
    <w:rsid w:val="00811199"/>
    <w:rsid w:val="008115D5"/>
    <w:rsid w:val="008228C8"/>
    <w:rsid w:val="00826267"/>
    <w:rsid w:val="00837591"/>
    <w:rsid w:val="00846F77"/>
    <w:rsid w:val="008703FA"/>
    <w:rsid w:val="0088159E"/>
    <w:rsid w:val="008861C8"/>
    <w:rsid w:val="0088698A"/>
    <w:rsid w:val="008A4700"/>
    <w:rsid w:val="008B6B11"/>
    <w:rsid w:val="008D4FF5"/>
    <w:rsid w:val="008D7667"/>
    <w:rsid w:val="008F0DE5"/>
    <w:rsid w:val="00906FCC"/>
    <w:rsid w:val="00942593"/>
    <w:rsid w:val="0094604A"/>
    <w:rsid w:val="009578BD"/>
    <w:rsid w:val="00960511"/>
    <w:rsid w:val="009658E0"/>
    <w:rsid w:val="009673B6"/>
    <w:rsid w:val="00973142"/>
    <w:rsid w:val="00984108"/>
    <w:rsid w:val="009A2846"/>
    <w:rsid w:val="009C10EB"/>
    <w:rsid w:val="009C49BD"/>
    <w:rsid w:val="009D53C6"/>
    <w:rsid w:val="009E6FC6"/>
    <w:rsid w:val="00A02E75"/>
    <w:rsid w:val="00A25400"/>
    <w:rsid w:val="00A3534C"/>
    <w:rsid w:val="00A45FB1"/>
    <w:rsid w:val="00A64FA1"/>
    <w:rsid w:val="00A65EC7"/>
    <w:rsid w:val="00A73A5D"/>
    <w:rsid w:val="00A95EEE"/>
    <w:rsid w:val="00AF61F9"/>
    <w:rsid w:val="00AF685B"/>
    <w:rsid w:val="00B00B38"/>
    <w:rsid w:val="00B25059"/>
    <w:rsid w:val="00B67BCF"/>
    <w:rsid w:val="00B9030F"/>
    <w:rsid w:val="00B97BF5"/>
    <w:rsid w:val="00BA63F8"/>
    <w:rsid w:val="00BA6E00"/>
    <w:rsid w:val="00BE767B"/>
    <w:rsid w:val="00BE76AA"/>
    <w:rsid w:val="00C220A1"/>
    <w:rsid w:val="00C333E1"/>
    <w:rsid w:val="00C35FC1"/>
    <w:rsid w:val="00C5304B"/>
    <w:rsid w:val="00C53E2A"/>
    <w:rsid w:val="00C81A8A"/>
    <w:rsid w:val="00C85CCF"/>
    <w:rsid w:val="00CC34A1"/>
    <w:rsid w:val="00CC77D7"/>
    <w:rsid w:val="00CD1C6D"/>
    <w:rsid w:val="00CD6DF3"/>
    <w:rsid w:val="00CE120F"/>
    <w:rsid w:val="00CE4648"/>
    <w:rsid w:val="00CF5AF9"/>
    <w:rsid w:val="00D06928"/>
    <w:rsid w:val="00D71B4B"/>
    <w:rsid w:val="00D80B94"/>
    <w:rsid w:val="00D874C7"/>
    <w:rsid w:val="00D87DEA"/>
    <w:rsid w:val="00D9513E"/>
    <w:rsid w:val="00DE3115"/>
    <w:rsid w:val="00DE3CE0"/>
    <w:rsid w:val="00E11ED3"/>
    <w:rsid w:val="00E220FD"/>
    <w:rsid w:val="00E25995"/>
    <w:rsid w:val="00E26460"/>
    <w:rsid w:val="00E27FDD"/>
    <w:rsid w:val="00E54967"/>
    <w:rsid w:val="00E95CF6"/>
    <w:rsid w:val="00EA4CB9"/>
    <w:rsid w:val="00EB467C"/>
    <w:rsid w:val="00EC18F2"/>
    <w:rsid w:val="00EC78B3"/>
    <w:rsid w:val="00EE3A6B"/>
    <w:rsid w:val="00EE554E"/>
    <w:rsid w:val="00EF64E0"/>
    <w:rsid w:val="00F00389"/>
    <w:rsid w:val="00F01C37"/>
    <w:rsid w:val="00F044A3"/>
    <w:rsid w:val="00F327F8"/>
    <w:rsid w:val="00F45DD7"/>
    <w:rsid w:val="00F57568"/>
    <w:rsid w:val="00F67614"/>
    <w:rsid w:val="00F8043A"/>
    <w:rsid w:val="00F846D2"/>
    <w:rsid w:val="00F919E1"/>
    <w:rsid w:val="00FA67C7"/>
    <w:rsid w:val="00FA6D86"/>
    <w:rsid w:val="00FB0E13"/>
    <w:rsid w:val="00FB12E1"/>
    <w:rsid w:val="00FB48A7"/>
    <w:rsid w:val="00FE6B2B"/>
    <w:rsid w:val="00FF07C7"/>
    <w:rsid w:val="00FF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  <w15:docId w15:val="{C3F4913D-7D2E-417B-9F67-8456D97F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FF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AF9"/>
    <w:pPr>
      <w:ind w:left="720"/>
      <w:contextualSpacing/>
    </w:pPr>
  </w:style>
  <w:style w:type="paragraph" w:customStyle="1" w:styleId="CWFieldName">
    <w:name w:val="CWFieldName"/>
    <w:link w:val="CWFieldNameChar"/>
    <w:uiPriority w:val="99"/>
    <w:rsid w:val="008703FA"/>
    <w:pPr>
      <w:spacing w:after="0" w:line="240" w:lineRule="auto"/>
    </w:pPr>
    <w:rPr>
      <w:rFonts w:ascii="Arial" w:eastAsia="Times New Roman" w:hAnsi="Arial" w:cs="Times New Roman"/>
      <w:b/>
      <w:sz w:val="18"/>
      <w:szCs w:val="24"/>
      <w:lang w:eastAsia="en-GB"/>
    </w:rPr>
  </w:style>
  <w:style w:type="character" w:customStyle="1" w:styleId="CWFieldNameChar">
    <w:name w:val="CWFieldName Char"/>
    <w:basedOn w:val="DefaultParagraphFont"/>
    <w:link w:val="CWFieldName"/>
    <w:uiPriority w:val="99"/>
    <w:locked/>
    <w:rsid w:val="008703FA"/>
    <w:rPr>
      <w:rFonts w:ascii="Arial" w:eastAsia="Times New Roman" w:hAnsi="Arial" w:cs="Times New Roman"/>
      <w:b/>
      <w:sz w:val="18"/>
      <w:szCs w:val="24"/>
      <w:lang w:eastAsia="en-GB"/>
    </w:rPr>
  </w:style>
  <w:style w:type="paragraph" w:styleId="Header">
    <w:name w:val="header"/>
    <w:basedOn w:val="Normal"/>
    <w:link w:val="HeaderChar"/>
    <w:uiPriority w:val="99"/>
    <w:rsid w:val="008703FA"/>
    <w:pPr>
      <w:tabs>
        <w:tab w:val="center" w:pos="4153"/>
        <w:tab w:val="right" w:pos="8306"/>
      </w:tabs>
    </w:pPr>
    <w:rPr>
      <w:rFonts w:ascii="Arial" w:eastAsia="Times New Roman" w:hAnsi="Ari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703FA"/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99"/>
    <w:rsid w:val="00870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6E220C"/>
    <w:pPr>
      <w:tabs>
        <w:tab w:val="center" w:pos="4153"/>
        <w:tab w:val="right" w:pos="8306"/>
      </w:tabs>
    </w:pPr>
    <w:rPr>
      <w:rFonts w:ascii="Arial" w:eastAsia="Times New Roman" w:hAnsi="Arial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E220C"/>
    <w:rPr>
      <w:rFonts w:ascii="Arial" w:eastAsia="Times New Roman" w:hAnsi="Arial" w:cs="Times New Roman"/>
      <w:sz w:val="24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rsid w:val="006E220C"/>
    <w:rPr>
      <w:rFonts w:ascii="Times" w:eastAsia="Times New Roman" w:hAnsi="Times"/>
      <w:sz w:val="4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6E220C"/>
    <w:rPr>
      <w:rFonts w:ascii="Times" w:eastAsia="Times New Roman" w:hAnsi="Times" w:cs="Times New Roman"/>
      <w:sz w:val="48"/>
      <w:szCs w:val="20"/>
    </w:rPr>
  </w:style>
  <w:style w:type="paragraph" w:customStyle="1" w:styleId="Default">
    <w:name w:val="Default"/>
    <w:rsid w:val="002700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A8A"/>
    <w:rPr>
      <w:rFonts w:ascii="Tahoma" w:eastAsia="MS Mincho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37591"/>
    <w:pPr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837591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9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9E"/>
    <w:rPr>
      <w:rFonts w:ascii="Cambria" w:eastAsia="MS Mincho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gif"/><Relationship Id="rId18" Type="http://schemas.openxmlformats.org/officeDocument/2006/relationships/oleObject" Target="embeddings/Microsoft_Word_97_-_2003_Document1.doc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DB44C-AF12-4B64-BACA-24DE34C0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27</Pages>
  <Words>9317</Words>
  <Characters>48289</Characters>
  <Application>Microsoft Office Word</Application>
  <DocSecurity>0</DocSecurity>
  <Lines>402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Kingsgrove High School</Company>
  <LinksUpToDate>false</LinksUpToDate>
  <CharactersWithSpaces>57492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BRUCE</dc:creator>
  <cp:lastModifiedBy>Bethan Jones</cp:lastModifiedBy>
  <cp:revision>5</cp:revision>
  <cp:lastPrinted>2016-09-27T07:35:00Z</cp:lastPrinted>
  <dcterms:created xsi:type="dcterms:W3CDTF">2016-10-24T13:01:00Z</dcterms:created>
  <dcterms:modified xsi:type="dcterms:W3CDTF">2016-11-23T13:07:00Z</dcterms:modified>
</cp:coreProperties>
</file>